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929BF" w14:textId="77777777" w:rsidR="005A3401" w:rsidRPr="00F449FF" w:rsidRDefault="005A3401" w:rsidP="008F2EB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  <w:r w:rsidRPr="00F449FF">
        <w:rPr>
          <w:b/>
          <w:bCs/>
          <w:sz w:val="28"/>
          <w:szCs w:val="28"/>
        </w:rPr>
        <w:t>ПОЯСНИТЕЛЬНАЯ ЗАПИСКА</w:t>
      </w:r>
    </w:p>
    <w:p w14:paraId="7EF34D23" w14:textId="4380AA36" w:rsidR="005A3401" w:rsidRPr="00F449FF" w:rsidRDefault="005A3401" w:rsidP="008F2EB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  <w:r w:rsidRPr="00F449FF">
        <w:rPr>
          <w:b/>
          <w:bCs/>
          <w:sz w:val="28"/>
          <w:szCs w:val="28"/>
        </w:rPr>
        <w:t>об исполнении бюджета Нижневартовского района за 202</w:t>
      </w:r>
      <w:r w:rsidR="00591169">
        <w:rPr>
          <w:b/>
          <w:bCs/>
          <w:sz w:val="28"/>
          <w:szCs w:val="28"/>
        </w:rPr>
        <w:t>4</w:t>
      </w:r>
      <w:r w:rsidRPr="00F449FF">
        <w:rPr>
          <w:b/>
          <w:bCs/>
          <w:sz w:val="28"/>
          <w:szCs w:val="28"/>
        </w:rPr>
        <w:t xml:space="preserve"> год</w:t>
      </w:r>
    </w:p>
    <w:p w14:paraId="56E3463A" w14:textId="77777777" w:rsidR="005A3401" w:rsidRPr="00F449FF" w:rsidRDefault="005A3401" w:rsidP="008F2EB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</w:p>
    <w:p w14:paraId="680A0B7D" w14:textId="5F662FC9" w:rsidR="005A3401" w:rsidRPr="00F449FF" w:rsidRDefault="005A3401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sz w:val="28"/>
          <w:szCs w:val="28"/>
        </w:rPr>
        <w:t>Проект решения Думы района «Об исполнении бюджета Нижневартовского района за 202</w:t>
      </w:r>
      <w:r w:rsidR="00591169">
        <w:rPr>
          <w:sz w:val="28"/>
          <w:szCs w:val="28"/>
        </w:rPr>
        <w:t xml:space="preserve">4 </w:t>
      </w:r>
      <w:r w:rsidRPr="00F449FF">
        <w:rPr>
          <w:sz w:val="28"/>
          <w:szCs w:val="28"/>
        </w:rPr>
        <w:t>год» подг</w:t>
      </w:r>
      <w:r w:rsidR="00B74C84">
        <w:rPr>
          <w:sz w:val="28"/>
          <w:szCs w:val="28"/>
        </w:rPr>
        <w:t>о</w:t>
      </w:r>
      <w:r w:rsidRPr="00F449FF">
        <w:rPr>
          <w:sz w:val="28"/>
          <w:szCs w:val="28"/>
        </w:rPr>
        <w:t xml:space="preserve">товлен в соответствии с </w:t>
      </w:r>
      <w:r w:rsidR="00D2443D" w:rsidRPr="00F449FF">
        <w:rPr>
          <w:sz w:val="28"/>
          <w:szCs w:val="28"/>
        </w:rPr>
        <w:t xml:space="preserve">Бюджетным Кодексом Российской Федерации, </w:t>
      </w:r>
      <w:r w:rsidRPr="00F449FF">
        <w:rPr>
          <w:sz w:val="28"/>
          <w:szCs w:val="28"/>
        </w:rPr>
        <w:t>решением Думы района от 05.10.2007 № 101 «Об отдельных вопросах организации и осуществления бюджетного процесса в Нижневартовском районе».</w:t>
      </w:r>
    </w:p>
    <w:p w14:paraId="6467B43E" w14:textId="6BF3DBFD" w:rsidR="005A3401" w:rsidRPr="00F449FF" w:rsidRDefault="005A3401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b/>
          <w:sz w:val="28"/>
          <w:szCs w:val="28"/>
        </w:rPr>
        <w:t>Итоги исполнения бюджета района за 202</w:t>
      </w:r>
      <w:r w:rsidR="00591169">
        <w:rPr>
          <w:b/>
          <w:sz w:val="28"/>
          <w:szCs w:val="28"/>
        </w:rPr>
        <w:t>4</w:t>
      </w:r>
      <w:r w:rsidRPr="00F449FF">
        <w:rPr>
          <w:b/>
          <w:sz w:val="28"/>
          <w:szCs w:val="28"/>
        </w:rPr>
        <w:t xml:space="preserve"> год</w:t>
      </w:r>
      <w:r w:rsidRPr="00F449FF">
        <w:rPr>
          <w:sz w:val="28"/>
          <w:szCs w:val="28"/>
        </w:rPr>
        <w:t xml:space="preserve"> характеризуются следующими показателями:</w:t>
      </w:r>
    </w:p>
    <w:p w14:paraId="797A95B2" w14:textId="54238C69" w:rsidR="005A3401" w:rsidRPr="00F449FF" w:rsidRDefault="005A3401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b/>
          <w:sz w:val="28"/>
          <w:szCs w:val="28"/>
        </w:rPr>
        <w:t xml:space="preserve">Доходы </w:t>
      </w:r>
      <w:r w:rsidRPr="00CA66AF">
        <w:rPr>
          <w:b/>
          <w:sz w:val="28"/>
          <w:szCs w:val="28"/>
        </w:rPr>
        <w:t xml:space="preserve">бюджета </w:t>
      </w:r>
      <w:r w:rsidRPr="00CA66AF">
        <w:rPr>
          <w:sz w:val="28"/>
          <w:szCs w:val="28"/>
        </w:rPr>
        <w:t xml:space="preserve">исполнены в сумме </w:t>
      </w:r>
      <w:r w:rsidR="00591169" w:rsidRPr="00CA66AF">
        <w:rPr>
          <w:sz w:val="28"/>
          <w:szCs w:val="28"/>
        </w:rPr>
        <w:t>7 875 989,3</w:t>
      </w:r>
      <w:r w:rsidR="008657C4" w:rsidRPr="00CA66AF">
        <w:rPr>
          <w:sz w:val="28"/>
          <w:szCs w:val="28"/>
        </w:rPr>
        <w:t xml:space="preserve"> </w:t>
      </w:r>
      <w:r w:rsidRPr="00CA66AF">
        <w:rPr>
          <w:sz w:val="28"/>
          <w:szCs w:val="28"/>
        </w:rPr>
        <w:t xml:space="preserve">тыс. рублей, что составляет </w:t>
      </w:r>
      <w:r w:rsidR="00B45FBF" w:rsidRPr="00CA66AF">
        <w:rPr>
          <w:sz w:val="28"/>
          <w:szCs w:val="28"/>
        </w:rPr>
        <w:t>121,8</w:t>
      </w:r>
      <w:r w:rsidRPr="00CA66AF">
        <w:rPr>
          <w:sz w:val="28"/>
          <w:szCs w:val="28"/>
        </w:rPr>
        <w:t xml:space="preserve"> % к уточненному плану и 1</w:t>
      </w:r>
      <w:r w:rsidR="008657C4" w:rsidRPr="00CA66AF">
        <w:rPr>
          <w:sz w:val="28"/>
          <w:szCs w:val="28"/>
        </w:rPr>
        <w:t>4</w:t>
      </w:r>
      <w:r w:rsidR="00CA66AF" w:rsidRPr="00CA66AF">
        <w:rPr>
          <w:sz w:val="28"/>
          <w:szCs w:val="28"/>
        </w:rPr>
        <w:t>9</w:t>
      </w:r>
      <w:r w:rsidRPr="00CA66AF">
        <w:rPr>
          <w:sz w:val="28"/>
          <w:szCs w:val="28"/>
        </w:rPr>
        <w:t>,</w:t>
      </w:r>
      <w:r w:rsidR="00CA66AF" w:rsidRPr="00CA66AF">
        <w:rPr>
          <w:sz w:val="28"/>
          <w:szCs w:val="28"/>
        </w:rPr>
        <w:t>0</w:t>
      </w:r>
      <w:r w:rsidRPr="00CA66AF">
        <w:rPr>
          <w:sz w:val="28"/>
          <w:szCs w:val="28"/>
        </w:rPr>
        <w:t xml:space="preserve"> % к первоначально утвержденному плану.</w:t>
      </w:r>
    </w:p>
    <w:p w14:paraId="6ECDD26F" w14:textId="72DEB708" w:rsidR="005A3401" w:rsidRPr="00F449FF" w:rsidRDefault="005A3401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b/>
          <w:sz w:val="28"/>
          <w:szCs w:val="28"/>
        </w:rPr>
        <w:t>Расходы</w:t>
      </w:r>
      <w:r w:rsidRPr="00F449FF">
        <w:rPr>
          <w:sz w:val="28"/>
          <w:szCs w:val="28"/>
        </w:rPr>
        <w:t xml:space="preserve"> </w:t>
      </w:r>
      <w:r w:rsidRPr="00F449FF">
        <w:rPr>
          <w:b/>
          <w:sz w:val="28"/>
          <w:szCs w:val="28"/>
        </w:rPr>
        <w:t>бюджета</w:t>
      </w:r>
      <w:r w:rsidRPr="00F449FF">
        <w:rPr>
          <w:sz w:val="28"/>
          <w:szCs w:val="28"/>
        </w:rPr>
        <w:t xml:space="preserve"> исполнены в сумме </w:t>
      </w:r>
      <w:r w:rsidR="00591169" w:rsidRPr="00230EBB">
        <w:rPr>
          <w:sz w:val="28"/>
          <w:szCs w:val="28"/>
        </w:rPr>
        <w:t>6</w:t>
      </w:r>
      <w:r w:rsidR="00591169">
        <w:rPr>
          <w:sz w:val="28"/>
          <w:szCs w:val="28"/>
        </w:rPr>
        <w:t xml:space="preserve"> </w:t>
      </w:r>
      <w:r w:rsidR="00591169" w:rsidRPr="00230EBB">
        <w:rPr>
          <w:sz w:val="28"/>
          <w:szCs w:val="28"/>
        </w:rPr>
        <w:t>814</w:t>
      </w:r>
      <w:r w:rsidR="00591169">
        <w:rPr>
          <w:sz w:val="28"/>
          <w:szCs w:val="28"/>
        </w:rPr>
        <w:t> </w:t>
      </w:r>
      <w:r w:rsidR="00591169" w:rsidRPr="00230EBB">
        <w:rPr>
          <w:sz w:val="28"/>
          <w:szCs w:val="28"/>
        </w:rPr>
        <w:t>16</w:t>
      </w:r>
      <w:r w:rsidR="00591169">
        <w:rPr>
          <w:sz w:val="28"/>
          <w:szCs w:val="28"/>
        </w:rPr>
        <w:t xml:space="preserve">6,0 </w:t>
      </w:r>
      <w:r w:rsidRPr="00F449FF">
        <w:rPr>
          <w:sz w:val="28"/>
          <w:szCs w:val="28"/>
        </w:rPr>
        <w:t xml:space="preserve">тыс. рублей, что составляет </w:t>
      </w:r>
      <w:r w:rsidR="00591169">
        <w:rPr>
          <w:sz w:val="28"/>
          <w:szCs w:val="28"/>
        </w:rPr>
        <w:t>95</w:t>
      </w:r>
      <w:r w:rsidRPr="00F449FF">
        <w:rPr>
          <w:sz w:val="28"/>
          <w:szCs w:val="28"/>
        </w:rPr>
        <w:t xml:space="preserve">% к уточненному плану и </w:t>
      </w:r>
      <w:r w:rsidR="0037424E">
        <w:rPr>
          <w:sz w:val="28"/>
          <w:szCs w:val="28"/>
        </w:rPr>
        <w:t>1</w:t>
      </w:r>
      <w:r w:rsidR="00591169">
        <w:rPr>
          <w:sz w:val="28"/>
          <w:szCs w:val="28"/>
        </w:rPr>
        <w:t>27</w:t>
      </w:r>
      <w:r w:rsidR="007F7CD2" w:rsidRPr="00F449FF">
        <w:rPr>
          <w:sz w:val="28"/>
          <w:szCs w:val="28"/>
        </w:rPr>
        <w:t>,</w:t>
      </w:r>
      <w:r w:rsidR="00591169">
        <w:rPr>
          <w:sz w:val="28"/>
          <w:szCs w:val="28"/>
        </w:rPr>
        <w:t>3</w:t>
      </w:r>
      <w:r w:rsidR="007F7CD2" w:rsidRPr="00F449FF">
        <w:rPr>
          <w:sz w:val="28"/>
          <w:szCs w:val="28"/>
        </w:rPr>
        <w:t xml:space="preserve"> </w:t>
      </w:r>
      <w:r w:rsidRPr="00F449FF">
        <w:rPr>
          <w:sz w:val="28"/>
          <w:szCs w:val="28"/>
        </w:rPr>
        <w:t>% к первоначально утвержденному плану.</w:t>
      </w:r>
    </w:p>
    <w:p w14:paraId="690EE76E" w14:textId="7278E548" w:rsidR="005A3401" w:rsidRPr="00F449FF" w:rsidRDefault="005A3401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b/>
          <w:sz w:val="28"/>
          <w:szCs w:val="28"/>
        </w:rPr>
        <w:t xml:space="preserve">Профицит бюджета </w:t>
      </w:r>
      <w:r w:rsidRPr="00F449FF">
        <w:rPr>
          <w:sz w:val="28"/>
          <w:szCs w:val="28"/>
        </w:rPr>
        <w:t xml:space="preserve">сложился в сумме </w:t>
      </w:r>
      <w:r w:rsidR="00591169">
        <w:rPr>
          <w:sz w:val="28"/>
          <w:szCs w:val="28"/>
        </w:rPr>
        <w:t>1 061 823,3</w:t>
      </w:r>
      <w:r w:rsidRPr="00F449FF">
        <w:rPr>
          <w:sz w:val="28"/>
          <w:szCs w:val="28"/>
        </w:rPr>
        <w:t xml:space="preserve"> тыс. рублей.</w:t>
      </w:r>
    </w:p>
    <w:p w14:paraId="7BD15195" w14:textId="77777777" w:rsidR="005A3401" w:rsidRPr="00F449FF" w:rsidRDefault="005A3401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</w:p>
    <w:p w14:paraId="2833AD2D" w14:textId="0A6F52D8" w:rsidR="005A3401" w:rsidRPr="00F449FF" w:rsidRDefault="005A3401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449FF">
        <w:rPr>
          <w:sz w:val="28"/>
          <w:szCs w:val="28"/>
        </w:rPr>
        <w:t>Итоги исполнения бюджета Нижневартовского района за 202</w:t>
      </w:r>
      <w:r w:rsidR="00591169">
        <w:rPr>
          <w:sz w:val="28"/>
          <w:szCs w:val="28"/>
        </w:rPr>
        <w:t>4</w:t>
      </w:r>
      <w:r w:rsidRPr="00F449FF">
        <w:rPr>
          <w:sz w:val="28"/>
          <w:szCs w:val="28"/>
        </w:rPr>
        <w:t xml:space="preserve"> год представлены в диаграмме 1</w:t>
      </w:r>
    </w:p>
    <w:p w14:paraId="61876E7D" w14:textId="77777777" w:rsidR="005A3401" w:rsidRPr="00F449FF" w:rsidRDefault="005A3401" w:rsidP="008F2EBF">
      <w:pPr>
        <w:suppressAutoHyphens/>
        <w:spacing w:line="360" w:lineRule="auto"/>
        <w:ind w:firstLine="851"/>
        <w:jc w:val="right"/>
        <w:rPr>
          <w:sz w:val="28"/>
          <w:szCs w:val="28"/>
        </w:rPr>
      </w:pPr>
      <w:r w:rsidRPr="00F449FF">
        <w:rPr>
          <w:sz w:val="28"/>
          <w:szCs w:val="28"/>
        </w:rPr>
        <w:t>Диаграмма 1</w:t>
      </w:r>
    </w:p>
    <w:p w14:paraId="23A694C4" w14:textId="3BA871D6" w:rsidR="005A3401" w:rsidRPr="00F449FF" w:rsidRDefault="005A3401" w:rsidP="008F2EBF">
      <w:pPr>
        <w:suppressAutoHyphens/>
        <w:spacing w:line="360" w:lineRule="auto"/>
        <w:ind w:firstLine="851"/>
        <w:jc w:val="center"/>
        <w:rPr>
          <w:sz w:val="28"/>
          <w:szCs w:val="28"/>
        </w:rPr>
      </w:pPr>
      <w:r w:rsidRPr="002917FF">
        <w:rPr>
          <w:sz w:val="28"/>
          <w:szCs w:val="28"/>
        </w:rPr>
        <w:t>Итоги исполнения бюджета Нижневартовского района за 202</w:t>
      </w:r>
      <w:r w:rsidR="00591169">
        <w:rPr>
          <w:sz w:val="28"/>
          <w:szCs w:val="28"/>
        </w:rPr>
        <w:t>4</w:t>
      </w:r>
      <w:r w:rsidR="000D5F9B" w:rsidRPr="002917FF">
        <w:rPr>
          <w:sz w:val="28"/>
          <w:szCs w:val="28"/>
        </w:rPr>
        <w:t xml:space="preserve"> </w:t>
      </w:r>
      <w:r w:rsidRPr="002917FF">
        <w:rPr>
          <w:sz w:val="28"/>
          <w:szCs w:val="28"/>
        </w:rPr>
        <w:t>год</w:t>
      </w:r>
    </w:p>
    <w:p w14:paraId="48A5F77F" w14:textId="16620BA2" w:rsidR="005A3401" w:rsidRPr="005A3401" w:rsidRDefault="004601C8" w:rsidP="008F2EBF">
      <w:pPr>
        <w:suppressAutoHyphens/>
        <w:spacing w:line="360" w:lineRule="auto"/>
        <w:jc w:val="right"/>
        <w:rPr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744BA5A6" wp14:editId="487345E1">
            <wp:extent cx="6570345" cy="3457575"/>
            <wp:effectExtent l="0" t="0" r="1905" b="9525"/>
            <wp:docPr id="102386314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7A2BDD8" w14:textId="77777777" w:rsidR="00EF4E1D" w:rsidRDefault="00EF4E1D" w:rsidP="008F2EBF">
      <w:pPr>
        <w:suppressAutoHyphens/>
        <w:spacing w:line="360" w:lineRule="auto"/>
        <w:jc w:val="center"/>
        <w:rPr>
          <w:b/>
          <w:color w:val="FF0000"/>
          <w:sz w:val="28"/>
        </w:rPr>
      </w:pPr>
    </w:p>
    <w:p w14:paraId="05C00B20" w14:textId="0644C769" w:rsidR="00A074B9" w:rsidRPr="000D33C1" w:rsidRDefault="00A074B9" w:rsidP="008F2EBF">
      <w:pPr>
        <w:suppressAutoHyphens/>
        <w:spacing w:line="360" w:lineRule="auto"/>
        <w:jc w:val="center"/>
        <w:rPr>
          <w:b/>
          <w:sz w:val="28"/>
        </w:rPr>
      </w:pPr>
      <w:r w:rsidRPr="000D33C1">
        <w:rPr>
          <w:b/>
          <w:sz w:val="28"/>
        </w:rPr>
        <w:t xml:space="preserve">ДОХОДЫ </w:t>
      </w:r>
      <w:r w:rsidR="008D1DA9" w:rsidRPr="000D33C1">
        <w:rPr>
          <w:b/>
          <w:sz w:val="28"/>
        </w:rPr>
        <w:t>БЮДЖЕТА РАЙОНА</w:t>
      </w:r>
    </w:p>
    <w:p w14:paraId="0C3E737F" w14:textId="77777777" w:rsidR="008D1DA9" w:rsidRPr="00434EB9" w:rsidRDefault="008D1DA9" w:rsidP="008F2EBF">
      <w:pPr>
        <w:suppressAutoHyphens/>
        <w:spacing w:line="360" w:lineRule="auto"/>
        <w:jc w:val="center"/>
        <w:rPr>
          <w:b/>
          <w:color w:val="FF0000"/>
          <w:sz w:val="28"/>
        </w:rPr>
      </w:pPr>
    </w:p>
    <w:p w14:paraId="52EC72F3" w14:textId="77777777" w:rsidR="000D33C1" w:rsidRPr="000561E0" w:rsidRDefault="000D33C1" w:rsidP="000D33C1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0561E0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0561E0">
        <w:rPr>
          <w:sz w:val="28"/>
          <w:szCs w:val="28"/>
        </w:rPr>
        <w:t xml:space="preserve"> году финансовая политика администрации района в области доходов была направлена </w:t>
      </w:r>
      <w:r>
        <w:rPr>
          <w:sz w:val="28"/>
          <w:szCs w:val="28"/>
        </w:rPr>
        <w:t>на изыскание дополнительных источников доходов</w:t>
      </w:r>
      <w:r w:rsidRPr="000561E0">
        <w:rPr>
          <w:sz w:val="28"/>
          <w:szCs w:val="28"/>
        </w:rPr>
        <w:t>,</w:t>
      </w:r>
      <w:r>
        <w:rPr>
          <w:sz w:val="28"/>
          <w:szCs w:val="28"/>
        </w:rPr>
        <w:t xml:space="preserve"> укрепление</w:t>
      </w:r>
      <w:r w:rsidRPr="000561E0">
        <w:rPr>
          <w:sz w:val="28"/>
          <w:szCs w:val="28"/>
        </w:rPr>
        <w:t xml:space="preserve"> платежной и</w:t>
      </w:r>
      <w:r>
        <w:rPr>
          <w:sz w:val="28"/>
          <w:szCs w:val="28"/>
        </w:rPr>
        <w:t xml:space="preserve"> налоговой дисциплины, повышение</w:t>
      </w:r>
      <w:r w:rsidRPr="000561E0">
        <w:rPr>
          <w:sz w:val="28"/>
          <w:szCs w:val="28"/>
        </w:rPr>
        <w:t xml:space="preserve"> эффективности использования мун</w:t>
      </w:r>
      <w:r>
        <w:rPr>
          <w:sz w:val="28"/>
          <w:szCs w:val="28"/>
        </w:rPr>
        <w:t>иципального имущества, повышение</w:t>
      </w:r>
      <w:r w:rsidRPr="000561E0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 w:rsidRPr="000561E0">
        <w:rPr>
          <w:sz w:val="28"/>
          <w:szCs w:val="28"/>
        </w:rPr>
        <w:t xml:space="preserve"> администрирования доходов бюджета района.</w:t>
      </w:r>
    </w:p>
    <w:p w14:paraId="5402A653" w14:textId="77777777" w:rsidR="000D33C1" w:rsidRDefault="000D33C1" w:rsidP="000D33C1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33A9">
        <w:rPr>
          <w:sz w:val="28"/>
          <w:szCs w:val="28"/>
        </w:rPr>
        <w:t xml:space="preserve">Первоначально бюджет района по доходам утвержден </w:t>
      </w:r>
      <w:r>
        <w:rPr>
          <w:sz w:val="28"/>
          <w:szCs w:val="28"/>
        </w:rPr>
        <w:t>5 284 270,4</w:t>
      </w:r>
      <w:r w:rsidRPr="000B33A9">
        <w:rPr>
          <w:sz w:val="28"/>
          <w:szCs w:val="28"/>
        </w:rPr>
        <w:t xml:space="preserve"> </w:t>
      </w:r>
      <w:r w:rsidRPr="000009AC">
        <w:rPr>
          <w:sz w:val="28"/>
          <w:szCs w:val="28"/>
        </w:rPr>
        <w:t>тыс. рублей.</w:t>
      </w:r>
    </w:p>
    <w:p w14:paraId="04B39406" w14:textId="77777777" w:rsidR="000D33C1" w:rsidRPr="00432087" w:rsidRDefault="000D33C1" w:rsidP="000D33C1">
      <w:pPr>
        <w:spacing w:line="360" w:lineRule="auto"/>
        <w:ind w:firstLine="851"/>
        <w:contextualSpacing/>
        <w:rPr>
          <w:sz w:val="28"/>
          <w:szCs w:val="28"/>
        </w:rPr>
      </w:pPr>
      <w:r w:rsidRPr="00432087">
        <w:rPr>
          <w:sz w:val="28"/>
          <w:szCs w:val="28"/>
        </w:rPr>
        <w:t>В решение о бюджете района внесены изменения, в результате которых доходная часть бюджета увеличена на 1</w:t>
      </w:r>
      <w:r>
        <w:rPr>
          <w:sz w:val="28"/>
          <w:szCs w:val="28"/>
        </w:rPr>
        <w:t> 184 105,2</w:t>
      </w:r>
      <w:r w:rsidRPr="00432087">
        <w:rPr>
          <w:sz w:val="28"/>
          <w:szCs w:val="28"/>
        </w:rPr>
        <w:t xml:space="preserve"> тыс. рублей, из них:</w:t>
      </w:r>
    </w:p>
    <w:p w14:paraId="784263CC" w14:textId="77777777" w:rsidR="000D33C1" w:rsidRPr="00F81FA8" w:rsidRDefault="000D33C1" w:rsidP="000D33C1">
      <w:pPr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 w:rsidRPr="00F81FA8">
        <w:rPr>
          <w:sz w:val="28"/>
          <w:szCs w:val="28"/>
        </w:rPr>
        <w:t xml:space="preserve">1) решением Думы района от </w:t>
      </w:r>
      <w:r w:rsidRPr="003D16A5">
        <w:rPr>
          <w:sz w:val="28"/>
          <w:szCs w:val="28"/>
        </w:rPr>
        <w:t>09.02.2024 № 910</w:t>
      </w:r>
      <w:r w:rsidRPr="00F81FA8">
        <w:rPr>
          <w:sz w:val="28"/>
          <w:szCs w:val="28"/>
        </w:rPr>
        <w:t xml:space="preserve"> на </w:t>
      </w:r>
      <w:r>
        <w:rPr>
          <w:sz w:val="28"/>
          <w:szCs w:val="28"/>
        </w:rPr>
        <w:t>498 296,7</w:t>
      </w:r>
      <w:r w:rsidRPr="00F81FA8">
        <w:rPr>
          <w:sz w:val="28"/>
          <w:szCs w:val="28"/>
        </w:rPr>
        <w:t xml:space="preserve"> тыс. рублей;</w:t>
      </w:r>
    </w:p>
    <w:p w14:paraId="25FB7D1A" w14:textId="77777777" w:rsidR="000D33C1" w:rsidRPr="00F81FA8" w:rsidRDefault="000D33C1" w:rsidP="000D33C1">
      <w:pPr>
        <w:tabs>
          <w:tab w:val="left" w:pos="0"/>
        </w:tabs>
        <w:spacing w:line="360" w:lineRule="auto"/>
        <w:ind w:firstLine="851"/>
        <w:contextualSpacing/>
        <w:rPr>
          <w:b/>
          <w:sz w:val="28"/>
          <w:szCs w:val="28"/>
        </w:rPr>
      </w:pPr>
      <w:r w:rsidRPr="00F81FA8">
        <w:rPr>
          <w:sz w:val="28"/>
          <w:szCs w:val="28"/>
        </w:rPr>
        <w:t xml:space="preserve">2) решением Думы района от </w:t>
      </w:r>
      <w:r w:rsidRPr="003D16A5">
        <w:rPr>
          <w:sz w:val="28"/>
          <w:szCs w:val="28"/>
        </w:rPr>
        <w:t>28.06.2024 № 940</w:t>
      </w:r>
      <w:r w:rsidRPr="00F81FA8">
        <w:rPr>
          <w:sz w:val="28"/>
          <w:szCs w:val="28"/>
        </w:rPr>
        <w:t xml:space="preserve"> на </w:t>
      </w:r>
      <w:r>
        <w:rPr>
          <w:sz w:val="28"/>
          <w:szCs w:val="28"/>
        </w:rPr>
        <w:t>428 866,6</w:t>
      </w:r>
      <w:r w:rsidRPr="00F81FA8">
        <w:rPr>
          <w:sz w:val="28"/>
          <w:szCs w:val="28"/>
        </w:rPr>
        <w:t xml:space="preserve"> тыс. рублей; </w:t>
      </w:r>
    </w:p>
    <w:p w14:paraId="3BFB08D1" w14:textId="77777777" w:rsidR="000D33C1" w:rsidRDefault="000D33C1" w:rsidP="000D33C1">
      <w:pPr>
        <w:spacing w:line="360" w:lineRule="auto"/>
        <w:ind w:firstLine="851"/>
        <w:jc w:val="both"/>
        <w:rPr>
          <w:sz w:val="28"/>
          <w:szCs w:val="28"/>
        </w:rPr>
      </w:pPr>
      <w:r w:rsidRPr="00F81FA8">
        <w:rPr>
          <w:sz w:val="28"/>
          <w:szCs w:val="28"/>
        </w:rPr>
        <w:t xml:space="preserve">3) решением Думы района от </w:t>
      </w:r>
      <w:r w:rsidRPr="003D16A5">
        <w:rPr>
          <w:sz w:val="28"/>
          <w:szCs w:val="28"/>
        </w:rPr>
        <w:t>04.10.2024 № 957</w:t>
      </w:r>
      <w:r w:rsidRPr="00F81FA8">
        <w:rPr>
          <w:sz w:val="28"/>
          <w:szCs w:val="28"/>
        </w:rPr>
        <w:t xml:space="preserve"> на </w:t>
      </w:r>
      <w:r>
        <w:rPr>
          <w:sz w:val="28"/>
          <w:szCs w:val="28"/>
        </w:rPr>
        <w:t>534 668,8</w:t>
      </w:r>
      <w:r w:rsidRPr="00F81FA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288E0083" w14:textId="77777777" w:rsidR="000D33C1" w:rsidRDefault="000D33C1" w:rsidP="000D33C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81FA8">
        <w:rPr>
          <w:sz w:val="28"/>
          <w:szCs w:val="28"/>
        </w:rPr>
        <w:t xml:space="preserve">решением Думы района от </w:t>
      </w:r>
      <w:r w:rsidRPr="003D16A5">
        <w:rPr>
          <w:sz w:val="28"/>
          <w:szCs w:val="28"/>
        </w:rPr>
        <w:t>25.12.2024 № 976</w:t>
      </w:r>
      <w:r w:rsidRPr="00F81FA8">
        <w:rPr>
          <w:sz w:val="28"/>
          <w:szCs w:val="28"/>
        </w:rPr>
        <w:t xml:space="preserve"> на </w:t>
      </w:r>
      <w:r>
        <w:rPr>
          <w:sz w:val="28"/>
          <w:szCs w:val="28"/>
        </w:rPr>
        <w:t>- 277 726,9</w:t>
      </w:r>
      <w:r w:rsidRPr="00F81FA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6AB6591C" w14:textId="77777777" w:rsidR="000D33C1" w:rsidRDefault="000D33C1" w:rsidP="000D33C1">
      <w:pPr>
        <w:spacing w:line="360" w:lineRule="auto"/>
        <w:ind w:firstLine="851"/>
        <w:jc w:val="both"/>
        <w:rPr>
          <w:sz w:val="28"/>
          <w:szCs w:val="28"/>
        </w:rPr>
      </w:pPr>
      <w:r w:rsidRPr="00432087">
        <w:rPr>
          <w:sz w:val="28"/>
          <w:szCs w:val="28"/>
        </w:rPr>
        <w:t xml:space="preserve">В результате принятых мер по увеличению налоговых и неналоговых поступлений, средств вышестоящих бюджетов, бюджет района, утвержденный Думой района в декабре месяце, составил по доходам </w:t>
      </w:r>
      <w:r w:rsidRPr="003D16A5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Pr="003D16A5">
        <w:rPr>
          <w:sz w:val="28"/>
          <w:szCs w:val="28"/>
        </w:rPr>
        <w:t>468</w:t>
      </w:r>
      <w:r>
        <w:rPr>
          <w:sz w:val="28"/>
          <w:szCs w:val="28"/>
        </w:rPr>
        <w:t xml:space="preserve"> </w:t>
      </w:r>
      <w:r w:rsidRPr="003D16A5">
        <w:rPr>
          <w:sz w:val="28"/>
          <w:szCs w:val="28"/>
        </w:rPr>
        <w:t>375,</w:t>
      </w:r>
      <w:r>
        <w:rPr>
          <w:sz w:val="28"/>
          <w:szCs w:val="28"/>
        </w:rPr>
        <w:t>7</w:t>
      </w:r>
      <w:r w:rsidRPr="00432087">
        <w:rPr>
          <w:sz w:val="28"/>
          <w:szCs w:val="28"/>
        </w:rPr>
        <w:t xml:space="preserve"> тыс. рублей</w:t>
      </w:r>
      <w:r w:rsidRPr="00887E0F">
        <w:rPr>
          <w:sz w:val="28"/>
          <w:szCs w:val="28"/>
        </w:rPr>
        <w:t xml:space="preserve">, уточненный план </w:t>
      </w:r>
      <w:r>
        <w:rPr>
          <w:sz w:val="28"/>
          <w:szCs w:val="28"/>
        </w:rPr>
        <w:t xml:space="preserve">на 31.12.2024 </w:t>
      </w:r>
      <w:r w:rsidRPr="002A2CB4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3D16A5">
        <w:rPr>
          <w:sz w:val="28"/>
          <w:szCs w:val="28"/>
        </w:rPr>
        <w:t>6</w:t>
      </w:r>
      <w:r>
        <w:rPr>
          <w:sz w:val="28"/>
          <w:szCs w:val="28"/>
        </w:rPr>
        <w:t> </w:t>
      </w:r>
      <w:r w:rsidRPr="003D16A5">
        <w:rPr>
          <w:sz w:val="28"/>
          <w:szCs w:val="28"/>
        </w:rPr>
        <w:t>468</w:t>
      </w:r>
      <w:r>
        <w:rPr>
          <w:sz w:val="28"/>
          <w:szCs w:val="28"/>
        </w:rPr>
        <w:t xml:space="preserve"> </w:t>
      </w:r>
      <w:r w:rsidRPr="003D16A5">
        <w:rPr>
          <w:sz w:val="28"/>
          <w:szCs w:val="28"/>
        </w:rPr>
        <w:t>495,</w:t>
      </w:r>
      <w:r>
        <w:rPr>
          <w:sz w:val="28"/>
          <w:szCs w:val="28"/>
        </w:rPr>
        <w:t>7</w:t>
      </w:r>
      <w:r w:rsidRPr="002A2CB4">
        <w:rPr>
          <w:noProof/>
          <w:sz w:val="28"/>
          <w:szCs w:val="28"/>
        </w:rPr>
        <w:t xml:space="preserve"> тыс.</w:t>
      </w:r>
      <w:r w:rsidRPr="00887E0F">
        <w:rPr>
          <w:noProof/>
          <w:sz w:val="28"/>
          <w:szCs w:val="28"/>
        </w:rPr>
        <w:t xml:space="preserve"> рублей.</w:t>
      </w:r>
      <w:r w:rsidRPr="000561E0">
        <w:rPr>
          <w:sz w:val="28"/>
          <w:szCs w:val="28"/>
        </w:rPr>
        <w:t xml:space="preserve"> (диаграмма № </w:t>
      </w:r>
      <w:r>
        <w:rPr>
          <w:sz w:val="28"/>
          <w:szCs w:val="28"/>
        </w:rPr>
        <w:t>1</w:t>
      </w:r>
      <w:r w:rsidRPr="000561E0">
        <w:rPr>
          <w:sz w:val="28"/>
          <w:szCs w:val="28"/>
        </w:rPr>
        <w:t xml:space="preserve">).                 </w:t>
      </w:r>
    </w:p>
    <w:p w14:paraId="708577DD" w14:textId="77777777" w:rsidR="000D33C1" w:rsidRDefault="000D33C1" w:rsidP="000D33C1">
      <w:pPr>
        <w:spacing w:line="276" w:lineRule="auto"/>
        <w:ind w:firstLine="720"/>
        <w:jc w:val="right"/>
        <w:rPr>
          <w:sz w:val="28"/>
          <w:szCs w:val="28"/>
        </w:rPr>
      </w:pPr>
      <w:r w:rsidRPr="000561E0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2937DB">
        <w:rPr>
          <w:sz w:val="28"/>
          <w:szCs w:val="28"/>
        </w:rPr>
        <w:t xml:space="preserve">иаграмма № </w:t>
      </w:r>
      <w:r>
        <w:rPr>
          <w:sz w:val="28"/>
          <w:szCs w:val="28"/>
        </w:rPr>
        <w:t>1</w:t>
      </w:r>
    </w:p>
    <w:p w14:paraId="4B543A51" w14:textId="4C630FA1" w:rsidR="000D33C1" w:rsidRPr="000D5F35" w:rsidRDefault="000D33C1" w:rsidP="000D33C1">
      <w:pPr>
        <w:tabs>
          <w:tab w:val="left" w:pos="709"/>
        </w:tabs>
        <w:ind w:left="-142" w:firstLine="142"/>
        <w:rPr>
          <w:sz w:val="28"/>
          <w:szCs w:val="28"/>
        </w:rPr>
      </w:pPr>
      <w:r w:rsidRPr="00A30CB6">
        <w:rPr>
          <w:noProof/>
        </w:rPr>
        <w:lastRenderedPageBreak/>
        <w:drawing>
          <wp:inline distT="0" distB="0" distL="0" distR="0" wp14:anchorId="47DDABD7" wp14:editId="3B8DDCF9">
            <wp:extent cx="6486525" cy="4474845"/>
            <wp:effectExtent l="0" t="0" r="0" b="1905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94E17F4" w14:textId="77777777" w:rsidR="000D33C1" w:rsidRDefault="000D33C1" w:rsidP="000D33C1">
      <w:pPr>
        <w:spacing w:line="360" w:lineRule="auto"/>
        <w:ind w:firstLine="720"/>
        <w:jc w:val="both"/>
        <w:rPr>
          <w:sz w:val="28"/>
        </w:rPr>
      </w:pPr>
    </w:p>
    <w:p w14:paraId="43F9E660" w14:textId="77777777" w:rsidR="000D33C1" w:rsidRDefault="000D33C1" w:rsidP="000D33C1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По состоянию на 31.12.2024 доходная часть бюджета района исполнена в объеме 7 875 989,3 тыс. рублей или 121,8 % к уточненным годовым плановым назначениям (приложение 1 к решению Думы района) и с ростом к уровню 2023 года на 13,8 %, в том числе:</w:t>
      </w:r>
    </w:p>
    <w:p w14:paraId="6507B8BB" w14:textId="77777777" w:rsidR="000D33C1" w:rsidRDefault="000D33C1" w:rsidP="000D33C1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налоговые доходы – 2 813 333,5 тыс. рублей или 126,3 % к плану и с ростом к уровню 2022 года на 20,5 %;</w:t>
      </w:r>
    </w:p>
    <w:p w14:paraId="7446BF30" w14:textId="77777777" w:rsidR="000D33C1" w:rsidRPr="008E2B6B" w:rsidRDefault="000D33C1" w:rsidP="000D33C1">
      <w:pPr>
        <w:spacing w:line="360" w:lineRule="auto"/>
        <w:ind w:firstLine="720"/>
        <w:jc w:val="both"/>
        <w:rPr>
          <w:color w:val="FF0000"/>
          <w:sz w:val="28"/>
        </w:rPr>
      </w:pPr>
      <w:r>
        <w:rPr>
          <w:sz w:val="28"/>
        </w:rPr>
        <w:t xml:space="preserve">неналоговые доходы    – 1 566 015,6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215,0</w:t>
      </w:r>
      <w:r w:rsidRPr="00FE655E">
        <w:rPr>
          <w:sz w:val="28"/>
        </w:rPr>
        <w:t xml:space="preserve"> %</w:t>
      </w:r>
      <w:r>
        <w:rPr>
          <w:sz w:val="28"/>
        </w:rPr>
        <w:t xml:space="preserve"> к плану и с ростом к уровню 2023 года на 0,8 %</w:t>
      </w:r>
      <w:r w:rsidRPr="00FE655E">
        <w:rPr>
          <w:sz w:val="28"/>
        </w:rPr>
        <w:t>;</w:t>
      </w:r>
    </w:p>
    <w:p w14:paraId="59218BCC" w14:textId="77777777" w:rsidR="000D33C1" w:rsidRPr="00FE655E" w:rsidRDefault="000D33C1" w:rsidP="000D33C1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безвозмездные поступления – 3 496 640,1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 xml:space="preserve">99,5 </w:t>
      </w:r>
      <w:r w:rsidRPr="00FE655E">
        <w:rPr>
          <w:sz w:val="28"/>
        </w:rPr>
        <w:t>%</w:t>
      </w:r>
      <w:r>
        <w:rPr>
          <w:sz w:val="28"/>
        </w:rPr>
        <w:t xml:space="preserve"> к плану и с ростом к уровню 2023 года на 15,2 %.</w:t>
      </w:r>
    </w:p>
    <w:p w14:paraId="76FCF895" w14:textId="77777777" w:rsidR="000D33C1" w:rsidRDefault="000D33C1" w:rsidP="000D33C1">
      <w:pPr>
        <w:spacing w:line="360" w:lineRule="auto"/>
        <w:ind w:firstLine="720"/>
        <w:jc w:val="both"/>
        <w:rPr>
          <w:sz w:val="28"/>
        </w:rPr>
      </w:pPr>
    </w:p>
    <w:p w14:paraId="277E7A6E" w14:textId="77777777" w:rsidR="000D33C1" w:rsidRDefault="000D33C1" w:rsidP="000D33C1">
      <w:pPr>
        <w:ind w:firstLine="720"/>
        <w:jc w:val="right"/>
        <w:rPr>
          <w:sz w:val="28"/>
        </w:rPr>
      </w:pPr>
    </w:p>
    <w:p w14:paraId="61D96669" w14:textId="091937CD" w:rsidR="000D33C1" w:rsidRDefault="000D33C1" w:rsidP="000D33C1">
      <w:pPr>
        <w:ind w:firstLine="720"/>
        <w:jc w:val="right"/>
        <w:rPr>
          <w:sz w:val="28"/>
        </w:rPr>
      </w:pPr>
      <w:r w:rsidRPr="00BC0303">
        <w:rPr>
          <w:sz w:val="28"/>
        </w:rPr>
        <w:t>Диаграмма № 2</w:t>
      </w:r>
    </w:p>
    <w:p w14:paraId="79600CC6" w14:textId="57E0221E" w:rsidR="00B70F90" w:rsidRDefault="00A01D03" w:rsidP="003218FD">
      <w:pPr>
        <w:ind w:firstLine="720"/>
        <w:rPr>
          <w:sz w:val="28"/>
        </w:rPr>
      </w:pPr>
      <w:r>
        <w:rPr>
          <w:noProof/>
        </w:rPr>
        <w:lastRenderedPageBreak/>
        <w:drawing>
          <wp:inline distT="0" distB="0" distL="0" distR="0" wp14:anchorId="4C89CD7D" wp14:editId="1BE9BCC4">
            <wp:extent cx="5882640" cy="4752975"/>
            <wp:effectExtent l="0" t="0" r="381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6839" cy="4764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AB4C4" w14:textId="524DB9B7" w:rsidR="000D33C1" w:rsidRDefault="000D33C1" w:rsidP="000D33C1">
      <w:pPr>
        <w:spacing w:line="360" w:lineRule="auto"/>
        <w:ind w:left="-142"/>
        <w:jc w:val="both"/>
        <w:rPr>
          <w:sz w:val="28"/>
        </w:rPr>
      </w:pPr>
    </w:p>
    <w:p w14:paraId="2335AF40" w14:textId="77777777" w:rsidR="000D33C1" w:rsidRDefault="000D33C1" w:rsidP="000D33C1">
      <w:pPr>
        <w:spacing w:line="360" w:lineRule="auto"/>
        <w:ind w:firstLine="720"/>
        <w:jc w:val="both"/>
        <w:rPr>
          <w:sz w:val="28"/>
        </w:rPr>
      </w:pPr>
    </w:p>
    <w:p w14:paraId="5D910164" w14:textId="77777777" w:rsidR="000D33C1" w:rsidRDefault="000D33C1" w:rsidP="000D33C1">
      <w:pPr>
        <w:spacing w:line="360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 xml:space="preserve"> </w:t>
      </w:r>
      <w:r>
        <w:rPr>
          <w:sz w:val="28"/>
          <w:szCs w:val="28"/>
        </w:rPr>
        <w:t>По сравнению с предыдущим годом увеличились:</w:t>
      </w:r>
    </w:p>
    <w:p w14:paraId="1EEF3CAF" w14:textId="77777777" w:rsidR="000D33C1" w:rsidRDefault="000D33C1" w:rsidP="000D33C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налоговые доходы на </w:t>
      </w:r>
      <w:r w:rsidRPr="00943D97">
        <w:rPr>
          <w:sz w:val="28"/>
          <w:szCs w:val="28"/>
        </w:rPr>
        <w:t>491 059,0</w:t>
      </w:r>
      <w:r>
        <w:rPr>
          <w:sz w:val="28"/>
          <w:szCs w:val="28"/>
        </w:rPr>
        <w:t xml:space="preserve"> тыс. рублей;</w:t>
      </w:r>
    </w:p>
    <w:p w14:paraId="5AF7D9DE" w14:textId="77777777" w:rsidR="000D33C1" w:rsidRDefault="000D33C1" w:rsidP="000D33C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неналоговые доходы на 13 152,2 тыс. рублей;</w:t>
      </w:r>
    </w:p>
    <w:p w14:paraId="716E00BF" w14:textId="77777777" w:rsidR="000D33C1" w:rsidRDefault="000D33C1" w:rsidP="000D33C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безвозмездные поступления на </w:t>
      </w:r>
      <w:r w:rsidRPr="00943D97">
        <w:rPr>
          <w:sz w:val="28"/>
          <w:szCs w:val="28"/>
        </w:rPr>
        <w:t>462 634,9</w:t>
      </w:r>
      <w:r>
        <w:rPr>
          <w:sz w:val="28"/>
          <w:szCs w:val="28"/>
        </w:rPr>
        <w:t xml:space="preserve"> тыс. рублей.</w:t>
      </w:r>
    </w:p>
    <w:tbl>
      <w:tblPr>
        <w:tblW w:w="10416" w:type="dxa"/>
        <w:tblInd w:w="108" w:type="dxa"/>
        <w:tblLook w:val="04A0" w:firstRow="1" w:lastRow="0" w:firstColumn="1" w:lastColumn="0" w:noHBand="0" w:noVBand="1"/>
      </w:tblPr>
      <w:tblGrid>
        <w:gridCol w:w="1228"/>
        <w:gridCol w:w="955"/>
        <w:gridCol w:w="1361"/>
        <w:gridCol w:w="709"/>
        <w:gridCol w:w="1380"/>
        <w:gridCol w:w="1313"/>
        <w:gridCol w:w="666"/>
        <w:gridCol w:w="1406"/>
        <w:gridCol w:w="1398"/>
      </w:tblGrid>
      <w:tr w:rsidR="000D33C1" w14:paraId="6BDE39BD" w14:textId="77777777" w:rsidTr="008A72E6">
        <w:trPr>
          <w:trHeight w:val="286"/>
        </w:trPr>
        <w:tc>
          <w:tcPr>
            <w:tcW w:w="10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543D" w14:textId="77777777" w:rsidR="000D33C1" w:rsidRDefault="000D33C1" w:rsidP="008A72E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52CDC07" w14:textId="77777777" w:rsidR="000D33C1" w:rsidRDefault="000D33C1" w:rsidP="008A72E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C258E01" w14:textId="77777777" w:rsidR="000D33C1" w:rsidRDefault="000D33C1" w:rsidP="008A72E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41F9D31" w14:textId="12441BB5" w:rsidR="000D33C1" w:rsidRPr="00A81231" w:rsidRDefault="000D33C1" w:rsidP="008A72E6">
            <w:pPr>
              <w:jc w:val="center"/>
              <w:rPr>
                <w:b/>
                <w:bCs/>
                <w:sz w:val="28"/>
                <w:szCs w:val="28"/>
              </w:rPr>
            </w:pPr>
            <w:r w:rsidRPr="00A81231">
              <w:rPr>
                <w:b/>
                <w:bCs/>
                <w:sz w:val="28"/>
                <w:szCs w:val="28"/>
              </w:rPr>
              <w:t xml:space="preserve">Исполнение бюджета района по доходам </w:t>
            </w:r>
          </w:p>
        </w:tc>
      </w:tr>
      <w:tr w:rsidR="000D33C1" w14:paraId="61AAB51A" w14:textId="77777777" w:rsidTr="008A72E6">
        <w:trPr>
          <w:trHeight w:val="286"/>
        </w:trPr>
        <w:tc>
          <w:tcPr>
            <w:tcW w:w="10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9F8CD" w14:textId="77777777" w:rsidR="000D33C1" w:rsidRPr="00A81231" w:rsidRDefault="000D33C1" w:rsidP="008A72E6">
            <w:pPr>
              <w:jc w:val="center"/>
              <w:rPr>
                <w:b/>
                <w:bCs/>
                <w:sz w:val="28"/>
                <w:szCs w:val="28"/>
              </w:rPr>
            </w:pPr>
            <w:r w:rsidRPr="00A81231">
              <w:rPr>
                <w:b/>
                <w:bCs/>
                <w:sz w:val="28"/>
                <w:szCs w:val="28"/>
              </w:rPr>
              <w:t>за 2023 и 2024 годы</w:t>
            </w:r>
          </w:p>
        </w:tc>
      </w:tr>
      <w:tr w:rsidR="000D33C1" w14:paraId="12BED376" w14:textId="77777777" w:rsidTr="008A72E6">
        <w:trPr>
          <w:trHeight w:val="286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27E1C" w14:textId="77777777" w:rsidR="000D33C1" w:rsidRDefault="000D33C1" w:rsidP="008A72E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E5F1" w14:textId="77777777" w:rsidR="000D33C1" w:rsidRDefault="000D33C1" w:rsidP="008A7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E2C70" w14:textId="77777777" w:rsidR="000D33C1" w:rsidRDefault="000D33C1" w:rsidP="008A7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8F04" w14:textId="77777777" w:rsidR="000D33C1" w:rsidRDefault="000D33C1" w:rsidP="008A7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6D7C" w14:textId="77777777" w:rsidR="000D33C1" w:rsidRDefault="000D33C1" w:rsidP="008A7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71080" w14:textId="77777777" w:rsidR="000D33C1" w:rsidRDefault="000D33C1" w:rsidP="008A7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F244" w14:textId="77777777" w:rsidR="000D33C1" w:rsidRDefault="000D33C1" w:rsidP="008A7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E688" w14:textId="77777777" w:rsidR="000D33C1" w:rsidRDefault="000D33C1" w:rsidP="008A72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C25A" w14:textId="77777777" w:rsidR="000D33C1" w:rsidRDefault="000D33C1" w:rsidP="008A72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</w:tr>
      <w:tr w:rsidR="000D33C1" w14:paraId="66DCB10E" w14:textId="77777777" w:rsidTr="008A72E6">
        <w:trPr>
          <w:trHeight w:val="313"/>
        </w:trPr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0466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8F2C" w14:textId="77777777" w:rsidR="000D33C1" w:rsidRDefault="000D33C1" w:rsidP="008A7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</w:tc>
        <w:tc>
          <w:tcPr>
            <w:tcW w:w="4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D8E30" w14:textId="77777777" w:rsidR="000D33C1" w:rsidRDefault="000D33C1" w:rsidP="008A72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7D02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Отклонение факта 2024 года от факта 2023 года</w:t>
            </w:r>
            <w:r>
              <w:rPr>
                <w:b/>
                <w:bCs/>
                <w:sz w:val="20"/>
                <w:szCs w:val="20"/>
              </w:rPr>
              <w:br/>
              <w:t xml:space="preserve"> </w:t>
            </w:r>
          </w:p>
        </w:tc>
      </w:tr>
      <w:tr w:rsidR="000D33C1" w14:paraId="65D9CC56" w14:textId="77777777" w:rsidTr="008A72E6">
        <w:trPr>
          <w:trHeight w:val="272"/>
        </w:trPr>
        <w:tc>
          <w:tcPr>
            <w:tcW w:w="2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658A" w14:textId="77777777" w:rsidR="000D33C1" w:rsidRDefault="000D33C1" w:rsidP="008A72E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37D8" w14:textId="77777777" w:rsidR="000D33C1" w:rsidRDefault="000D33C1" w:rsidP="008A72E6">
            <w:pPr>
              <w:rPr>
                <w:b/>
                <w:bCs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5C13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Уточненный план 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0E918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</w:t>
            </w: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0D4A" w14:textId="77777777" w:rsidR="000D33C1" w:rsidRDefault="000D33C1" w:rsidP="008A72E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D33C1" w14:paraId="1E9ECFCE" w14:textId="77777777" w:rsidTr="008A72E6">
        <w:trPr>
          <w:trHeight w:val="978"/>
        </w:trPr>
        <w:tc>
          <w:tcPr>
            <w:tcW w:w="2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F421" w14:textId="77777777" w:rsidR="000D33C1" w:rsidRDefault="000D33C1" w:rsidP="008A72E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7D9D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Факт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D1F7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Уд. вес,</w:t>
            </w:r>
            <w:r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DA15" w14:textId="77777777" w:rsidR="000D33C1" w:rsidRDefault="000D33C1" w:rsidP="008A72E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19F0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Факт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02E0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Уд. вес,</w:t>
            </w:r>
            <w:r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1A6C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к уточненному плану,</w:t>
            </w:r>
            <w:r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9346" w14:textId="77777777" w:rsidR="000D33C1" w:rsidRDefault="000D33C1" w:rsidP="008A72E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D33C1" w14:paraId="673FDB5A" w14:textId="77777777" w:rsidTr="008A72E6">
        <w:trPr>
          <w:trHeight w:val="27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6D07A" w14:textId="77777777" w:rsidR="000D33C1" w:rsidRDefault="000D33C1" w:rsidP="008A72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AC77" w14:textId="77777777" w:rsidR="000D33C1" w:rsidRDefault="000D33C1" w:rsidP="008A72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2A66" w14:textId="77777777" w:rsidR="000D33C1" w:rsidRDefault="000D33C1" w:rsidP="008A72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0445F" w14:textId="77777777" w:rsidR="000D33C1" w:rsidRDefault="000D33C1" w:rsidP="008A72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BEEFD" w14:textId="77777777" w:rsidR="000D33C1" w:rsidRDefault="000D33C1" w:rsidP="008A72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5120" w14:textId="77777777" w:rsidR="000D33C1" w:rsidRDefault="000D33C1" w:rsidP="008A72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2413" w14:textId="77777777" w:rsidR="000D33C1" w:rsidRDefault="000D33C1" w:rsidP="008A72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B2A9" w14:textId="77777777" w:rsidR="000D33C1" w:rsidRDefault="000D33C1" w:rsidP="008A72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0D33C1" w14:paraId="05493E08" w14:textId="77777777" w:rsidTr="008A72E6">
        <w:trPr>
          <w:trHeight w:val="510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F035C" w14:textId="77777777" w:rsidR="000D33C1" w:rsidRDefault="000D33C1" w:rsidP="008A72E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1.НАЛОГОВЫЕ И НЕНАЛОГОВЫЕ </w:t>
            </w:r>
            <w:r>
              <w:rPr>
                <w:b/>
                <w:bCs/>
                <w:sz w:val="20"/>
                <w:szCs w:val="20"/>
              </w:rPr>
              <w:lastRenderedPageBreak/>
              <w:t>ДОХОДЫ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096F7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lastRenderedPageBreak/>
              <w:t>3 888 290,2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C8AED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56,2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A700E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2 955 849,0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98746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4 379 349,2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77F7E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55,6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D04D" w14:textId="77777777" w:rsidR="000D33C1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F769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491 059,0</w:t>
            </w:r>
          </w:p>
        </w:tc>
      </w:tr>
      <w:tr w:rsidR="000D33C1" w14:paraId="7701AE59" w14:textId="77777777" w:rsidTr="008A72E6">
        <w:trPr>
          <w:trHeight w:val="510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D65F0" w14:textId="77777777" w:rsidR="000D33C1" w:rsidRDefault="000D33C1" w:rsidP="008A72E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Налоговые доходы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C8864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2 335 426,9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96D3A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FF827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2 227 345,0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FBED8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2 813 333,7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933AA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35,7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00BD" w14:textId="77777777" w:rsidR="000D33C1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0F6D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477 906,8</w:t>
            </w:r>
          </w:p>
        </w:tc>
      </w:tr>
      <w:tr w:rsidR="000D33C1" w14:paraId="5031CE4F" w14:textId="77777777" w:rsidTr="008A72E6">
        <w:trPr>
          <w:trHeight w:val="299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A7FCD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58B80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2 222 023,4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597E7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32,1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129B3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2 078 231,0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97506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2 647 774,7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B151D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33,6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D147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5F2B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425 751,3</w:t>
            </w:r>
          </w:p>
        </w:tc>
      </w:tr>
      <w:tr w:rsidR="000D33C1" w14:paraId="258172B7" w14:textId="77777777" w:rsidTr="008A72E6">
        <w:trPr>
          <w:trHeight w:val="795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496CD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9F1BF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14 922,8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BD37F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DA84C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14 113,0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E3A82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16 720,7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77155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9721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B13E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1 797,9</w:t>
            </w:r>
          </w:p>
        </w:tc>
      </w:tr>
      <w:tr w:rsidR="000D33C1" w14:paraId="3C504AB4" w14:textId="77777777" w:rsidTr="008A72E6">
        <w:trPr>
          <w:trHeight w:val="462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A8C20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EA9EC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31 114,2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9BE24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04B36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31 419,0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2322E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39 250,6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BE734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7D39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CA8C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8 136,4</w:t>
            </w:r>
          </w:p>
        </w:tc>
      </w:tr>
      <w:tr w:rsidR="000D33C1" w14:paraId="17178FA8" w14:textId="77777777" w:rsidTr="008A72E6">
        <w:trPr>
          <w:trHeight w:val="286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EC051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налоговые доходы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4D6F7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67 366,5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79F2A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1FB82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103 582,0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A5769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109 587,7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81EED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4463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5F15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42 221,2</w:t>
            </w:r>
          </w:p>
        </w:tc>
      </w:tr>
      <w:tr w:rsidR="000D33C1" w14:paraId="39699D19" w14:textId="77777777" w:rsidTr="008A72E6">
        <w:trPr>
          <w:trHeight w:val="286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EF080" w14:textId="77777777" w:rsidR="000D33C1" w:rsidRDefault="000D33C1" w:rsidP="008A72E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D61D9" w14:textId="77777777" w:rsidR="000D33C1" w:rsidRPr="00943D97" w:rsidRDefault="000D33C1" w:rsidP="008A72E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943D97">
              <w:rPr>
                <w:b/>
                <w:bCs/>
                <w:i/>
                <w:iCs/>
                <w:sz w:val="20"/>
                <w:szCs w:val="20"/>
              </w:rPr>
              <w:t>1 552 863,3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FABB5" w14:textId="77777777" w:rsidR="000D33C1" w:rsidRPr="00943D97" w:rsidRDefault="000D33C1" w:rsidP="008A72E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943D97">
              <w:rPr>
                <w:b/>
                <w:bCs/>
                <w:i/>
                <w:iCs/>
                <w:sz w:val="20"/>
                <w:szCs w:val="20"/>
              </w:rPr>
              <w:t>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9B0B7B" w14:textId="77777777" w:rsidR="000D33C1" w:rsidRPr="00943D97" w:rsidRDefault="000D33C1" w:rsidP="008A72E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943D97">
              <w:rPr>
                <w:b/>
                <w:bCs/>
                <w:i/>
                <w:iCs/>
                <w:sz w:val="20"/>
                <w:szCs w:val="20"/>
              </w:rPr>
              <w:t>728 504,0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44785" w14:textId="77777777" w:rsidR="000D33C1" w:rsidRPr="00943D97" w:rsidRDefault="000D33C1" w:rsidP="008A72E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943D97">
              <w:rPr>
                <w:b/>
                <w:bCs/>
                <w:i/>
                <w:iCs/>
                <w:sz w:val="20"/>
                <w:szCs w:val="20"/>
              </w:rPr>
              <w:t>1 566 015,5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8B15B" w14:textId="77777777" w:rsidR="000D33C1" w:rsidRPr="00943D97" w:rsidRDefault="000D33C1" w:rsidP="008A72E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943D97">
              <w:rPr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8A316" w14:textId="77777777" w:rsidR="000D33C1" w:rsidRDefault="000D33C1" w:rsidP="008A72E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215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55138" w14:textId="77777777" w:rsidR="000D33C1" w:rsidRDefault="000D33C1" w:rsidP="008A72E6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13 152,2</w:t>
            </w:r>
          </w:p>
        </w:tc>
      </w:tr>
      <w:tr w:rsidR="000D33C1" w14:paraId="5435A93F" w14:textId="77777777" w:rsidTr="008A72E6">
        <w:trPr>
          <w:trHeight w:val="286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C9410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8E456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728 884,0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C6565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BACFB4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604 017,0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ED11B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629 946,0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8D2CD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8,0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BBB8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52FF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-98 938,0</w:t>
            </w:r>
          </w:p>
        </w:tc>
      </w:tr>
      <w:tr w:rsidR="000D33C1" w14:paraId="19DE570F" w14:textId="77777777" w:rsidTr="008A72E6">
        <w:trPr>
          <w:trHeight w:val="554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AC0F7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97D81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121 227,1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0730F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1B054E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23 833,0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748AA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26 749,1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B9EF6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3149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A958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-94 478,0</w:t>
            </w:r>
          </w:p>
        </w:tc>
      </w:tr>
      <w:tr w:rsidR="000D33C1" w14:paraId="42C47F03" w14:textId="77777777" w:rsidTr="008A72E6">
        <w:trPr>
          <w:trHeight w:val="554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E95DF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84111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9 389,2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4CD5F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775B8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10 604,0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BD19F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13 593,2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5A4AE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762F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D426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4 204,0</w:t>
            </w:r>
          </w:p>
        </w:tc>
      </w:tr>
      <w:tr w:rsidR="000D33C1" w14:paraId="103EF613" w14:textId="77777777" w:rsidTr="008A72E6">
        <w:trPr>
          <w:trHeight w:val="479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95B54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</w:t>
            </w:r>
            <w:r>
              <w:rPr>
                <w:sz w:val="20"/>
                <w:szCs w:val="20"/>
              </w:rPr>
              <w:br/>
              <w:t>возмещение ущерба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152B3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683 461,6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E64CE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3E337D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87 885,0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A179B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892 949,3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85CF1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11,3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55E8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5C48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209 487,7</w:t>
            </w:r>
          </w:p>
        </w:tc>
      </w:tr>
      <w:tr w:rsidR="000D33C1" w14:paraId="7BD19995" w14:textId="77777777" w:rsidTr="008A72E6">
        <w:trPr>
          <w:trHeight w:val="350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2E80E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неналоговые доходы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D40EC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9 901,4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05D6D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CE136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2 165,0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9A72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2 777,9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A12B5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7702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459E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-7 123,5</w:t>
            </w:r>
          </w:p>
        </w:tc>
      </w:tr>
      <w:tr w:rsidR="000D33C1" w14:paraId="56F3ACE8" w14:textId="77777777" w:rsidTr="008A72E6">
        <w:trPr>
          <w:trHeight w:val="585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DEB81" w14:textId="77777777" w:rsidR="000D33C1" w:rsidRDefault="000D33C1" w:rsidP="008A72E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2.БЕЗВОЗМЕЗДНЫЕ ПОСТУПЛЕНИЯ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08FCD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3 034 005,2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98072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43,8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14824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3 512 646,7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965CA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3 496 640,1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2F8FB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44,4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A619" w14:textId="77777777" w:rsidR="000D33C1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0305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462 634,9</w:t>
            </w:r>
          </w:p>
        </w:tc>
      </w:tr>
      <w:tr w:rsidR="000D33C1" w14:paraId="504966F0" w14:textId="77777777" w:rsidTr="008A72E6">
        <w:trPr>
          <w:trHeight w:val="615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D352B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из других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D9A40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2 915 544,1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344BE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42,1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10F68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3 411 994,7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8CF36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3 393 189,3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240EE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43,1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BD08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BC31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477 645,2</w:t>
            </w:r>
          </w:p>
        </w:tc>
      </w:tr>
      <w:tr w:rsidR="000D33C1" w14:paraId="3BF153FF" w14:textId="77777777" w:rsidTr="008A72E6">
        <w:trPr>
          <w:trHeight w:val="629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ED570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EF1C6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120 239,7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DE25E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1F4C8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100 652,0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8852F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103 450,8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A1E77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1,3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6C29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42D3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-16 788,9</w:t>
            </w:r>
          </w:p>
        </w:tc>
      </w:tr>
      <w:tr w:rsidR="000D33C1" w14:paraId="2475F6B6" w14:textId="77777777" w:rsidTr="008A72E6">
        <w:trPr>
          <w:trHeight w:val="615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03215" w14:textId="77777777" w:rsidR="000D33C1" w:rsidRDefault="000D33C1" w:rsidP="008A7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безвозмездные поступления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E1E4E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-1 778,6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D6589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D1263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71CBB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17AF" w14:textId="77777777" w:rsidR="000D33C1" w:rsidRPr="00943D97" w:rsidRDefault="000D33C1" w:rsidP="008A72E6">
            <w:pPr>
              <w:jc w:val="right"/>
              <w:rPr>
                <w:sz w:val="20"/>
                <w:szCs w:val="20"/>
              </w:rPr>
            </w:pPr>
            <w:r w:rsidRPr="00943D97">
              <w:rPr>
                <w:sz w:val="20"/>
                <w:szCs w:val="20"/>
              </w:rPr>
              <w:t>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880A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BDF4" w14:textId="77777777" w:rsidR="000D33C1" w:rsidRDefault="000D33C1" w:rsidP="008A72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1 778,6</w:t>
            </w:r>
          </w:p>
        </w:tc>
      </w:tr>
      <w:tr w:rsidR="000D33C1" w14:paraId="232D292E" w14:textId="77777777" w:rsidTr="008A72E6">
        <w:trPr>
          <w:trHeight w:val="436"/>
        </w:trPr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65904" w14:textId="77777777" w:rsidR="000D33C1" w:rsidRDefault="000D33C1" w:rsidP="008A72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1D16F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6 922 295,4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C6724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DA56C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6 468 495,7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FF5CE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7 875 989,3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5A3F2" w14:textId="77777777" w:rsidR="000D33C1" w:rsidRPr="00943D97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 w:rsidRPr="00943D97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5907" w14:textId="77777777" w:rsidR="000D33C1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1A6B" w14:textId="77777777" w:rsidR="000D33C1" w:rsidRDefault="000D33C1" w:rsidP="008A72E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953 693,9</w:t>
            </w:r>
          </w:p>
        </w:tc>
      </w:tr>
    </w:tbl>
    <w:p w14:paraId="169186EE" w14:textId="77777777" w:rsidR="000D33C1" w:rsidRDefault="000D33C1" w:rsidP="000D33C1">
      <w:pPr>
        <w:spacing w:line="360" w:lineRule="auto"/>
        <w:ind w:firstLine="720"/>
        <w:jc w:val="both"/>
        <w:rPr>
          <w:sz w:val="28"/>
          <w:szCs w:val="28"/>
        </w:rPr>
      </w:pPr>
    </w:p>
    <w:p w14:paraId="67F21B4B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4E0E0D59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1AA9B2E7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08915101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0C22E7E7" w14:textId="7B410608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  <w:r w:rsidRPr="00BC0303">
        <w:rPr>
          <w:sz w:val="28"/>
          <w:szCs w:val="28"/>
        </w:rPr>
        <w:t>Диаграмма № 3</w:t>
      </w:r>
    </w:p>
    <w:p w14:paraId="322730DB" w14:textId="43392B6F" w:rsidR="000D33C1" w:rsidRDefault="000D33C1" w:rsidP="000D33C1">
      <w:pPr>
        <w:jc w:val="both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EF90A8" wp14:editId="0D63A838">
                <wp:simplePos x="0" y="0"/>
                <wp:positionH relativeFrom="column">
                  <wp:posOffset>-34925</wp:posOffset>
                </wp:positionH>
                <wp:positionV relativeFrom="paragraph">
                  <wp:posOffset>469265</wp:posOffset>
                </wp:positionV>
                <wp:extent cx="2070100" cy="681355"/>
                <wp:effectExtent l="0" t="0" r="25400" b="2349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70100" cy="68135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73B408F" w14:textId="77777777" w:rsidR="000D33C1" w:rsidRDefault="000D33C1" w:rsidP="000D33C1">
                            <w:pPr>
                              <w:jc w:val="center"/>
                            </w:pPr>
                            <w:r w:rsidRPr="00943D97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Всего доходы </w:t>
                            </w:r>
                          </w:p>
                          <w:p w14:paraId="27287189" w14:textId="77777777" w:rsidR="000D33C1" w:rsidRDefault="000D33C1" w:rsidP="000D33C1">
                            <w:pPr>
                              <w:jc w:val="center"/>
                            </w:pPr>
                            <w:r w:rsidRPr="00943D97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7 875 989,3 тыс. рублей </w:t>
                            </w:r>
                          </w:p>
                        </w:txbxContent>
                      </wps:txbx>
                      <wps:bodyPr vertOverflow="clip" horzOverflow="clip"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F90A8" id="Прямоугольник 6" o:spid="_x0000_s1026" style="position:absolute;left:0;text-align:left;margin-left:-2.75pt;margin-top:36.95pt;width:163pt;height:5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" fillcolor="#4f81bd" strokecolor="#385d8a" strokeweight="2pt">
                <v:path arrowok="t"/>
                <v:textbox>
                  <w:txbxContent>
                    <w:p w14:paraId="273B408F" w14:textId="77777777" w:rsidR="000D33C1" w:rsidRDefault="000D33C1" w:rsidP="000D33C1">
                      <w:pPr>
                        <w:jc w:val="center"/>
                      </w:pPr>
                      <w:r w:rsidRPr="00943D97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Всего доходы </w:t>
                      </w:r>
                    </w:p>
                    <w:p w14:paraId="27287189" w14:textId="77777777" w:rsidR="000D33C1" w:rsidRDefault="000D33C1" w:rsidP="000D33C1">
                      <w:pPr>
                        <w:jc w:val="center"/>
                      </w:pPr>
                      <w:r w:rsidRPr="00943D97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7 875 989,3 тыс. рублей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268D772B" wp14:editId="08BD6FEA">
            <wp:extent cx="6570345" cy="4230370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23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8A1448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6038D603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7F771258" w14:textId="77777777" w:rsidR="000D33C1" w:rsidRDefault="000D33C1" w:rsidP="000D33C1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Налоговые доходы</w:t>
      </w:r>
    </w:p>
    <w:p w14:paraId="1607B155" w14:textId="77777777" w:rsidR="000D33C1" w:rsidRDefault="000D33C1" w:rsidP="000D33C1">
      <w:pPr>
        <w:spacing w:line="276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>Удельный вес налоговых доходов в общем об</w:t>
      </w:r>
      <w:r>
        <w:rPr>
          <w:sz w:val="28"/>
          <w:szCs w:val="28"/>
        </w:rPr>
        <w:t xml:space="preserve">ъеме доходов района составляет 35,7 </w:t>
      </w:r>
      <w:r w:rsidRPr="00C5032D">
        <w:rPr>
          <w:sz w:val="28"/>
          <w:szCs w:val="28"/>
        </w:rPr>
        <w:t xml:space="preserve">%. </w:t>
      </w:r>
    </w:p>
    <w:p w14:paraId="402ACAFE" w14:textId="77777777" w:rsidR="000D33C1" w:rsidRDefault="000D33C1" w:rsidP="000D33C1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доходы бюджета района по итогам отчетного года составили 2 813 333,6 тыс. рублей, что на 585 988,5 тыс. рублей выше плановых показателей. </w:t>
      </w:r>
    </w:p>
    <w:p w14:paraId="44BA4631" w14:textId="77777777" w:rsidR="000D33C1" w:rsidRDefault="000D33C1" w:rsidP="000D33C1">
      <w:pPr>
        <w:spacing w:line="360" w:lineRule="auto"/>
        <w:ind w:firstLine="720"/>
        <w:jc w:val="center"/>
        <w:rPr>
          <w:i/>
          <w:sz w:val="28"/>
          <w:szCs w:val="28"/>
        </w:rPr>
      </w:pPr>
    </w:p>
    <w:p w14:paraId="3923B06D" w14:textId="77777777" w:rsidR="000D33C1" w:rsidRPr="00AB76F8" w:rsidRDefault="000D33C1" w:rsidP="000D33C1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AB76F8">
        <w:rPr>
          <w:i/>
          <w:sz w:val="28"/>
          <w:szCs w:val="28"/>
        </w:rPr>
        <w:t>Структура и динамика налоговых доходов бюджета района</w:t>
      </w:r>
    </w:p>
    <w:p w14:paraId="29340B48" w14:textId="77777777" w:rsidR="000D33C1" w:rsidRDefault="000D33C1" w:rsidP="000D33C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налоговых доходов бюджета района за 2024 год приведена в диаграмме № 4.</w:t>
      </w:r>
    </w:p>
    <w:p w14:paraId="4CA1A026" w14:textId="77777777" w:rsidR="000D33C1" w:rsidRDefault="000D33C1" w:rsidP="000D33C1">
      <w:pPr>
        <w:spacing w:line="360" w:lineRule="auto"/>
        <w:ind w:firstLine="720"/>
        <w:jc w:val="both"/>
        <w:rPr>
          <w:sz w:val="28"/>
          <w:szCs w:val="28"/>
        </w:rPr>
      </w:pPr>
    </w:p>
    <w:p w14:paraId="476C895E" w14:textId="77777777" w:rsidR="000D33C1" w:rsidRDefault="000D33C1" w:rsidP="000D33C1">
      <w:pPr>
        <w:spacing w:line="360" w:lineRule="auto"/>
        <w:ind w:firstLine="720"/>
        <w:jc w:val="right"/>
        <w:rPr>
          <w:sz w:val="28"/>
          <w:szCs w:val="28"/>
        </w:rPr>
      </w:pPr>
    </w:p>
    <w:p w14:paraId="5D81FA39" w14:textId="77777777" w:rsidR="000D33C1" w:rsidRDefault="000D33C1" w:rsidP="000D33C1">
      <w:pPr>
        <w:spacing w:line="360" w:lineRule="auto"/>
        <w:ind w:firstLine="720"/>
        <w:jc w:val="right"/>
        <w:rPr>
          <w:sz w:val="28"/>
          <w:szCs w:val="28"/>
        </w:rPr>
      </w:pPr>
    </w:p>
    <w:p w14:paraId="060AE2C7" w14:textId="77777777" w:rsidR="000D33C1" w:rsidRDefault="000D33C1" w:rsidP="000D33C1">
      <w:pPr>
        <w:spacing w:line="360" w:lineRule="auto"/>
        <w:ind w:firstLine="720"/>
        <w:jc w:val="right"/>
        <w:rPr>
          <w:sz w:val="28"/>
          <w:szCs w:val="28"/>
        </w:rPr>
      </w:pPr>
    </w:p>
    <w:p w14:paraId="2C1F7881" w14:textId="77777777" w:rsidR="000D33C1" w:rsidRDefault="000D33C1" w:rsidP="000D33C1">
      <w:pPr>
        <w:spacing w:line="360" w:lineRule="auto"/>
        <w:ind w:firstLine="720"/>
        <w:jc w:val="right"/>
        <w:rPr>
          <w:sz w:val="28"/>
          <w:szCs w:val="28"/>
        </w:rPr>
      </w:pPr>
    </w:p>
    <w:p w14:paraId="1FF1F301" w14:textId="77777777" w:rsidR="000D33C1" w:rsidRDefault="000D33C1" w:rsidP="000D33C1">
      <w:pPr>
        <w:spacing w:line="360" w:lineRule="auto"/>
        <w:ind w:firstLine="720"/>
        <w:jc w:val="right"/>
        <w:rPr>
          <w:sz w:val="28"/>
          <w:szCs w:val="28"/>
        </w:rPr>
      </w:pPr>
    </w:p>
    <w:p w14:paraId="6F89A738" w14:textId="4E5EA522" w:rsidR="000D33C1" w:rsidRDefault="000D33C1" w:rsidP="000D33C1">
      <w:pPr>
        <w:spacing w:line="360" w:lineRule="auto"/>
        <w:ind w:firstLine="720"/>
        <w:jc w:val="right"/>
        <w:rPr>
          <w:sz w:val="28"/>
          <w:szCs w:val="28"/>
        </w:rPr>
      </w:pPr>
      <w:r w:rsidRPr="00BC0303">
        <w:rPr>
          <w:sz w:val="28"/>
          <w:szCs w:val="28"/>
        </w:rPr>
        <w:t>Диаграмма №4</w:t>
      </w:r>
    </w:p>
    <w:p w14:paraId="0EE1123F" w14:textId="47F90854" w:rsidR="000D33C1" w:rsidRDefault="000D33C1" w:rsidP="000D33C1">
      <w:pPr>
        <w:spacing w:line="360" w:lineRule="auto"/>
        <w:jc w:val="both"/>
        <w:rPr>
          <w:sz w:val="28"/>
          <w:szCs w:val="28"/>
        </w:rPr>
      </w:pPr>
      <w:r w:rsidRPr="00A30CB6">
        <w:rPr>
          <w:noProof/>
        </w:rPr>
        <w:lastRenderedPageBreak/>
        <w:drawing>
          <wp:inline distT="0" distB="0" distL="0" distR="0" wp14:anchorId="68BDCA21" wp14:editId="585ECD5B">
            <wp:extent cx="6572250" cy="505523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B85BAF3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</w:p>
    <w:p w14:paraId="0461E1BC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</w:p>
    <w:p w14:paraId="3A1D9AAD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</w:p>
    <w:p w14:paraId="1CC3AD3A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  <w:r w:rsidRPr="0020526D">
        <w:rPr>
          <w:sz w:val="28"/>
          <w:szCs w:val="28"/>
        </w:rPr>
        <w:t>Налоговые п</w:t>
      </w:r>
      <w:r>
        <w:rPr>
          <w:sz w:val="28"/>
          <w:szCs w:val="28"/>
        </w:rPr>
        <w:t>оступления бюджета района за 2024</w:t>
      </w:r>
      <w:r w:rsidRPr="0020526D">
        <w:rPr>
          <w:sz w:val="28"/>
          <w:szCs w:val="28"/>
        </w:rPr>
        <w:t xml:space="preserve"> год были обеспечены поступлениями налога на доходы физических лиц (</w:t>
      </w:r>
      <w:r>
        <w:rPr>
          <w:sz w:val="28"/>
          <w:szCs w:val="28"/>
        </w:rPr>
        <w:t xml:space="preserve">94,1 </w:t>
      </w:r>
      <w:r w:rsidRPr="0020526D">
        <w:rPr>
          <w:sz w:val="28"/>
          <w:szCs w:val="28"/>
        </w:rPr>
        <w:t>% от общ</w:t>
      </w:r>
      <w:r>
        <w:rPr>
          <w:sz w:val="28"/>
          <w:szCs w:val="28"/>
        </w:rPr>
        <w:t xml:space="preserve">его объема налоговых доходов), акцизов на ГСМ (0,5 %), </w:t>
      </w:r>
      <w:r w:rsidRPr="0020526D">
        <w:rPr>
          <w:sz w:val="28"/>
          <w:szCs w:val="28"/>
        </w:rPr>
        <w:t>налогов на имущество (</w:t>
      </w:r>
      <w:r>
        <w:rPr>
          <w:sz w:val="28"/>
          <w:szCs w:val="28"/>
        </w:rPr>
        <w:t xml:space="preserve">1,4 </w:t>
      </w:r>
      <w:r w:rsidRPr="0020526D">
        <w:rPr>
          <w:sz w:val="28"/>
          <w:szCs w:val="28"/>
        </w:rPr>
        <w:t>%) и налогов на совокупный доход (</w:t>
      </w:r>
      <w:r>
        <w:rPr>
          <w:sz w:val="28"/>
          <w:szCs w:val="28"/>
        </w:rPr>
        <w:t xml:space="preserve">3,7 </w:t>
      </w:r>
      <w:r w:rsidRPr="0020526D">
        <w:rPr>
          <w:sz w:val="28"/>
          <w:szCs w:val="28"/>
        </w:rPr>
        <w:t xml:space="preserve">%). Прочие налоги, пошлины и </w:t>
      </w:r>
      <w:r>
        <w:rPr>
          <w:sz w:val="28"/>
          <w:szCs w:val="28"/>
        </w:rPr>
        <w:t xml:space="preserve">сборы по удельному весу </w:t>
      </w:r>
      <w:r w:rsidRPr="0020526D">
        <w:rPr>
          <w:sz w:val="28"/>
          <w:szCs w:val="28"/>
        </w:rPr>
        <w:t>от общего объема налоговых доходов составили 0,</w:t>
      </w:r>
      <w:r>
        <w:rPr>
          <w:sz w:val="28"/>
          <w:szCs w:val="28"/>
        </w:rPr>
        <w:t xml:space="preserve">3 </w:t>
      </w:r>
      <w:r w:rsidRPr="0020526D">
        <w:rPr>
          <w:sz w:val="28"/>
          <w:szCs w:val="28"/>
        </w:rPr>
        <w:t>%.</w:t>
      </w:r>
    </w:p>
    <w:p w14:paraId="19D93D66" w14:textId="033496B4" w:rsidR="000D33C1" w:rsidRDefault="000D33C1" w:rsidP="000D33C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5C4B6E">
        <w:rPr>
          <w:bCs/>
          <w:sz w:val="28"/>
          <w:szCs w:val="28"/>
        </w:rPr>
        <w:t xml:space="preserve">Налог на </w:t>
      </w:r>
      <w:r w:rsidR="006C238F">
        <w:rPr>
          <w:bCs/>
          <w:sz w:val="28"/>
          <w:szCs w:val="28"/>
        </w:rPr>
        <w:t xml:space="preserve">доходы </w:t>
      </w:r>
      <w:r w:rsidRPr="005C4B6E">
        <w:rPr>
          <w:bCs/>
          <w:sz w:val="28"/>
          <w:szCs w:val="28"/>
        </w:rPr>
        <w:t xml:space="preserve">физических лиц поступил в размере </w:t>
      </w:r>
      <w:r>
        <w:rPr>
          <w:bCs/>
          <w:sz w:val="28"/>
          <w:szCs w:val="28"/>
        </w:rPr>
        <w:t>2 647 774,7</w:t>
      </w:r>
      <w:r w:rsidRPr="005C4B6E">
        <w:rPr>
          <w:bCs/>
          <w:sz w:val="28"/>
          <w:szCs w:val="28"/>
        </w:rPr>
        <w:t xml:space="preserve"> тыс. рублей, обеспечив большую часть налоговых доходов бюджета района, темп роста к показателям 20</w:t>
      </w:r>
      <w:r>
        <w:rPr>
          <w:bCs/>
          <w:sz w:val="28"/>
          <w:szCs w:val="28"/>
        </w:rPr>
        <w:t>23</w:t>
      </w:r>
      <w:r w:rsidRPr="005C4B6E">
        <w:rPr>
          <w:bCs/>
          <w:sz w:val="28"/>
          <w:szCs w:val="28"/>
        </w:rPr>
        <w:t xml:space="preserve"> года составил </w:t>
      </w:r>
      <w:r>
        <w:rPr>
          <w:bCs/>
          <w:sz w:val="28"/>
          <w:szCs w:val="28"/>
        </w:rPr>
        <w:t xml:space="preserve">119,2 </w:t>
      </w:r>
      <w:r w:rsidRPr="005C4B6E">
        <w:rPr>
          <w:bCs/>
          <w:sz w:val="28"/>
          <w:szCs w:val="28"/>
        </w:rPr>
        <w:t xml:space="preserve">%. Уточненный годовой план по налогу выполнен на </w:t>
      </w:r>
      <w:r>
        <w:rPr>
          <w:bCs/>
          <w:sz w:val="28"/>
          <w:szCs w:val="28"/>
        </w:rPr>
        <w:t xml:space="preserve">127,4 </w:t>
      </w:r>
      <w:r w:rsidRPr="005C4B6E">
        <w:rPr>
          <w:bCs/>
          <w:sz w:val="28"/>
          <w:szCs w:val="28"/>
        </w:rPr>
        <w:t>%.</w:t>
      </w:r>
    </w:p>
    <w:p w14:paraId="3E1535CA" w14:textId="77777777" w:rsidR="000D33C1" w:rsidRDefault="000D33C1" w:rsidP="000D33C1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Акцизы на ГСМ поступили в сумме 16 720,7 тыс. рублей с ростом к уровню 2023 года на 12,0 % и к плановым назначениям на 18,5 %. Причина в увеличении дифференцированных нормативов отчислений, устанавливаемых автономным округом, а также ростом акцизов.</w:t>
      </w:r>
    </w:p>
    <w:p w14:paraId="4EBD6804" w14:textId="77777777" w:rsidR="000D33C1" w:rsidRDefault="000D33C1" w:rsidP="000D33C1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Налоги на совокупный доход включают в себя упрощенную систему налогообложения, единый налог на вмененный доход, единый сельскохозяйственный налог и налог в связи с применением патентной системы.</w:t>
      </w:r>
    </w:p>
    <w:p w14:paraId="534C2EEE" w14:textId="77777777" w:rsidR="000D33C1" w:rsidRDefault="000D33C1" w:rsidP="000D33C1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2CB13342" w14:textId="77777777" w:rsidR="000D33C1" w:rsidRPr="005C4B6E" w:rsidRDefault="000D33C1" w:rsidP="000D33C1">
      <w:pPr>
        <w:spacing w:line="276" w:lineRule="auto"/>
        <w:ind w:firstLine="709"/>
        <w:jc w:val="both"/>
        <w:rPr>
          <w:bCs/>
          <w:sz w:val="28"/>
          <w:szCs w:val="28"/>
        </w:rPr>
      </w:pPr>
    </w:p>
    <w:tbl>
      <w:tblPr>
        <w:tblStyle w:val="-512"/>
        <w:tblW w:w="10456" w:type="dxa"/>
        <w:tblLook w:val="04A0" w:firstRow="1" w:lastRow="0" w:firstColumn="1" w:lastColumn="0" w:noHBand="0" w:noVBand="1"/>
      </w:tblPr>
      <w:tblGrid>
        <w:gridCol w:w="2376"/>
        <w:gridCol w:w="1560"/>
        <w:gridCol w:w="1417"/>
        <w:gridCol w:w="1559"/>
        <w:gridCol w:w="1701"/>
        <w:gridCol w:w="1843"/>
      </w:tblGrid>
      <w:tr w:rsidR="000D33C1" w14:paraId="30E2F33B" w14:textId="77777777" w:rsidTr="008A7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250839CE" w14:textId="77777777" w:rsidR="000D33C1" w:rsidRDefault="000D33C1" w:rsidP="008A72E6">
            <w:pPr>
              <w:jc w:val="center"/>
              <w:rPr>
                <w:b w:val="0"/>
                <w:bCs w:val="0"/>
                <w:color w:val="000000"/>
              </w:rPr>
            </w:pPr>
          </w:p>
          <w:p w14:paraId="479E4A9C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560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1EA1140C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</w:rPr>
            </w:pPr>
          </w:p>
          <w:p w14:paraId="248ACDE1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 2023 год</w:t>
            </w:r>
          </w:p>
        </w:tc>
        <w:tc>
          <w:tcPr>
            <w:tcW w:w="2976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7C08E915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</w:rPr>
            </w:pPr>
          </w:p>
          <w:p w14:paraId="7CE2BB3E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2024 год</w:t>
            </w:r>
          </w:p>
        </w:tc>
        <w:tc>
          <w:tcPr>
            <w:tcW w:w="1701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21363A07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</w:rPr>
            </w:pPr>
          </w:p>
          <w:p w14:paraId="385CE5CD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2023 году, %</w:t>
            </w:r>
          </w:p>
        </w:tc>
        <w:tc>
          <w:tcPr>
            <w:tcW w:w="1843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5EE8B958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</w:rPr>
            </w:pPr>
          </w:p>
          <w:p w14:paraId="211B56F0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0D33C1" w14:paraId="48FBF7A9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Borders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0D99E133" w14:textId="77777777" w:rsidR="000D33C1" w:rsidRDefault="000D33C1" w:rsidP="008A72E6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63610EEF" w14:textId="77777777" w:rsidR="000D33C1" w:rsidRDefault="000D33C1" w:rsidP="008A7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417" w:type="dxa"/>
            <w:tcBorders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1D86C383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559" w:type="dxa"/>
            <w:tcBorders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56074684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701" w:type="dxa"/>
            <w:vMerge/>
            <w:tcBorders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70290C31" w14:textId="77777777" w:rsidR="000D33C1" w:rsidRDefault="000D33C1" w:rsidP="008A7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71C5B69F" w14:textId="77777777" w:rsidR="000D33C1" w:rsidRDefault="000D33C1" w:rsidP="008A7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0D33C1" w14:paraId="648535D9" w14:textId="77777777" w:rsidTr="008A72E6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0558D8A7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УСН</w:t>
            </w:r>
          </w:p>
        </w:tc>
        <w:tc>
          <w:tcPr>
            <w:tcW w:w="156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3C7C325E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63 184,0</w:t>
            </w:r>
          </w:p>
        </w:tc>
        <w:tc>
          <w:tcPr>
            <w:tcW w:w="1417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03A526BB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97 337,0</w:t>
            </w:r>
          </w:p>
        </w:tc>
        <w:tc>
          <w:tcPr>
            <w:tcW w:w="1559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71CB7A98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101 561,1</w:t>
            </w:r>
          </w:p>
        </w:tc>
        <w:tc>
          <w:tcPr>
            <w:tcW w:w="170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262B0EEF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843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5CE8A816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</w:tr>
      <w:tr w:rsidR="000D33C1" w14:paraId="759BC56E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656FA836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ЕНВД</w:t>
            </w:r>
          </w:p>
        </w:tc>
        <w:tc>
          <w:tcPr>
            <w:tcW w:w="156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07950C6B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-79,8</w:t>
            </w:r>
          </w:p>
        </w:tc>
        <w:tc>
          <w:tcPr>
            <w:tcW w:w="1417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7C0A0E74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28D97114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51,8</w:t>
            </w:r>
          </w:p>
        </w:tc>
        <w:tc>
          <w:tcPr>
            <w:tcW w:w="170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38D3C656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43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2F6CA251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0D33C1" w14:paraId="37C1B970" w14:textId="77777777" w:rsidTr="008A72E6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73F1FC27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ЕСХН</w:t>
            </w:r>
          </w:p>
        </w:tc>
        <w:tc>
          <w:tcPr>
            <w:tcW w:w="156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2563534A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638,9</w:t>
            </w:r>
          </w:p>
        </w:tc>
        <w:tc>
          <w:tcPr>
            <w:tcW w:w="1417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6E7EFFBE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506,0</w:t>
            </w:r>
          </w:p>
        </w:tc>
        <w:tc>
          <w:tcPr>
            <w:tcW w:w="1559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19260F44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443,3</w:t>
            </w:r>
          </w:p>
        </w:tc>
        <w:tc>
          <w:tcPr>
            <w:tcW w:w="170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64246543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843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634DB911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</w:tr>
      <w:tr w:rsidR="000D33C1" w14:paraId="5C845F83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1DF3C59F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Патент</w:t>
            </w:r>
          </w:p>
        </w:tc>
        <w:tc>
          <w:tcPr>
            <w:tcW w:w="156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2BF126A0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-50,5</w:t>
            </w:r>
          </w:p>
        </w:tc>
        <w:tc>
          <w:tcPr>
            <w:tcW w:w="1417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5D639500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1 539,0</w:t>
            </w:r>
          </w:p>
        </w:tc>
        <w:tc>
          <w:tcPr>
            <w:tcW w:w="1559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505808C6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1 342,0</w:t>
            </w:r>
          </w:p>
        </w:tc>
        <w:tc>
          <w:tcPr>
            <w:tcW w:w="170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5C5583B9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843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57AB2A58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0D33C1" w14:paraId="6FCCCD08" w14:textId="77777777" w:rsidTr="008A72E6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5D5113DB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56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0A73AEA6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63 692,6</w:t>
            </w:r>
          </w:p>
        </w:tc>
        <w:tc>
          <w:tcPr>
            <w:tcW w:w="1417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12FFD3F9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99 382,0</w:t>
            </w:r>
          </w:p>
        </w:tc>
        <w:tc>
          <w:tcPr>
            <w:tcW w:w="1559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noWrap/>
            <w:hideMark/>
          </w:tcPr>
          <w:p w14:paraId="7B73BDBD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103 398,2</w:t>
            </w:r>
          </w:p>
        </w:tc>
        <w:tc>
          <w:tcPr>
            <w:tcW w:w="170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2242E40A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843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hideMark/>
          </w:tcPr>
          <w:p w14:paraId="7B330827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</w:tr>
    </w:tbl>
    <w:p w14:paraId="1EE29854" w14:textId="77777777" w:rsidR="000D33C1" w:rsidRDefault="000D33C1" w:rsidP="000D33C1">
      <w:pPr>
        <w:tabs>
          <w:tab w:val="left" w:pos="3094"/>
        </w:tabs>
        <w:jc w:val="both"/>
        <w:rPr>
          <w:sz w:val="28"/>
          <w:szCs w:val="28"/>
        </w:rPr>
      </w:pPr>
    </w:p>
    <w:p w14:paraId="75FAA20F" w14:textId="7DBCF4DB" w:rsidR="000D33C1" w:rsidRDefault="006C238F" w:rsidP="000D33C1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D33C1">
        <w:rPr>
          <w:sz w:val="28"/>
          <w:szCs w:val="28"/>
        </w:rPr>
        <w:t>анная группа налогов исполнена в сумме 103 398,2 ты</w:t>
      </w:r>
      <w:r w:rsidR="00C949AD">
        <w:rPr>
          <w:sz w:val="28"/>
          <w:szCs w:val="28"/>
        </w:rPr>
        <w:t>с. рублей с ростом к уровню 202</w:t>
      </w:r>
      <w:r w:rsidR="000D33C1">
        <w:rPr>
          <w:sz w:val="28"/>
          <w:szCs w:val="28"/>
        </w:rPr>
        <w:t>3 года на 62,0 % и к плановым назначениям на 4,0 %.</w:t>
      </w:r>
    </w:p>
    <w:p w14:paraId="2B280798" w14:textId="77777777" w:rsidR="000D33C1" w:rsidRDefault="000D33C1" w:rsidP="000D33C1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14:paraId="39B82CA8" w14:textId="77777777" w:rsidR="000D33C1" w:rsidRDefault="000D33C1" w:rsidP="000D33C1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Налоги на имущество включают в себя налог на имущество физических лиц и земельный налог и транспортный налог, который подлежит зачислению по нормативу 20% и является источником формирования дорожного фонда. Поступления по данной группе налогов составило 39 250,6 тыс. рублей, что составило 126,0 % к уровню 2023 года и 124,9 % к плановым назначениям</w:t>
      </w:r>
    </w:p>
    <w:p w14:paraId="69960C16" w14:textId="77777777" w:rsidR="000D33C1" w:rsidRDefault="000D33C1" w:rsidP="000D33C1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-632"/>
        <w:tblW w:w="10456" w:type="dxa"/>
        <w:tblLook w:val="04A0" w:firstRow="1" w:lastRow="0" w:firstColumn="1" w:lastColumn="0" w:noHBand="0" w:noVBand="1"/>
      </w:tblPr>
      <w:tblGrid>
        <w:gridCol w:w="2660"/>
        <w:gridCol w:w="1559"/>
        <w:gridCol w:w="1418"/>
        <w:gridCol w:w="1842"/>
        <w:gridCol w:w="1560"/>
        <w:gridCol w:w="1417"/>
      </w:tblGrid>
      <w:tr w:rsidR="000D33C1" w14:paraId="20EB1CC9" w14:textId="77777777" w:rsidTr="008A7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Merge w:val="restart"/>
            <w:noWrap/>
            <w:hideMark/>
          </w:tcPr>
          <w:p w14:paraId="3C5A86C7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559" w:type="dxa"/>
            <w:vMerge w:val="restart"/>
            <w:hideMark/>
          </w:tcPr>
          <w:p w14:paraId="77F15183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 2023 год</w:t>
            </w:r>
          </w:p>
        </w:tc>
        <w:tc>
          <w:tcPr>
            <w:tcW w:w="3260" w:type="dxa"/>
            <w:gridSpan w:val="2"/>
            <w:noWrap/>
            <w:hideMark/>
          </w:tcPr>
          <w:p w14:paraId="7FD10AE4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2024 год</w:t>
            </w:r>
          </w:p>
        </w:tc>
        <w:tc>
          <w:tcPr>
            <w:tcW w:w="1560" w:type="dxa"/>
            <w:vMerge w:val="restart"/>
            <w:hideMark/>
          </w:tcPr>
          <w:p w14:paraId="119BDA39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2023 году, %</w:t>
            </w:r>
          </w:p>
        </w:tc>
        <w:tc>
          <w:tcPr>
            <w:tcW w:w="1417" w:type="dxa"/>
            <w:vMerge w:val="restart"/>
            <w:hideMark/>
          </w:tcPr>
          <w:p w14:paraId="230F66E5" w14:textId="77777777" w:rsidR="000D33C1" w:rsidRDefault="000D33C1" w:rsidP="008A72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0D33C1" w14:paraId="65BFAB0D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Merge/>
            <w:hideMark/>
          </w:tcPr>
          <w:p w14:paraId="76BC0A55" w14:textId="77777777" w:rsidR="000D33C1" w:rsidRDefault="000D33C1" w:rsidP="008A72E6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hideMark/>
          </w:tcPr>
          <w:p w14:paraId="26E54B60" w14:textId="77777777" w:rsidR="000D33C1" w:rsidRDefault="000D33C1" w:rsidP="008A7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418" w:type="dxa"/>
            <w:noWrap/>
            <w:hideMark/>
          </w:tcPr>
          <w:p w14:paraId="45897C50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842" w:type="dxa"/>
            <w:noWrap/>
            <w:hideMark/>
          </w:tcPr>
          <w:p w14:paraId="4672EC1E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560" w:type="dxa"/>
            <w:vMerge/>
            <w:hideMark/>
          </w:tcPr>
          <w:p w14:paraId="41D919AF" w14:textId="77777777" w:rsidR="000D33C1" w:rsidRDefault="000D33C1" w:rsidP="008A7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417" w:type="dxa"/>
            <w:vMerge/>
            <w:hideMark/>
          </w:tcPr>
          <w:p w14:paraId="40BB1FCC" w14:textId="77777777" w:rsidR="000D33C1" w:rsidRDefault="000D33C1" w:rsidP="008A7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0D33C1" w14:paraId="6D3DCE3A" w14:textId="77777777" w:rsidTr="008A72E6">
        <w:trPr>
          <w:trHeight w:val="9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hideMark/>
          </w:tcPr>
          <w:p w14:paraId="0511F8AE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559" w:type="dxa"/>
            <w:noWrap/>
            <w:hideMark/>
          </w:tcPr>
          <w:p w14:paraId="1D7DCE5B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1 847,1</w:t>
            </w:r>
          </w:p>
        </w:tc>
        <w:tc>
          <w:tcPr>
            <w:tcW w:w="1418" w:type="dxa"/>
            <w:noWrap/>
            <w:hideMark/>
          </w:tcPr>
          <w:p w14:paraId="7E6233CD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1 919,0</w:t>
            </w:r>
          </w:p>
        </w:tc>
        <w:tc>
          <w:tcPr>
            <w:tcW w:w="1842" w:type="dxa"/>
            <w:noWrap/>
            <w:hideMark/>
          </w:tcPr>
          <w:p w14:paraId="186A28E6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2 617,2</w:t>
            </w:r>
          </w:p>
        </w:tc>
        <w:tc>
          <w:tcPr>
            <w:tcW w:w="1560" w:type="dxa"/>
            <w:hideMark/>
          </w:tcPr>
          <w:p w14:paraId="3BAFC8E9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417" w:type="dxa"/>
            <w:hideMark/>
          </w:tcPr>
          <w:p w14:paraId="61BB65D0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</w:tr>
      <w:tr w:rsidR="000D33C1" w14:paraId="2E70658E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hideMark/>
          </w:tcPr>
          <w:p w14:paraId="771D75F6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Транспортный налог</w:t>
            </w:r>
          </w:p>
        </w:tc>
        <w:tc>
          <w:tcPr>
            <w:tcW w:w="1559" w:type="dxa"/>
            <w:noWrap/>
            <w:hideMark/>
          </w:tcPr>
          <w:p w14:paraId="404357FA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9 260,4</w:t>
            </w:r>
          </w:p>
        </w:tc>
        <w:tc>
          <w:tcPr>
            <w:tcW w:w="1418" w:type="dxa"/>
            <w:noWrap/>
            <w:hideMark/>
          </w:tcPr>
          <w:p w14:paraId="7292E42A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8 500,0</w:t>
            </w:r>
          </w:p>
        </w:tc>
        <w:tc>
          <w:tcPr>
            <w:tcW w:w="1842" w:type="dxa"/>
            <w:noWrap/>
            <w:hideMark/>
          </w:tcPr>
          <w:p w14:paraId="08481101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8 542,6</w:t>
            </w:r>
          </w:p>
        </w:tc>
        <w:tc>
          <w:tcPr>
            <w:tcW w:w="1560" w:type="dxa"/>
            <w:hideMark/>
          </w:tcPr>
          <w:p w14:paraId="4FC0FCA6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417" w:type="dxa"/>
            <w:hideMark/>
          </w:tcPr>
          <w:p w14:paraId="39A9495E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</w:tr>
      <w:tr w:rsidR="000D33C1" w14:paraId="7A26B312" w14:textId="77777777" w:rsidTr="008A72E6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noWrap/>
            <w:hideMark/>
          </w:tcPr>
          <w:p w14:paraId="28F4BA3A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559" w:type="dxa"/>
            <w:noWrap/>
            <w:hideMark/>
          </w:tcPr>
          <w:p w14:paraId="4F98FB0B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20 006,7</w:t>
            </w:r>
          </w:p>
        </w:tc>
        <w:tc>
          <w:tcPr>
            <w:tcW w:w="1418" w:type="dxa"/>
            <w:noWrap/>
            <w:hideMark/>
          </w:tcPr>
          <w:p w14:paraId="3AE3A2C6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21 000,0</w:t>
            </w:r>
          </w:p>
        </w:tc>
        <w:tc>
          <w:tcPr>
            <w:tcW w:w="1842" w:type="dxa"/>
            <w:noWrap/>
            <w:hideMark/>
          </w:tcPr>
          <w:p w14:paraId="49E84E3C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28 090,8</w:t>
            </w:r>
          </w:p>
        </w:tc>
        <w:tc>
          <w:tcPr>
            <w:tcW w:w="1560" w:type="dxa"/>
            <w:hideMark/>
          </w:tcPr>
          <w:p w14:paraId="700E387F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417" w:type="dxa"/>
            <w:hideMark/>
          </w:tcPr>
          <w:p w14:paraId="6C9A6522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</w:tr>
      <w:tr w:rsidR="000D33C1" w14:paraId="296DE630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noWrap/>
            <w:hideMark/>
          </w:tcPr>
          <w:p w14:paraId="39B0C522" w14:textId="77777777" w:rsidR="000D33C1" w:rsidRDefault="000D33C1" w:rsidP="008A7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559" w:type="dxa"/>
            <w:noWrap/>
            <w:hideMark/>
          </w:tcPr>
          <w:p w14:paraId="4D876C1D" w14:textId="77777777" w:rsidR="000D33C1" w:rsidRPr="005C0C72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5C0C72">
              <w:rPr>
                <w:b/>
                <w:bCs/>
                <w:color w:val="000000"/>
              </w:rPr>
              <w:t>31 114,2</w:t>
            </w:r>
          </w:p>
        </w:tc>
        <w:tc>
          <w:tcPr>
            <w:tcW w:w="1418" w:type="dxa"/>
            <w:noWrap/>
            <w:hideMark/>
          </w:tcPr>
          <w:p w14:paraId="5F4B684E" w14:textId="77777777" w:rsidR="000D33C1" w:rsidRPr="005C0C72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5C0C72">
              <w:rPr>
                <w:b/>
                <w:bCs/>
                <w:color w:val="000000"/>
              </w:rPr>
              <w:t>31 419,0</w:t>
            </w:r>
          </w:p>
        </w:tc>
        <w:tc>
          <w:tcPr>
            <w:tcW w:w="1842" w:type="dxa"/>
            <w:noWrap/>
            <w:hideMark/>
          </w:tcPr>
          <w:p w14:paraId="6AED5505" w14:textId="77777777" w:rsidR="000D33C1" w:rsidRPr="005C0C72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5C0C72">
              <w:rPr>
                <w:b/>
                <w:bCs/>
                <w:color w:val="000000"/>
              </w:rPr>
              <w:t>39 250,6</w:t>
            </w:r>
          </w:p>
        </w:tc>
        <w:tc>
          <w:tcPr>
            <w:tcW w:w="1560" w:type="dxa"/>
            <w:hideMark/>
          </w:tcPr>
          <w:p w14:paraId="2DE3951B" w14:textId="77777777" w:rsidR="000D33C1" w:rsidRPr="005C0C72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5C0C72">
              <w:rPr>
                <w:b/>
                <w:bCs/>
                <w:color w:val="000000"/>
              </w:rPr>
              <w:t>126</w:t>
            </w:r>
          </w:p>
        </w:tc>
        <w:tc>
          <w:tcPr>
            <w:tcW w:w="1417" w:type="dxa"/>
            <w:hideMark/>
          </w:tcPr>
          <w:p w14:paraId="0EDC030E" w14:textId="77777777" w:rsidR="000D33C1" w:rsidRPr="005C0C72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5C0C72">
              <w:rPr>
                <w:b/>
                <w:bCs/>
                <w:color w:val="000000"/>
              </w:rPr>
              <w:t>124,9</w:t>
            </w:r>
          </w:p>
        </w:tc>
      </w:tr>
    </w:tbl>
    <w:p w14:paraId="78247874" w14:textId="77777777" w:rsidR="000D33C1" w:rsidRDefault="000D33C1" w:rsidP="000D33C1">
      <w:pPr>
        <w:tabs>
          <w:tab w:val="left" w:pos="0"/>
        </w:tabs>
        <w:jc w:val="both"/>
        <w:rPr>
          <w:sz w:val="28"/>
          <w:szCs w:val="28"/>
        </w:rPr>
      </w:pPr>
    </w:p>
    <w:p w14:paraId="2A2E031C" w14:textId="77777777" w:rsidR="000D33C1" w:rsidRDefault="000D33C1" w:rsidP="000D33C1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государственной пошлине составило 6 189,4 тыс. рублей или с ростом к уровню 2023 года на 68,5 % и 147,4 % к плановым назначениям.</w:t>
      </w:r>
    </w:p>
    <w:p w14:paraId="423A2482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4B97792D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5A136246" w14:textId="77777777" w:rsidR="000D33C1" w:rsidRDefault="000D33C1" w:rsidP="000D33C1">
      <w:pPr>
        <w:ind w:firstLine="720"/>
        <w:jc w:val="center"/>
        <w:rPr>
          <w:b/>
          <w:i/>
          <w:sz w:val="28"/>
          <w:szCs w:val="28"/>
        </w:rPr>
      </w:pPr>
    </w:p>
    <w:p w14:paraId="14690390" w14:textId="77777777" w:rsidR="000D33C1" w:rsidRDefault="000D33C1" w:rsidP="000D33C1">
      <w:pPr>
        <w:ind w:firstLine="720"/>
        <w:jc w:val="center"/>
        <w:rPr>
          <w:b/>
          <w:i/>
          <w:sz w:val="28"/>
          <w:szCs w:val="28"/>
        </w:rPr>
      </w:pPr>
    </w:p>
    <w:p w14:paraId="0D10870C" w14:textId="34AE0E58" w:rsidR="000D33C1" w:rsidRPr="0073591E" w:rsidRDefault="000D33C1" w:rsidP="000D33C1">
      <w:pPr>
        <w:ind w:firstLine="720"/>
        <w:jc w:val="center"/>
        <w:rPr>
          <w:b/>
          <w:i/>
          <w:sz w:val="28"/>
          <w:szCs w:val="28"/>
        </w:rPr>
      </w:pPr>
      <w:r w:rsidRPr="0073591E">
        <w:rPr>
          <w:b/>
          <w:i/>
          <w:sz w:val="28"/>
          <w:szCs w:val="28"/>
        </w:rPr>
        <w:lastRenderedPageBreak/>
        <w:t>Неналоговые доходы</w:t>
      </w:r>
    </w:p>
    <w:p w14:paraId="4E1986B7" w14:textId="77777777" w:rsidR="000D33C1" w:rsidRPr="0073591E" w:rsidRDefault="000D33C1" w:rsidP="000D33C1">
      <w:pPr>
        <w:spacing w:line="276" w:lineRule="auto"/>
        <w:ind w:firstLine="720"/>
        <w:jc w:val="center"/>
        <w:rPr>
          <w:b/>
          <w:i/>
          <w:sz w:val="28"/>
          <w:szCs w:val="28"/>
        </w:rPr>
      </w:pPr>
    </w:p>
    <w:p w14:paraId="4451EC87" w14:textId="77777777" w:rsidR="000D33C1" w:rsidRDefault="000D33C1" w:rsidP="000D33C1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неналоговых доходов составляет 19,9 % всех доходов бюджета района.</w:t>
      </w:r>
    </w:p>
    <w:p w14:paraId="15EBCCEA" w14:textId="77777777" w:rsidR="000D33C1" w:rsidRPr="0073591E" w:rsidRDefault="000D33C1" w:rsidP="000D33C1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591E">
        <w:rPr>
          <w:sz w:val="28"/>
          <w:szCs w:val="28"/>
        </w:rPr>
        <w:t xml:space="preserve">о неналоговым доходам перевыполнение плановых назначений в целом </w:t>
      </w:r>
      <w:r>
        <w:rPr>
          <w:sz w:val="28"/>
          <w:szCs w:val="28"/>
        </w:rPr>
        <w:t xml:space="preserve">составляет 837 511,6 </w:t>
      </w:r>
      <w:r w:rsidRPr="0073591E">
        <w:rPr>
          <w:sz w:val="28"/>
          <w:szCs w:val="28"/>
        </w:rPr>
        <w:t xml:space="preserve">тыс. рублей (при плане </w:t>
      </w:r>
      <w:r>
        <w:rPr>
          <w:sz w:val="28"/>
          <w:szCs w:val="28"/>
        </w:rPr>
        <w:t xml:space="preserve">728 504,0 </w:t>
      </w:r>
      <w:r w:rsidRPr="0073591E">
        <w:rPr>
          <w:sz w:val="28"/>
          <w:szCs w:val="28"/>
        </w:rPr>
        <w:t xml:space="preserve">тыс. рублей поступило </w:t>
      </w:r>
      <w:r>
        <w:rPr>
          <w:sz w:val="28"/>
          <w:szCs w:val="28"/>
        </w:rPr>
        <w:t>1 566 015,6</w:t>
      </w:r>
      <w:r w:rsidRPr="0073591E">
        <w:rPr>
          <w:sz w:val="28"/>
          <w:szCs w:val="28"/>
        </w:rPr>
        <w:t xml:space="preserve"> тыс. рублей).</w:t>
      </w:r>
    </w:p>
    <w:p w14:paraId="1220E6A1" w14:textId="77777777" w:rsidR="000D33C1" w:rsidRDefault="000D33C1" w:rsidP="000D33C1">
      <w:pPr>
        <w:spacing w:line="276" w:lineRule="auto"/>
        <w:ind w:firstLine="720"/>
        <w:jc w:val="both"/>
        <w:rPr>
          <w:sz w:val="28"/>
          <w:szCs w:val="28"/>
        </w:rPr>
      </w:pPr>
      <w:r w:rsidRPr="0073591E">
        <w:rPr>
          <w:sz w:val="28"/>
          <w:szCs w:val="28"/>
        </w:rPr>
        <w:t>Структура неналоговых доходов бюджета района за 20</w:t>
      </w:r>
      <w:r>
        <w:rPr>
          <w:sz w:val="28"/>
          <w:szCs w:val="28"/>
        </w:rPr>
        <w:t>24</w:t>
      </w:r>
      <w:r w:rsidRPr="0073591E">
        <w:rPr>
          <w:sz w:val="28"/>
          <w:szCs w:val="28"/>
        </w:rPr>
        <w:t xml:space="preserve"> год приведена в диаграмме № 5.</w:t>
      </w:r>
    </w:p>
    <w:p w14:paraId="133C7C1E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12724545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44D82EA6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34827431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Диаграмма № 5</w:t>
      </w:r>
    </w:p>
    <w:p w14:paraId="0BB04622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047F4106" w14:textId="77777777" w:rsidR="000D33C1" w:rsidRDefault="000D33C1" w:rsidP="000D33C1">
      <w:pPr>
        <w:tabs>
          <w:tab w:val="left" w:pos="3094"/>
        </w:tabs>
        <w:jc w:val="right"/>
        <w:rPr>
          <w:sz w:val="28"/>
          <w:szCs w:val="28"/>
        </w:rPr>
      </w:pPr>
    </w:p>
    <w:p w14:paraId="20EE3F46" w14:textId="17B2DE3A" w:rsidR="000D33C1" w:rsidRDefault="000D33C1" w:rsidP="000D33C1">
      <w:pPr>
        <w:tabs>
          <w:tab w:val="left" w:pos="3094"/>
        </w:tabs>
        <w:ind w:left="-14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C2162F2" wp14:editId="156325EE">
            <wp:extent cx="6567805" cy="5018405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805" cy="5018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FE2DD4" w14:textId="77777777" w:rsidR="000D33C1" w:rsidRDefault="000D33C1" w:rsidP="000D33C1">
      <w:pPr>
        <w:ind w:firstLine="720"/>
        <w:jc w:val="right"/>
        <w:rPr>
          <w:sz w:val="28"/>
          <w:szCs w:val="28"/>
        </w:rPr>
      </w:pPr>
    </w:p>
    <w:p w14:paraId="28311035" w14:textId="77777777" w:rsidR="000D33C1" w:rsidRDefault="000D33C1" w:rsidP="000D33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14:paraId="7D479432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собственности, составляют 40,1 % неналоговых поступлений бюджета </w:t>
      </w:r>
      <w:r>
        <w:rPr>
          <w:sz w:val="28"/>
          <w:szCs w:val="28"/>
        </w:rPr>
        <w:lastRenderedPageBreak/>
        <w:t xml:space="preserve">района, поступили в сумме 629 946,0 тыс. рублей, со снижением к уровню 2023 года (в связи с внесением предоплаты за аренду имущества за 3 года) и 104,3 % к плановым назначениям. </w:t>
      </w:r>
    </w:p>
    <w:p w14:paraId="3E0D454A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Платежи при пользовании природными ресурсами поступили в бюджет района в сумме 26 749,1 тыс. рублей, что меньше уровня 2023 года в связи с поступлением перерасчетов за прошедшие периоды в 2023 году, и выше уровня плановых назначений на 12,2 %. Данная группа доходов занимает 1,7 </w:t>
      </w:r>
      <w:r w:rsidRPr="004F1D23">
        <w:rPr>
          <w:sz w:val="28"/>
          <w:szCs w:val="28"/>
        </w:rPr>
        <w:t>%</w:t>
      </w:r>
      <w:r>
        <w:rPr>
          <w:sz w:val="28"/>
          <w:szCs w:val="28"/>
        </w:rPr>
        <w:t xml:space="preserve"> в общей сумме неналоговых поступлений;</w:t>
      </w:r>
    </w:p>
    <w:p w14:paraId="1E27FCEE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поступления штрафов, санкций и возмещения ущерба составили 892 949,3 тыс. рублей со значительным перевыполнением плановых назначений. Причина обусловлена поступлением средств по претензиям и искам о возмещении ущерба, причиненного окружающей среде. Удельный вес в общей сумме неналоговых доходов составляет 57,0 %.</w:t>
      </w:r>
    </w:p>
    <w:p w14:paraId="7F1EF027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продажи имущества поступили в бюджет района в сумме 13 593,2 тыс. рублей, что составляет к уровню 2023 года 144,8 % и к плановым назначениям 128,2 %. Удельный вес данной группы доходов в неналоговых доходах составляет 0,9 %.</w:t>
      </w:r>
    </w:p>
    <w:p w14:paraId="60F00320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Остальные неналоговые доходы в общей сумме неналоговых доходов </w:t>
      </w:r>
      <w:r w:rsidRPr="004F1D23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0,3 % (доходы от оказания платных услуг – 2 655,9 тыс. рублей, прочие неналоговые доходы 122,1 тыс. рублей).</w:t>
      </w:r>
    </w:p>
    <w:p w14:paraId="72B4BF4F" w14:textId="77777777" w:rsidR="000D33C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</w:p>
    <w:p w14:paraId="1B1C2DFE" w14:textId="77777777" w:rsidR="000D33C1" w:rsidRDefault="000D33C1" w:rsidP="000D33C1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Кроме налоговых и неналоговых доходов в бюджет района поступают безвозмездные платежи, удельный вес которых </w:t>
      </w:r>
      <w:r w:rsidRPr="004F1D23">
        <w:rPr>
          <w:sz w:val="28"/>
        </w:rPr>
        <w:t xml:space="preserve">составляет </w:t>
      </w:r>
      <w:r>
        <w:rPr>
          <w:sz w:val="28"/>
        </w:rPr>
        <w:t>44,4</w:t>
      </w:r>
      <w:r w:rsidRPr="004F1D23">
        <w:rPr>
          <w:sz w:val="28"/>
        </w:rPr>
        <w:t xml:space="preserve"> % от</w:t>
      </w:r>
      <w:r>
        <w:rPr>
          <w:sz w:val="28"/>
        </w:rPr>
        <w:t xml:space="preserve"> общей суммы доходов. </w:t>
      </w:r>
      <w:r w:rsidRPr="009D37AB">
        <w:rPr>
          <w:sz w:val="28"/>
        </w:rPr>
        <w:t xml:space="preserve">Плановые назначения, по данной группе доходов не выполнены на </w:t>
      </w:r>
      <w:r>
        <w:rPr>
          <w:sz w:val="28"/>
        </w:rPr>
        <w:t>16 006,6</w:t>
      </w:r>
      <w:r w:rsidRPr="009D37AB">
        <w:rPr>
          <w:sz w:val="28"/>
        </w:rPr>
        <w:t xml:space="preserve"> тыс. рублей (при плане </w:t>
      </w:r>
      <w:r>
        <w:rPr>
          <w:sz w:val="28"/>
        </w:rPr>
        <w:t>3 512 646,7</w:t>
      </w:r>
      <w:r w:rsidRPr="009D37AB">
        <w:rPr>
          <w:sz w:val="28"/>
        </w:rPr>
        <w:t xml:space="preserve"> тыс. рублей, поступило </w:t>
      </w:r>
      <w:r>
        <w:rPr>
          <w:sz w:val="28"/>
        </w:rPr>
        <w:t>3 496 640,1</w:t>
      </w:r>
      <w:r w:rsidRPr="009D37AB">
        <w:rPr>
          <w:sz w:val="28"/>
        </w:rPr>
        <w:t xml:space="preserve"> тыс. рублей).</w:t>
      </w:r>
    </w:p>
    <w:p w14:paraId="231D1928" w14:textId="77777777" w:rsidR="000D33C1" w:rsidRDefault="000D33C1" w:rsidP="000D33C1">
      <w:pPr>
        <w:spacing w:line="276" w:lineRule="auto"/>
        <w:ind w:firstLine="709"/>
        <w:jc w:val="both"/>
        <w:rPr>
          <w:sz w:val="28"/>
        </w:rPr>
      </w:pPr>
    </w:p>
    <w:tbl>
      <w:tblPr>
        <w:tblStyle w:val="-611"/>
        <w:tblW w:w="10206" w:type="dxa"/>
        <w:tblLook w:val="04A0" w:firstRow="1" w:lastRow="0" w:firstColumn="1" w:lastColumn="0" w:noHBand="0" w:noVBand="1"/>
      </w:tblPr>
      <w:tblGrid>
        <w:gridCol w:w="4962"/>
        <w:gridCol w:w="1701"/>
        <w:gridCol w:w="1701"/>
        <w:gridCol w:w="1842"/>
      </w:tblGrid>
      <w:tr w:rsidR="000D33C1" w14:paraId="6BF604DF" w14:textId="77777777" w:rsidTr="008A7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  <w:gridSpan w:val="4"/>
            <w:hideMark/>
          </w:tcPr>
          <w:p w14:paraId="2E5AC9A2" w14:textId="77777777" w:rsidR="000D33C1" w:rsidRPr="00981EEA" w:rsidRDefault="000D33C1" w:rsidP="008A72E6">
            <w:pPr>
              <w:jc w:val="center"/>
              <w:rPr>
                <w:color w:val="000000"/>
                <w:sz w:val="28"/>
                <w:szCs w:val="28"/>
              </w:rPr>
            </w:pPr>
            <w:r w:rsidRPr="00981EEA">
              <w:rPr>
                <w:b w:val="0"/>
                <w:bCs w:val="0"/>
                <w:color w:val="000000"/>
                <w:sz w:val="28"/>
                <w:szCs w:val="28"/>
              </w:rPr>
              <w:t>Состав и динамика безвозмездных поступлений в 2023-2024 гг., тыс. рублей</w:t>
            </w:r>
          </w:p>
        </w:tc>
      </w:tr>
      <w:tr w:rsidR="000D33C1" w14:paraId="44425CEC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5825C19E" w14:textId="77777777" w:rsidR="000D33C1" w:rsidRDefault="000D33C1" w:rsidP="008A72E6">
            <w:pPr>
              <w:jc w:val="center"/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наименование вида дохода</w:t>
            </w:r>
          </w:p>
        </w:tc>
        <w:tc>
          <w:tcPr>
            <w:tcW w:w="1701" w:type="dxa"/>
            <w:noWrap/>
            <w:hideMark/>
          </w:tcPr>
          <w:p w14:paraId="3B81A5BD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701" w:type="dxa"/>
            <w:noWrap/>
            <w:hideMark/>
          </w:tcPr>
          <w:p w14:paraId="77C0073E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842" w:type="dxa"/>
            <w:hideMark/>
          </w:tcPr>
          <w:p w14:paraId="1CE2CF96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(снижения), %</w:t>
            </w:r>
          </w:p>
        </w:tc>
      </w:tr>
      <w:tr w:rsidR="000D33C1" w14:paraId="6903BDA6" w14:textId="77777777" w:rsidTr="008A72E6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40F3A2C0" w14:textId="77777777" w:rsidR="000D33C1" w:rsidRPr="00981EEA" w:rsidRDefault="000D33C1" w:rsidP="008A72E6">
            <w:pPr>
              <w:rPr>
                <w:b w:val="0"/>
                <w:bCs w:val="0"/>
                <w:color w:val="000000"/>
              </w:rPr>
            </w:pPr>
            <w:r w:rsidRPr="00981EEA">
              <w:rPr>
                <w:b w:val="0"/>
                <w:bCs w:val="0"/>
                <w:color w:val="000000"/>
              </w:rPr>
              <w:t>дотации</w:t>
            </w:r>
          </w:p>
        </w:tc>
        <w:tc>
          <w:tcPr>
            <w:tcW w:w="1701" w:type="dxa"/>
            <w:noWrap/>
            <w:hideMark/>
          </w:tcPr>
          <w:p w14:paraId="5DB7717F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177 717,2</w:t>
            </w:r>
          </w:p>
        </w:tc>
        <w:tc>
          <w:tcPr>
            <w:tcW w:w="1701" w:type="dxa"/>
            <w:noWrap/>
            <w:hideMark/>
          </w:tcPr>
          <w:p w14:paraId="6189F57E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327 277,1</w:t>
            </w:r>
          </w:p>
        </w:tc>
        <w:tc>
          <w:tcPr>
            <w:tcW w:w="1842" w:type="dxa"/>
            <w:noWrap/>
            <w:hideMark/>
          </w:tcPr>
          <w:p w14:paraId="049BD33F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184,2</w:t>
            </w:r>
          </w:p>
        </w:tc>
      </w:tr>
      <w:tr w:rsidR="000D33C1" w14:paraId="7453B239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4F8F781F" w14:textId="77777777" w:rsidR="000D33C1" w:rsidRPr="00981EEA" w:rsidRDefault="000D33C1" w:rsidP="008A72E6">
            <w:pPr>
              <w:rPr>
                <w:b w:val="0"/>
                <w:bCs w:val="0"/>
                <w:color w:val="000000"/>
              </w:rPr>
            </w:pPr>
            <w:r w:rsidRPr="00981EEA">
              <w:rPr>
                <w:b w:val="0"/>
                <w:bCs w:val="0"/>
                <w:color w:val="000000"/>
              </w:rPr>
              <w:t>субсидии</w:t>
            </w:r>
          </w:p>
        </w:tc>
        <w:tc>
          <w:tcPr>
            <w:tcW w:w="1701" w:type="dxa"/>
            <w:noWrap/>
            <w:hideMark/>
          </w:tcPr>
          <w:p w14:paraId="4E002FE7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310 345,5</w:t>
            </w:r>
          </w:p>
        </w:tc>
        <w:tc>
          <w:tcPr>
            <w:tcW w:w="1701" w:type="dxa"/>
            <w:noWrap/>
            <w:hideMark/>
          </w:tcPr>
          <w:p w14:paraId="783A874F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458 642,3</w:t>
            </w:r>
          </w:p>
        </w:tc>
        <w:tc>
          <w:tcPr>
            <w:tcW w:w="1842" w:type="dxa"/>
            <w:noWrap/>
            <w:hideMark/>
          </w:tcPr>
          <w:p w14:paraId="7865CC18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147,8</w:t>
            </w:r>
          </w:p>
        </w:tc>
      </w:tr>
      <w:tr w:rsidR="000D33C1" w14:paraId="47AB826E" w14:textId="77777777" w:rsidTr="008A72E6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49E91823" w14:textId="77777777" w:rsidR="000D33C1" w:rsidRPr="00981EEA" w:rsidRDefault="000D33C1" w:rsidP="008A72E6">
            <w:pPr>
              <w:rPr>
                <w:b w:val="0"/>
                <w:bCs w:val="0"/>
                <w:color w:val="000000"/>
              </w:rPr>
            </w:pPr>
            <w:r w:rsidRPr="00981EEA">
              <w:rPr>
                <w:b w:val="0"/>
                <w:bCs w:val="0"/>
                <w:color w:val="000000"/>
              </w:rPr>
              <w:t>субвенции</w:t>
            </w:r>
          </w:p>
        </w:tc>
        <w:tc>
          <w:tcPr>
            <w:tcW w:w="1701" w:type="dxa"/>
            <w:noWrap/>
            <w:hideMark/>
          </w:tcPr>
          <w:p w14:paraId="0E4FD20E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1 768 923,7</w:t>
            </w:r>
          </w:p>
        </w:tc>
        <w:tc>
          <w:tcPr>
            <w:tcW w:w="1701" w:type="dxa"/>
            <w:noWrap/>
            <w:hideMark/>
          </w:tcPr>
          <w:p w14:paraId="273A26AC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1 934 499,3</w:t>
            </w:r>
          </w:p>
        </w:tc>
        <w:tc>
          <w:tcPr>
            <w:tcW w:w="1842" w:type="dxa"/>
            <w:noWrap/>
            <w:hideMark/>
          </w:tcPr>
          <w:p w14:paraId="7CEA682D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109,4</w:t>
            </w:r>
          </w:p>
        </w:tc>
      </w:tr>
      <w:tr w:rsidR="000D33C1" w14:paraId="60D4B1AF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19B78803" w14:textId="77777777" w:rsidR="000D33C1" w:rsidRPr="00981EEA" w:rsidRDefault="000D33C1" w:rsidP="008A72E6">
            <w:pPr>
              <w:rPr>
                <w:b w:val="0"/>
                <w:bCs w:val="0"/>
                <w:color w:val="000000"/>
              </w:rPr>
            </w:pPr>
            <w:r w:rsidRPr="00981EEA">
              <w:rPr>
                <w:b w:val="0"/>
                <w:bCs w:val="0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noWrap/>
            <w:hideMark/>
          </w:tcPr>
          <w:p w14:paraId="30E98A98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658 557,7</w:t>
            </w:r>
          </w:p>
        </w:tc>
        <w:tc>
          <w:tcPr>
            <w:tcW w:w="1701" w:type="dxa"/>
            <w:noWrap/>
            <w:hideMark/>
          </w:tcPr>
          <w:p w14:paraId="0A76C935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672 770,6</w:t>
            </w:r>
          </w:p>
        </w:tc>
        <w:tc>
          <w:tcPr>
            <w:tcW w:w="1842" w:type="dxa"/>
            <w:noWrap/>
            <w:hideMark/>
          </w:tcPr>
          <w:p w14:paraId="0A119D85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102,2</w:t>
            </w:r>
          </w:p>
        </w:tc>
      </w:tr>
      <w:tr w:rsidR="000D33C1" w14:paraId="55653254" w14:textId="77777777" w:rsidTr="008A72E6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5AB17385" w14:textId="77777777" w:rsidR="000D33C1" w:rsidRPr="00981EEA" w:rsidRDefault="000D33C1" w:rsidP="008A72E6">
            <w:pPr>
              <w:rPr>
                <w:color w:val="000000"/>
              </w:rPr>
            </w:pPr>
            <w:r w:rsidRPr="00981EEA">
              <w:rPr>
                <w:color w:val="000000"/>
              </w:rPr>
              <w:t>Безвозмездные поступления из других бюджетов бюджетной системы, всего</w:t>
            </w:r>
          </w:p>
        </w:tc>
        <w:tc>
          <w:tcPr>
            <w:tcW w:w="1701" w:type="dxa"/>
            <w:noWrap/>
            <w:hideMark/>
          </w:tcPr>
          <w:p w14:paraId="64A99333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2 915 544,1</w:t>
            </w:r>
          </w:p>
        </w:tc>
        <w:tc>
          <w:tcPr>
            <w:tcW w:w="1701" w:type="dxa"/>
            <w:noWrap/>
            <w:hideMark/>
          </w:tcPr>
          <w:p w14:paraId="5880FC38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3 393 189,3</w:t>
            </w:r>
          </w:p>
        </w:tc>
        <w:tc>
          <w:tcPr>
            <w:tcW w:w="1842" w:type="dxa"/>
            <w:noWrap/>
            <w:hideMark/>
          </w:tcPr>
          <w:p w14:paraId="6758D160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116,4</w:t>
            </w:r>
          </w:p>
        </w:tc>
      </w:tr>
      <w:tr w:rsidR="000D33C1" w14:paraId="0DF805D1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2648B448" w14:textId="77777777" w:rsidR="000D33C1" w:rsidRPr="00981EEA" w:rsidRDefault="000D33C1" w:rsidP="008A72E6">
            <w:pPr>
              <w:rPr>
                <w:b w:val="0"/>
                <w:bCs w:val="0"/>
                <w:color w:val="000000"/>
              </w:rPr>
            </w:pPr>
            <w:r w:rsidRPr="00981EEA">
              <w:rPr>
                <w:b w:val="0"/>
                <w:bCs w:val="0"/>
                <w:color w:val="000000"/>
              </w:rPr>
              <w:t>поступления от юридических и физических лиц</w:t>
            </w:r>
          </w:p>
        </w:tc>
        <w:tc>
          <w:tcPr>
            <w:tcW w:w="1701" w:type="dxa"/>
            <w:noWrap/>
            <w:hideMark/>
          </w:tcPr>
          <w:p w14:paraId="4E38F9FC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120 239,7</w:t>
            </w:r>
          </w:p>
        </w:tc>
        <w:tc>
          <w:tcPr>
            <w:tcW w:w="1701" w:type="dxa"/>
            <w:noWrap/>
            <w:hideMark/>
          </w:tcPr>
          <w:p w14:paraId="7ADB0B7D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103 450,8</w:t>
            </w:r>
          </w:p>
        </w:tc>
        <w:tc>
          <w:tcPr>
            <w:tcW w:w="1842" w:type="dxa"/>
            <w:noWrap/>
            <w:hideMark/>
          </w:tcPr>
          <w:p w14:paraId="4054BD89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</w:tr>
      <w:tr w:rsidR="000D33C1" w14:paraId="1A86074F" w14:textId="77777777" w:rsidTr="008A72E6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7F03DC9E" w14:textId="77777777" w:rsidR="000D33C1" w:rsidRPr="00981EEA" w:rsidRDefault="000D33C1" w:rsidP="008A72E6">
            <w:pPr>
              <w:rPr>
                <w:b w:val="0"/>
                <w:bCs w:val="0"/>
                <w:color w:val="000000"/>
              </w:rPr>
            </w:pPr>
            <w:r w:rsidRPr="00981EEA">
              <w:rPr>
                <w:b w:val="0"/>
                <w:bCs w:val="0"/>
                <w:color w:val="000000"/>
              </w:rPr>
              <w:t>остальные безвозмездные поступления</w:t>
            </w:r>
          </w:p>
        </w:tc>
        <w:tc>
          <w:tcPr>
            <w:tcW w:w="1701" w:type="dxa"/>
            <w:noWrap/>
            <w:hideMark/>
          </w:tcPr>
          <w:p w14:paraId="5233945B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-1 778,6</w:t>
            </w:r>
          </w:p>
        </w:tc>
        <w:tc>
          <w:tcPr>
            <w:tcW w:w="1701" w:type="dxa"/>
            <w:noWrap/>
            <w:hideMark/>
          </w:tcPr>
          <w:p w14:paraId="1FCF43BF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842" w:type="dxa"/>
            <w:noWrap/>
            <w:hideMark/>
          </w:tcPr>
          <w:p w14:paraId="6D66C44F" w14:textId="77777777" w:rsidR="000D33C1" w:rsidRDefault="000D33C1" w:rsidP="008A7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D33C1" w14:paraId="5EEBFCB8" w14:textId="77777777" w:rsidTr="008A7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2" w:type="dxa"/>
            <w:hideMark/>
          </w:tcPr>
          <w:p w14:paraId="22D317E0" w14:textId="77777777" w:rsidR="000D33C1" w:rsidRPr="00981EEA" w:rsidRDefault="000D33C1" w:rsidP="008A72E6">
            <w:pPr>
              <w:rPr>
                <w:color w:val="000000"/>
              </w:rPr>
            </w:pPr>
            <w:r w:rsidRPr="00981EEA">
              <w:rPr>
                <w:color w:val="000000"/>
              </w:rPr>
              <w:t>ВСЕГО</w:t>
            </w:r>
          </w:p>
        </w:tc>
        <w:tc>
          <w:tcPr>
            <w:tcW w:w="1701" w:type="dxa"/>
            <w:noWrap/>
            <w:hideMark/>
          </w:tcPr>
          <w:p w14:paraId="1747AC5E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3 034 005,2</w:t>
            </w:r>
          </w:p>
        </w:tc>
        <w:tc>
          <w:tcPr>
            <w:tcW w:w="1701" w:type="dxa"/>
            <w:noWrap/>
            <w:hideMark/>
          </w:tcPr>
          <w:p w14:paraId="33AC4A45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3 496 640,1</w:t>
            </w:r>
          </w:p>
        </w:tc>
        <w:tc>
          <w:tcPr>
            <w:tcW w:w="1842" w:type="dxa"/>
            <w:noWrap/>
            <w:hideMark/>
          </w:tcPr>
          <w:p w14:paraId="73AA14C7" w14:textId="77777777" w:rsidR="000D33C1" w:rsidRDefault="000D33C1" w:rsidP="008A72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115,2</w:t>
            </w:r>
          </w:p>
        </w:tc>
      </w:tr>
    </w:tbl>
    <w:p w14:paraId="1E4B0460" w14:textId="77777777" w:rsidR="000D33C1" w:rsidRDefault="000D33C1" w:rsidP="000D33C1">
      <w:pPr>
        <w:jc w:val="both"/>
        <w:rPr>
          <w:sz w:val="28"/>
          <w:szCs w:val="28"/>
        </w:rPr>
      </w:pPr>
    </w:p>
    <w:p w14:paraId="3EF38F12" w14:textId="77777777" w:rsidR="000D33C1" w:rsidRDefault="000D33C1" w:rsidP="000D33C1">
      <w:pPr>
        <w:jc w:val="center"/>
        <w:rPr>
          <w:b/>
          <w:bCs/>
          <w:sz w:val="28"/>
          <w:szCs w:val="28"/>
        </w:rPr>
      </w:pPr>
    </w:p>
    <w:p w14:paraId="20C48839" w14:textId="77777777" w:rsidR="000D33C1" w:rsidRPr="00B078AE" w:rsidRDefault="000D33C1" w:rsidP="000D33C1">
      <w:pPr>
        <w:spacing w:line="276" w:lineRule="auto"/>
        <w:ind w:firstLine="708"/>
        <w:jc w:val="both"/>
        <w:rPr>
          <w:sz w:val="28"/>
          <w:szCs w:val="28"/>
        </w:rPr>
      </w:pPr>
      <w:r w:rsidRPr="00B078AE">
        <w:rPr>
          <w:sz w:val="28"/>
          <w:szCs w:val="28"/>
        </w:rPr>
        <w:t>Исполнение уточненного годового плана по бе</w:t>
      </w:r>
      <w:r>
        <w:rPr>
          <w:sz w:val="28"/>
          <w:szCs w:val="28"/>
        </w:rPr>
        <w:t>звозмездным поступлениям за 2024</w:t>
      </w:r>
      <w:r w:rsidRPr="00B078AE">
        <w:rPr>
          <w:sz w:val="28"/>
          <w:szCs w:val="28"/>
        </w:rPr>
        <w:t xml:space="preserve"> год составило </w:t>
      </w:r>
      <w:r>
        <w:rPr>
          <w:sz w:val="28"/>
          <w:szCs w:val="28"/>
        </w:rPr>
        <w:t>99,5 %. В бюджет района поступило 3 496 640,1</w:t>
      </w:r>
      <w:r w:rsidRPr="00B078AE">
        <w:rPr>
          <w:sz w:val="28"/>
          <w:szCs w:val="28"/>
        </w:rPr>
        <w:t xml:space="preserve"> тыс. рублей, из них: 2</w:t>
      </w:r>
      <w:r>
        <w:rPr>
          <w:sz w:val="28"/>
          <w:szCs w:val="28"/>
        </w:rPr>
        <w:t> 817 903,1</w:t>
      </w:r>
      <w:r w:rsidRPr="00B078AE">
        <w:rPr>
          <w:sz w:val="28"/>
          <w:szCs w:val="28"/>
        </w:rPr>
        <w:t xml:space="preserve"> тыс. рублей – из вышестоящих бюджетов, </w:t>
      </w:r>
      <w:r>
        <w:rPr>
          <w:sz w:val="28"/>
          <w:szCs w:val="28"/>
        </w:rPr>
        <w:t>575 286,2</w:t>
      </w:r>
      <w:r w:rsidRPr="00B078AE">
        <w:rPr>
          <w:sz w:val="28"/>
          <w:szCs w:val="28"/>
        </w:rPr>
        <w:t xml:space="preserve"> тыс. рублей – из бюджетов поселений, </w:t>
      </w:r>
      <w:r>
        <w:rPr>
          <w:sz w:val="28"/>
          <w:szCs w:val="28"/>
        </w:rPr>
        <w:t>103 450,8</w:t>
      </w:r>
      <w:r w:rsidRPr="00B078AE">
        <w:rPr>
          <w:sz w:val="28"/>
          <w:szCs w:val="28"/>
        </w:rPr>
        <w:t xml:space="preserve"> тыс. рублей – прочие безвозмездные поступления (акция «Душевное богатство», по распоряжению Правительства Тюменской области, по заключенным соглашениям об экономическом сотрудничестве</w:t>
      </w:r>
    </w:p>
    <w:p w14:paraId="2EAAAEA7" w14:textId="77777777" w:rsidR="000D33C1" w:rsidRPr="00B078AE" w:rsidRDefault="000D33C1" w:rsidP="000D33C1">
      <w:pPr>
        <w:spacing w:line="276" w:lineRule="auto"/>
        <w:ind w:firstLine="708"/>
        <w:jc w:val="both"/>
        <w:rPr>
          <w:sz w:val="28"/>
          <w:szCs w:val="28"/>
        </w:rPr>
      </w:pPr>
      <w:r w:rsidRPr="00B078AE">
        <w:rPr>
          <w:sz w:val="28"/>
          <w:szCs w:val="28"/>
        </w:rPr>
        <w:t>К сумме доходов по безвозмездным поступлениям за 20</w:t>
      </w:r>
      <w:r>
        <w:rPr>
          <w:sz w:val="28"/>
          <w:szCs w:val="28"/>
        </w:rPr>
        <w:t>23</w:t>
      </w:r>
      <w:r w:rsidRPr="00B078AE">
        <w:rPr>
          <w:sz w:val="28"/>
          <w:szCs w:val="28"/>
        </w:rPr>
        <w:t xml:space="preserve"> год </w:t>
      </w:r>
      <w:r>
        <w:rPr>
          <w:sz w:val="28"/>
          <w:szCs w:val="28"/>
        </w:rPr>
        <w:t>поступления 2024 года увеличились на 462 634,9 тыс. рублей.</w:t>
      </w:r>
      <w:r w:rsidRPr="00B078AE">
        <w:rPr>
          <w:sz w:val="28"/>
          <w:szCs w:val="28"/>
        </w:rPr>
        <w:t xml:space="preserve"> </w:t>
      </w:r>
      <w:r w:rsidRPr="00DC5BBF">
        <w:rPr>
          <w:sz w:val="28"/>
          <w:szCs w:val="28"/>
        </w:rPr>
        <w:t>(приложение 1.4.).</w:t>
      </w:r>
    </w:p>
    <w:p w14:paraId="64FAFC21" w14:textId="77777777" w:rsidR="000D33C1" w:rsidRDefault="000D33C1" w:rsidP="000D33C1">
      <w:pPr>
        <w:jc w:val="both"/>
        <w:rPr>
          <w:b/>
          <w:bCs/>
          <w:sz w:val="28"/>
          <w:szCs w:val="28"/>
        </w:rPr>
      </w:pPr>
    </w:p>
    <w:p w14:paraId="0BA7786D" w14:textId="500532A0" w:rsidR="000D33C1" w:rsidRPr="005A0FC6" w:rsidRDefault="000D33C1" w:rsidP="000D33C1">
      <w:pPr>
        <w:spacing w:line="276" w:lineRule="auto"/>
        <w:ind w:firstLine="708"/>
        <w:jc w:val="both"/>
        <w:rPr>
          <w:sz w:val="28"/>
          <w:szCs w:val="28"/>
        </w:rPr>
      </w:pPr>
      <w:r w:rsidRPr="005A0FC6">
        <w:rPr>
          <w:sz w:val="28"/>
          <w:szCs w:val="28"/>
        </w:rPr>
        <w:t xml:space="preserve">Администрирование доходов бюджета </w:t>
      </w:r>
      <w:r>
        <w:rPr>
          <w:sz w:val="28"/>
          <w:szCs w:val="28"/>
        </w:rPr>
        <w:t>района</w:t>
      </w:r>
      <w:r w:rsidRPr="005A0FC6">
        <w:rPr>
          <w:sz w:val="28"/>
          <w:szCs w:val="28"/>
        </w:rPr>
        <w:t xml:space="preserve"> осуществляют</w:t>
      </w:r>
      <w:r>
        <w:rPr>
          <w:sz w:val="28"/>
          <w:szCs w:val="28"/>
        </w:rPr>
        <w:t xml:space="preserve"> 1</w:t>
      </w:r>
      <w:r w:rsidR="00390C51">
        <w:rPr>
          <w:sz w:val="28"/>
          <w:szCs w:val="28"/>
        </w:rPr>
        <w:t>2</w:t>
      </w:r>
      <w:r w:rsidRPr="005A0FC6">
        <w:rPr>
          <w:sz w:val="28"/>
          <w:szCs w:val="28"/>
        </w:rPr>
        <w:t xml:space="preserve"> главных администраторов</w:t>
      </w:r>
      <w:r>
        <w:rPr>
          <w:sz w:val="28"/>
          <w:szCs w:val="28"/>
        </w:rPr>
        <w:t>, 3</w:t>
      </w:r>
      <w:r w:rsidRPr="005A0FC6">
        <w:rPr>
          <w:sz w:val="28"/>
          <w:szCs w:val="28"/>
        </w:rPr>
        <w:t xml:space="preserve"> из которых являются органами исполнительной власти Российской Федерации</w:t>
      </w:r>
      <w:r>
        <w:rPr>
          <w:sz w:val="28"/>
          <w:szCs w:val="28"/>
        </w:rPr>
        <w:t xml:space="preserve">, </w:t>
      </w:r>
      <w:r w:rsidR="00390C51">
        <w:rPr>
          <w:sz w:val="28"/>
          <w:szCs w:val="28"/>
        </w:rPr>
        <w:t>6</w:t>
      </w:r>
      <w:r w:rsidRPr="005A0FC6">
        <w:rPr>
          <w:sz w:val="28"/>
          <w:szCs w:val="28"/>
        </w:rPr>
        <w:t xml:space="preserve"> органами исполнительной власти Ханты-Мансийского автономного округа – Югры</w:t>
      </w:r>
      <w:r>
        <w:rPr>
          <w:sz w:val="28"/>
          <w:szCs w:val="28"/>
        </w:rPr>
        <w:t xml:space="preserve"> и 3 органами местного самоуправления района. </w:t>
      </w:r>
    </w:p>
    <w:p w14:paraId="32C3996F" w14:textId="77777777" w:rsidR="000D33C1" w:rsidRPr="000E4D41" w:rsidRDefault="000D33C1" w:rsidP="000D33C1">
      <w:pPr>
        <w:spacing w:line="276" w:lineRule="auto"/>
        <w:ind w:firstLine="709"/>
        <w:jc w:val="both"/>
        <w:rPr>
          <w:sz w:val="28"/>
          <w:szCs w:val="28"/>
        </w:rPr>
      </w:pPr>
      <w:r w:rsidRPr="000E4D41">
        <w:rPr>
          <w:sz w:val="28"/>
          <w:szCs w:val="28"/>
        </w:rPr>
        <w:t xml:space="preserve">Доходы бюджета </w:t>
      </w:r>
      <w:r>
        <w:rPr>
          <w:sz w:val="28"/>
          <w:szCs w:val="28"/>
        </w:rPr>
        <w:t>района</w:t>
      </w:r>
      <w:r w:rsidRPr="000E4D41">
        <w:rPr>
          <w:sz w:val="28"/>
          <w:szCs w:val="28"/>
        </w:rPr>
        <w:t xml:space="preserve">, администрируемые органами исполнительной власти Российской Федерации, составили </w:t>
      </w:r>
      <w:r w:rsidRPr="00412CE3">
        <w:rPr>
          <w:sz w:val="28"/>
          <w:szCs w:val="28"/>
        </w:rPr>
        <w:t>4</w:t>
      </w:r>
      <w:r>
        <w:rPr>
          <w:sz w:val="28"/>
          <w:szCs w:val="28"/>
        </w:rPr>
        <w:t>4,</w:t>
      </w:r>
      <w:r w:rsidRPr="00412CE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E4D41">
        <w:rPr>
          <w:sz w:val="28"/>
          <w:szCs w:val="28"/>
        </w:rPr>
        <w:t xml:space="preserve">% от общей суммы доходов или </w:t>
      </w:r>
      <w:r>
        <w:rPr>
          <w:sz w:val="28"/>
          <w:szCs w:val="28"/>
        </w:rPr>
        <w:t>3 498 664,3</w:t>
      </w:r>
      <w:r w:rsidRPr="000E4D41">
        <w:rPr>
          <w:sz w:val="28"/>
          <w:szCs w:val="28"/>
        </w:rPr>
        <w:t xml:space="preserve"> тыс. рублей, из которых:</w:t>
      </w:r>
    </w:p>
    <w:p w14:paraId="14E1F4C5" w14:textId="77777777" w:rsidR="000D33C1" w:rsidRPr="000E4D41" w:rsidRDefault="000D33C1" w:rsidP="000D33C1">
      <w:pPr>
        <w:pStyle w:val="ab"/>
        <w:spacing w:line="276" w:lineRule="auto"/>
        <w:ind w:firstLine="708"/>
        <w:jc w:val="both"/>
        <w:rPr>
          <w:b w:val="0"/>
        </w:rPr>
      </w:pPr>
      <w:r>
        <w:rPr>
          <w:b w:val="0"/>
        </w:rPr>
        <w:t>2 813 333,6</w:t>
      </w:r>
      <w:r w:rsidRPr="000E4D41">
        <w:rPr>
          <w:b w:val="0"/>
        </w:rPr>
        <w:t xml:space="preserve"> тыс. рублей - доходы, администрируемые Фед</w:t>
      </w:r>
      <w:r>
        <w:rPr>
          <w:b w:val="0"/>
        </w:rPr>
        <w:t>еральной налоговой службой.</w:t>
      </w:r>
    </w:p>
    <w:p w14:paraId="3B77DAF2" w14:textId="77777777" w:rsidR="000D33C1" w:rsidRDefault="000D33C1" w:rsidP="000D33C1">
      <w:pPr>
        <w:pStyle w:val="ab"/>
        <w:spacing w:line="276" w:lineRule="auto"/>
        <w:ind w:firstLine="708"/>
        <w:jc w:val="both"/>
        <w:rPr>
          <w:b w:val="0"/>
        </w:rPr>
      </w:pPr>
      <w:r w:rsidRPr="000E4D41">
        <w:rPr>
          <w:b w:val="0"/>
        </w:rPr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>, являющимися органами исполнительн</w:t>
      </w:r>
      <w:r>
        <w:rPr>
          <w:b w:val="0"/>
        </w:rPr>
        <w:t>ой</w:t>
      </w:r>
      <w:r w:rsidRPr="000E4D41">
        <w:rPr>
          <w:b w:val="0"/>
        </w:rPr>
        <w:t xml:space="preserve"> власти </w:t>
      </w:r>
      <w:r>
        <w:rPr>
          <w:b w:val="0"/>
        </w:rPr>
        <w:t xml:space="preserve">автономного округа – </w:t>
      </w:r>
      <w:r w:rsidRPr="000E4D41">
        <w:rPr>
          <w:b w:val="0"/>
        </w:rPr>
        <w:t xml:space="preserve">Югры, сформировано </w:t>
      </w:r>
      <w:r>
        <w:rPr>
          <w:b w:val="0"/>
        </w:rPr>
        <w:t>229 462,8</w:t>
      </w:r>
      <w:r w:rsidRPr="000E4D41">
        <w:rPr>
          <w:b w:val="0"/>
        </w:rPr>
        <w:t xml:space="preserve"> тыс. рублей или </w:t>
      </w:r>
      <w:r>
        <w:rPr>
          <w:b w:val="0"/>
        </w:rPr>
        <w:t>2,9 % доходов бюджета</w:t>
      </w:r>
      <w:r w:rsidRPr="000E4D41">
        <w:rPr>
          <w:b w:val="0"/>
        </w:rPr>
        <w:t>.</w:t>
      </w:r>
    </w:p>
    <w:p w14:paraId="0017444B" w14:textId="77777777" w:rsidR="000D33C1" w:rsidRDefault="000D33C1" w:rsidP="000D33C1">
      <w:pPr>
        <w:pStyle w:val="ab"/>
        <w:spacing w:line="276" w:lineRule="auto"/>
        <w:ind w:firstLine="708"/>
        <w:jc w:val="both"/>
        <w:rPr>
          <w:b w:val="0"/>
        </w:rPr>
      </w:pPr>
      <w:r w:rsidRPr="000E4D41">
        <w:rPr>
          <w:b w:val="0"/>
        </w:rPr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 xml:space="preserve">, являющимися органами </w:t>
      </w:r>
      <w:r>
        <w:rPr>
          <w:b w:val="0"/>
        </w:rPr>
        <w:t>местного самоуправления района</w:t>
      </w:r>
      <w:r w:rsidRPr="000E4D41">
        <w:rPr>
          <w:b w:val="0"/>
        </w:rPr>
        <w:t xml:space="preserve">, сформировано </w:t>
      </w:r>
      <w:r>
        <w:rPr>
          <w:b w:val="0"/>
        </w:rPr>
        <w:t>4 147 862,2</w:t>
      </w:r>
      <w:r w:rsidRPr="000E4D41">
        <w:rPr>
          <w:b w:val="0"/>
        </w:rPr>
        <w:t xml:space="preserve"> тыс. рублей или </w:t>
      </w:r>
      <w:r>
        <w:rPr>
          <w:b w:val="0"/>
        </w:rPr>
        <w:t xml:space="preserve">52,7 % доходов бюджета, из которых 4 105 964,7 тыс. рублей приходится на администрацию Нижневартовского района, в том числе за счет безвозмездных поступлений в </w:t>
      </w:r>
      <w:r w:rsidRPr="00B831C3">
        <w:rPr>
          <w:b w:val="0"/>
        </w:rPr>
        <w:t>сумме 3 496 640,1</w:t>
      </w:r>
      <w:r>
        <w:rPr>
          <w:b w:val="0"/>
        </w:rPr>
        <w:t xml:space="preserve"> тыс. рублей.</w:t>
      </w:r>
    </w:p>
    <w:p w14:paraId="724AFBF0" w14:textId="77777777" w:rsidR="00A75315" w:rsidRPr="00BC6BE6" w:rsidRDefault="00A75315" w:rsidP="008F2EBF">
      <w:pPr>
        <w:pStyle w:val="ab"/>
        <w:suppressAutoHyphens/>
        <w:spacing w:line="276" w:lineRule="auto"/>
        <w:ind w:firstLine="708"/>
        <w:rPr>
          <w:bCs w:val="0"/>
        </w:rPr>
      </w:pPr>
    </w:p>
    <w:p w14:paraId="79D50125" w14:textId="3F38320C" w:rsidR="005A3401" w:rsidRPr="00BC6BE6" w:rsidRDefault="005A3401" w:rsidP="008F2EBF">
      <w:pPr>
        <w:pStyle w:val="ab"/>
        <w:suppressAutoHyphens/>
        <w:spacing w:line="276" w:lineRule="auto"/>
        <w:ind w:firstLine="708"/>
        <w:rPr>
          <w:bCs w:val="0"/>
        </w:rPr>
      </w:pPr>
      <w:r w:rsidRPr="00BC6BE6">
        <w:rPr>
          <w:bCs w:val="0"/>
        </w:rPr>
        <w:t>РАСХОДЫ БЮДЖЕТА РАЙОНА</w:t>
      </w:r>
    </w:p>
    <w:p w14:paraId="16B683B9" w14:textId="77777777" w:rsidR="0030430D" w:rsidRPr="00E64C38" w:rsidRDefault="0030430D" w:rsidP="008F2EBF">
      <w:pPr>
        <w:suppressAutoHyphens/>
      </w:pPr>
    </w:p>
    <w:p w14:paraId="03E34B69" w14:textId="73C67AB1" w:rsidR="009B723A" w:rsidRPr="00E64C38" w:rsidRDefault="009B723A" w:rsidP="008F2EBF">
      <w:pPr>
        <w:pStyle w:val="1"/>
        <w:suppressAutoHyphens/>
        <w:spacing w:line="360" w:lineRule="auto"/>
        <w:ind w:firstLine="709"/>
      </w:pPr>
      <w:r w:rsidRPr="00E64C38">
        <w:t xml:space="preserve">Расходы бюджета </w:t>
      </w:r>
      <w:r w:rsidR="000D6299" w:rsidRPr="00E64C38">
        <w:t xml:space="preserve">Нижневартовского </w:t>
      </w:r>
      <w:r w:rsidRPr="00E64C38">
        <w:t>района на 202</w:t>
      </w:r>
      <w:r w:rsidR="00C54A9A">
        <w:t>4</w:t>
      </w:r>
      <w:r w:rsidRPr="00E64C38">
        <w:t xml:space="preserve"> год утверждены решением Думы района от</w:t>
      </w:r>
      <w:r w:rsidR="00E64C38" w:rsidRPr="00E64C38">
        <w:t xml:space="preserve"> </w:t>
      </w:r>
      <w:r w:rsidR="00C54A9A">
        <w:t>21</w:t>
      </w:r>
      <w:r w:rsidR="00E64C38" w:rsidRPr="00E64C38">
        <w:t>.12.202</w:t>
      </w:r>
      <w:r w:rsidR="00C54A9A">
        <w:t>3</w:t>
      </w:r>
      <w:r w:rsidR="00E64C38" w:rsidRPr="00E64C38">
        <w:t xml:space="preserve"> №</w:t>
      </w:r>
      <w:r w:rsidR="008F2EBF">
        <w:t xml:space="preserve"> </w:t>
      </w:r>
      <w:r w:rsidR="00D871DE">
        <w:t>894</w:t>
      </w:r>
      <w:r w:rsidR="00E64C38" w:rsidRPr="00E64C38">
        <w:t xml:space="preserve"> </w:t>
      </w:r>
      <w:r w:rsidRPr="00E64C38">
        <w:t>«О бюджете Нижневартовского района на 202</w:t>
      </w:r>
      <w:r w:rsidR="00C54A9A">
        <w:t>4</w:t>
      </w:r>
      <w:r w:rsidRPr="00E64C38">
        <w:t xml:space="preserve"> год и плановый период 202</w:t>
      </w:r>
      <w:r w:rsidR="00C54A9A">
        <w:t>5</w:t>
      </w:r>
      <w:r w:rsidRPr="00E64C38">
        <w:t xml:space="preserve"> и 202</w:t>
      </w:r>
      <w:r w:rsidR="00C54A9A">
        <w:t>6</w:t>
      </w:r>
      <w:r w:rsidR="00E64C38" w:rsidRPr="00E64C38">
        <w:t xml:space="preserve"> </w:t>
      </w:r>
      <w:r w:rsidRPr="00E64C38">
        <w:t>годов» (далее- решение о бюджете района) в сумме</w:t>
      </w:r>
      <w:r w:rsidR="00E64C38" w:rsidRPr="00E64C38">
        <w:t xml:space="preserve"> </w:t>
      </w:r>
      <w:r w:rsidR="00D871DE">
        <w:t>5 353 270,4</w:t>
      </w:r>
      <w:r w:rsidR="00E64C38" w:rsidRPr="00E64C38">
        <w:t xml:space="preserve"> </w:t>
      </w:r>
      <w:r w:rsidRPr="00E64C38">
        <w:t>тыс. рублей.</w:t>
      </w:r>
    </w:p>
    <w:p w14:paraId="41D0AD6C" w14:textId="77777777" w:rsidR="009B723A" w:rsidRPr="0092723B" w:rsidRDefault="009B723A" w:rsidP="008F2EBF">
      <w:pPr>
        <w:tabs>
          <w:tab w:val="left" w:pos="709"/>
        </w:tabs>
        <w:suppressAutoHyphens/>
        <w:spacing w:line="360" w:lineRule="auto"/>
        <w:ind w:firstLine="709"/>
        <w:jc w:val="right"/>
        <w:rPr>
          <w:noProof/>
        </w:rPr>
      </w:pPr>
      <w:r w:rsidRPr="0092723B">
        <w:rPr>
          <w:noProof/>
        </w:rPr>
        <w:t>Диаграмма 7</w:t>
      </w:r>
    </w:p>
    <w:p w14:paraId="7D99DD80" w14:textId="0A0AE1ED" w:rsidR="009B723A" w:rsidRPr="003E3B47" w:rsidRDefault="00CE15D6" w:rsidP="008F2EBF">
      <w:pPr>
        <w:tabs>
          <w:tab w:val="left" w:pos="709"/>
        </w:tabs>
        <w:suppressAutoHyphens/>
        <w:spacing w:line="360" w:lineRule="auto"/>
        <w:rPr>
          <w:color w:val="FF0000"/>
        </w:rPr>
      </w:pPr>
      <w:r>
        <w:rPr>
          <w:noProof/>
        </w:rPr>
        <w:lastRenderedPageBreak/>
        <w:drawing>
          <wp:inline distT="0" distB="0" distL="0" distR="0" wp14:anchorId="5E89E656" wp14:editId="4CA930F9">
            <wp:extent cx="6570345" cy="3429000"/>
            <wp:effectExtent l="0" t="0" r="1905" b="0"/>
            <wp:docPr id="1144378687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2D36C77" w14:textId="38B439C2" w:rsidR="009B723A" w:rsidRPr="00E544F1" w:rsidRDefault="009B723A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>В течение 202</w:t>
      </w:r>
      <w:r w:rsidR="00AD1F1C">
        <w:rPr>
          <w:sz w:val="28"/>
          <w:szCs w:val="28"/>
        </w:rPr>
        <w:t>4</w:t>
      </w:r>
      <w:r w:rsidRPr="00E544F1">
        <w:rPr>
          <w:sz w:val="28"/>
          <w:szCs w:val="28"/>
        </w:rPr>
        <w:t xml:space="preserve"> года в решение о бюджете района внесены изменения, в результате которых расходная часть бюджета увеличена на </w:t>
      </w:r>
      <w:r w:rsidR="00AD1F1C" w:rsidRPr="00AD1F1C">
        <w:rPr>
          <w:sz w:val="28"/>
          <w:szCs w:val="28"/>
        </w:rPr>
        <w:t>1 832 911,0</w:t>
      </w:r>
      <w:r w:rsidR="00AD1F1C">
        <w:rPr>
          <w:sz w:val="28"/>
          <w:szCs w:val="28"/>
        </w:rPr>
        <w:t xml:space="preserve"> </w:t>
      </w:r>
      <w:r w:rsidRPr="00E544F1">
        <w:rPr>
          <w:sz w:val="28"/>
          <w:szCs w:val="28"/>
        </w:rPr>
        <w:t>тыс. рублей, из них:</w:t>
      </w:r>
    </w:p>
    <w:p w14:paraId="53F4D989" w14:textId="4DCA7863" w:rsidR="009B723A" w:rsidRPr="00E544F1" w:rsidRDefault="009B723A" w:rsidP="008F2EBF">
      <w:pPr>
        <w:numPr>
          <w:ilvl w:val="0"/>
          <w:numId w:val="39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 xml:space="preserve">решением Думы района </w:t>
      </w:r>
      <w:r w:rsidR="00AD1F1C" w:rsidRPr="00AD1F1C">
        <w:rPr>
          <w:sz w:val="28"/>
          <w:szCs w:val="28"/>
        </w:rPr>
        <w:t>от 09.02.2024 №</w:t>
      </w:r>
      <w:r w:rsidR="008F2EBF">
        <w:rPr>
          <w:sz w:val="28"/>
          <w:szCs w:val="28"/>
        </w:rPr>
        <w:t xml:space="preserve"> </w:t>
      </w:r>
      <w:r w:rsidR="00AD1F1C" w:rsidRPr="00AD1F1C">
        <w:rPr>
          <w:sz w:val="28"/>
          <w:szCs w:val="28"/>
        </w:rPr>
        <w:t>910</w:t>
      </w:r>
      <w:r w:rsidR="00AD1F1C">
        <w:rPr>
          <w:sz w:val="28"/>
          <w:szCs w:val="28"/>
        </w:rPr>
        <w:t xml:space="preserve"> </w:t>
      </w:r>
      <w:r w:rsidRPr="00E544F1">
        <w:rPr>
          <w:sz w:val="28"/>
          <w:szCs w:val="28"/>
        </w:rPr>
        <w:t>на (+)</w:t>
      </w:r>
      <w:r w:rsidR="00E544F1" w:rsidRPr="00E544F1">
        <w:rPr>
          <w:sz w:val="28"/>
          <w:szCs w:val="28"/>
        </w:rPr>
        <w:t xml:space="preserve"> </w:t>
      </w:r>
      <w:r w:rsidR="00AD1F1C" w:rsidRPr="00AD1F1C">
        <w:rPr>
          <w:sz w:val="28"/>
          <w:szCs w:val="28"/>
        </w:rPr>
        <w:t>1 644 094,4</w:t>
      </w:r>
      <w:r w:rsidR="00AD1F1C">
        <w:rPr>
          <w:sz w:val="28"/>
          <w:szCs w:val="28"/>
        </w:rPr>
        <w:t xml:space="preserve"> </w:t>
      </w:r>
      <w:r w:rsidRPr="00E544F1">
        <w:rPr>
          <w:sz w:val="28"/>
          <w:szCs w:val="28"/>
        </w:rPr>
        <w:t>тыс. рублей;</w:t>
      </w:r>
    </w:p>
    <w:p w14:paraId="734A4178" w14:textId="2E8FC879" w:rsidR="009B723A" w:rsidRPr="00E544F1" w:rsidRDefault="009B723A" w:rsidP="008F2EBF">
      <w:pPr>
        <w:numPr>
          <w:ilvl w:val="0"/>
          <w:numId w:val="39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 xml:space="preserve">решением Думы района </w:t>
      </w:r>
      <w:r w:rsidR="00AD1F1C" w:rsidRPr="00AD1F1C">
        <w:rPr>
          <w:sz w:val="28"/>
          <w:szCs w:val="28"/>
        </w:rPr>
        <w:t>от 28.06.2024 №</w:t>
      </w:r>
      <w:r w:rsidR="008F2EBF">
        <w:rPr>
          <w:sz w:val="28"/>
          <w:szCs w:val="28"/>
        </w:rPr>
        <w:t xml:space="preserve"> </w:t>
      </w:r>
      <w:r w:rsidR="00AD1F1C" w:rsidRPr="00AD1F1C">
        <w:rPr>
          <w:sz w:val="28"/>
          <w:szCs w:val="28"/>
        </w:rPr>
        <w:t>940</w:t>
      </w:r>
      <w:r w:rsidR="00AD1F1C">
        <w:rPr>
          <w:sz w:val="28"/>
          <w:szCs w:val="28"/>
        </w:rPr>
        <w:t xml:space="preserve"> </w:t>
      </w:r>
      <w:r w:rsidRPr="00E544F1">
        <w:rPr>
          <w:sz w:val="28"/>
          <w:szCs w:val="28"/>
        </w:rPr>
        <w:t xml:space="preserve">на (+) </w:t>
      </w:r>
      <w:r w:rsidR="00AD1F1C" w:rsidRPr="00AD1F1C">
        <w:rPr>
          <w:sz w:val="28"/>
          <w:szCs w:val="28"/>
        </w:rPr>
        <w:t>428 866,7</w:t>
      </w:r>
      <w:r w:rsidR="00AD1F1C">
        <w:rPr>
          <w:sz w:val="28"/>
          <w:szCs w:val="28"/>
        </w:rPr>
        <w:t xml:space="preserve"> </w:t>
      </w:r>
      <w:r w:rsidRPr="00E544F1">
        <w:rPr>
          <w:sz w:val="28"/>
          <w:szCs w:val="28"/>
        </w:rPr>
        <w:t xml:space="preserve">тыс. рублей; </w:t>
      </w:r>
    </w:p>
    <w:p w14:paraId="02BE9D98" w14:textId="6AFFA3E9" w:rsidR="009B723A" w:rsidRPr="00E544F1" w:rsidRDefault="009B723A" w:rsidP="008F2EBF">
      <w:pPr>
        <w:numPr>
          <w:ilvl w:val="0"/>
          <w:numId w:val="39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 xml:space="preserve">решением Думы района от </w:t>
      </w:r>
      <w:r w:rsidR="00E559B7">
        <w:rPr>
          <w:sz w:val="28"/>
          <w:szCs w:val="28"/>
        </w:rPr>
        <w:t>04</w:t>
      </w:r>
      <w:r w:rsidR="00E544F1" w:rsidRPr="00E544F1">
        <w:rPr>
          <w:sz w:val="28"/>
          <w:szCs w:val="28"/>
        </w:rPr>
        <w:t>.</w:t>
      </w:r>
      <w:r w:rsidR="00E559B7">
        <w:rPr>
          <w:sz w:val="28"/>
          <w:szCs w:val="28"/>
        </w:rPr>
        <w:t>10</w:t>
      </w:r>
      <w:r w:rsidR="00E544F1" w:rsidRPr="00E544F1">
        <w:rPr>
          <w:sz w:val="28"/>
          <w:szCs w:val="28"/>
        </w:rPr>
        <w:t>.202</w:t>
      </w:r>
      <w:r w:rsidR="00E559B7">
        <w:rPr>
          <w:sz w:val="28"/>
          <w:szCs w:val="28"/>
        </w:rPr>
        <w:t>4</w:t>
      </w:r>
      <w:r w:rsidR="00E544F1" w:rsidRPr="00E544F1">
        <w:rPr>
          <w:sz w:val="28"/>
          <w:szCs w:val="28"/>
        </w:rPr>
        <w:t xml:space="preserve"> № </w:t>
      </w:r>
      <w:r w:rsidR="00E559B7">
        <w:rPr>
          <w:sz w:val="28"/>
          <w:szCs w:val="28"/>
        </w:rPr>
        <w:t>957</w:t>
      </w:r>
      <w:r w:rsidR="00E544F1" w:rsidRPr="00E544F1">
        <w:rPr>
          <w:sz w:val="28"/>
          <w:szCs w:val="28"/>
        </w:rPr>
        <w:t xml:space="preserve"> </w:t>
      </w:r>
      <w:r w:rsidRPr="00E544F1">
        <w:rPr>
          <w:sz w:val="28"/>
          <w:szCs w:val="28"/>
        </w:rPr>
        <w:t>на (</w:t>
      </w:r>
      <w:r w:rsidR="004C0F72" w:rsidRPr="00E544F1">
        <w:rPr>
          <w:sz w:val="28"/>
          <w:szCs w:val="28"/>
        </w:rPr>
        <w:t>+</w:t>
      </w:r>
      <w:r w:rsidRPr="00E544F1">
        <w:rPr>
          <w:sz w:val="28"/>
          <w:szCs w:val="28"/>
        </w:rPr>
        <w:t xml:space="preserve">) </w:t>
      </w:r>
      <w:r w:rsidR="00E559B7" w:rsidRPr="00E559B7">
        <w:rPr>
          <w:sz w:val="28"/>
          <w:szCs w:val="28"/>
        </w:rPr>
        <w:t>534 668,8</w:t>
      </w:r>
      <w:r w:rsidR="00E559B7">
        <w:rPr>
          <w:sz w:val="28"/>
          <w:szCs w:val="28"/>
        </w:rPr>
        <w:t xml:space="preserve"> </w:t>
      </w:r>
      <w:r w:rsidRPr="00E544F1">
        <w:rPr>
          <w:sz w:val="28"/>
          <w:szCs w:val="28"/>
        </w:rPr>
        <w:t>тыс. рублей;</w:t>
      </w:r>
    </w:p>
    <w:p w14:paraId="5E6E0EA9" w14:textId="2BAC0883" w:rsidR="00E544F1" w:rsidRPr="00E544F1" w:rsidRDefault="00E544F1" w:rsidP="008F2EBF">
      <w:pPr>
        <w:numPr>
          <w:ilvl w:val="0"/>
          <w:numId w:val="39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E544F1">
        <w:rPr>
          <w:sz w:val="28"/>
          <w:szCs w:val="28"/>
        </w:rPr>
        <w:t>решением Думы района от 2</w:t>
      </w:r>
      <w:r w:rsidR="00E559B7">
        <w:rPr>
          <w:sz w:val="28"/>
          <w:szCs w:val="28"/>
        </w:rPr>
        <w:t>5</w:t>
      </w:r>
      <w:r w:rsidRPr="00E544F1">
        <w:rPr>
          <w:sz w:val="28"/>
          <w:szCs w:val="28"/>
        </w:rPr>
        <w:t>.12.202</w:t>
      </w:r>
      <w:r w:rsidR="00E559B7">
        <w:rPr>
          <w:sz w:val="28"/>
          <w:szCs w:val="28"/>
        </w:rPr>
        <w:t>4</w:t>
      </w:r>
      <w:r w:rsidRPr="00E544F1">
        <w:rPr>
          <w:sz w:val="28"/>
          <w:szCs w:val="28"/>
        </w:rPr>
        <w:t xml:space="preserve"> № </w:t>
      </w:r>
      <w:r w:rsidR="00E559B7">
        <w:rPr>
          <w:sz w:val="28"/>
          <w:szCs w:val="28"/>
        </w:rPr>
        <w:t>976</w:t>
      </w:r>
      <w:r w:rsidRPr="00E544F1">
        <w:rPr>
          <w:sz w:val="28"/>
          <w:szCs w:val="28"/>
        </w:rPr>
        <w:t xml:space="preserve"> на (</w:t>
      </w:r>
      <w:r w:rsidR="00E559B7">
        <w:rPr>
          <w:sz w:val="28"/>
          <w:szCs w:val="28"/>
        </w:rPr>
        <w:t>-</w:t>
      </w:r>
      <w:r w:rsidRPr="00E544F1">
        <w:rPr>
          <w:sz w:val="28"/>
          <w:szCs w:val="28"/>
        </w:rPr>
        <w:t xml:space="preserve">) </w:t>
      </w:r>
      <w:r w:rsidR="00E559B7">
        <w:rPr>
          <w:sz w:val="28"/>
          <w:szCs w:val="28"/>
        </w:rPr>
        <w:t>774 838,9</w:t>
      </w:r>
      <w:r w:rsidRPr="00E544F1">
        <w:rPr>
          <w:sz w:val="28"/>
          <w:szCs w:val="28"/>
        </w:rPr>
        <w:t xml:space="preserve"> тыс. рублей;</w:t>
      </w:r>
    </w:p>
    <w:p w14:paraId="421A79EC" w14:textId="06924761" w:rsidR="009B723A" w:rsidRDefault="009B723A" w:rsidP="008F2EBF">
      <w:pPr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6B5C52">
        <w:rPr>
          <w:sz w:val="28"/>
          <w:szCs w:val="28"/>
        </w:rPr>
        <w:t>Кроме того, руководствуясь статьями 217, 232 Бюджетного кодекса РФ в сводную бюджетную роспись расходов внесены изменения без внесения изменений в решение о бюджете на сумму (</w:t>
      </w:r>
      <w:r w:rsidR="006B5C52" w:rsidRPr="006B5C52">
        <w:rPr>
          <w:sz w:val="28"/>
          <w:szCs w:val="28"/>
        </w:rPr>
        <w:t>-</w:t>
      </w:r>
      <w:r w:rsidRPr="006B5C52">
        <w:rPr>
          <w:sz w:val="28"/>
          <w:szCs w:val="28"/>
        </w:rPr>
        <w:t>)</w:t>
      </w:r>
      <w:r w:rsidR="008F2EBF">
        <w:rPr>
          <w:sz w:val="28"/>
          <w:szCs w:val="28"/>
        </w:rPr>
        <w:t xml:space="preserve"> </w:t>
      </w:r>
      <w:r w:rsidR="00E559B7">
        <w:rPr>
          <w:sz w:val="28"/>
          <w:szCs w:val="28"/>
        </w:rPr>
        <w:t>120,0</w:t>
      </w:r>
      <w:r w:rsidRPr="006B5C52">
        <w:rPr>
          <w:sz w:val="28"/>
          <w:szCs w:val="28"/>
        </w:rPr>
        <w:t xml:space="preserve"> тыс. рублей за счет </w:t>
      </w:r>
      <w:r w:rsidR="0088451E" w:rsidRPr="006B5C52">
        <w:rPr>
          <w:sz w:val="28"/>
          <w:szCs w:val="28"/>
        </w:rPr>
        <w:t>изменения</w:t>
      </w:r>
      <w:r w:rsidRPr="006B5C52">
        <w:rPr>
          <w:sz w:val="28"/>
          <w:szCs w:val="28"/>
        </w:rPr>
        <w:t xml:space="preserve"> межбюджетных </w:t>
      </w:r>
      <w:r w:rsidRPr="00F04EEA">
        <w:rPr>
          <w:sz w:val="28"/>
          <w:szCs w:val="28"/>
        </w:rPr>
        <w:t>трансфертов из других бюджетов бюджетной системы Российской Федерации.</w:t>
      </w:r>
    </w:p>
    <w:p w14:paraId="2A7F979A" w14:textId="4E0E922C" w:rsidR="00A05A60" w:rsidRPr="002F024A" w:rsidRDefault="00A05A60" w:rsidP="008F2EBF">
      <w:pPr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EE73EF">
        <w:rPr>
          <w:sz w:val="28"/>
          <w:szCs w:val="28"/>
        </w:rPr>
        <w:t xml:space="preserve">Администрацией района в соответствии </w:t>
      </w:r>
      <w:r w:rsidR="00EE73EF" w:rsidRPr="00EE73EF">
        <w:rPr>
          <w:sz w:val="28"/>
          <w:szCs w:val="28"/>
        </w:rPr>
        <w:t>с пунктом 12 статьи 6 Федерального закона от 02.11.2023 № 520-ФЗ «О внесении изменений в статьи 96.6 и 220.1 Бюджетного кодекса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году»</w:t>
      </w:r>
      <w:r w:rsidRPr="00EE73EF">
        <w:rPr>
          <w:sz w:val="28"/>
          <w:szCs w:val="28"/>
        </w:rPr>
        <w:t xml:space="preserve"> были внесены изменения в показатели сводной бюджетной росписи на мероприятия</w:t>
      </w:r>
      <w:r w:rsidR="00EE73EF" w:rsidRPr="00EE73EF">
        <w:rPr>
          <w:sz w:val="28"/>
          <w:szCs w:val="28"/>
        </w:rPr>
        <w:t xml:space="preserve"> по </w:t>
      </w:r>
      <w:r w:rsidR="00EE73EF" w:rsidRPr="00EE73EF">
        <w:rPr>
          <w:sz w:val="28"/>
          <w:szCs w:val="28"/>
        </w:rPr>
        <w:lastRenderedPageBreak/>
        <w:t>решению Администрации района</w:t>
      </w:r>
      <w:r w:rsidRPr="00EE73EF">
        <w:rPr>
          <w:sz w:val="28"/>
          <w:szCs w:val="28"/>
        </w:rPr>
        <w:t xml:space="preserve">, путем издания </w:t>
      </w:r>
      <w:r w:rsidR="008367E7" w:rsidRPr="00EE73EF">
        <w:rPr>
          <w:sz w:val="28"/>
          <w:szCs w:val="28"/>
        </w:rPr>
        <w:t>постановлений</w:t>
      </w:r>
      <w:r w:rsidRPr="00EE73EF">
        <w:rPr>
          <w:sz w:val="28"/>
          <w:szCs w:val="28"/>
        </w:rPr>
        <w:t xml:space="preserve"> администрации района  «О принятии решения о внесении изменений в сводную бюджетную роспись бюджета Нижневартовского района на 202</w:t>
      </w:r>
      <w:r w:rsidR="00EE73EF" w:rsidRPr="00EE73EF">
        <w:rPr>
          <w:sz w:val="28"/>
          <w:szCs w:val="28"/>
        </w:rPr>
        <w:t>4</w:t>
      </w:r>
      <w:r w:rsidRPr="00EE73EF">
        <w:rPr>
          <w:sz w:val="28"/>
          <w:szCs w:val="28"/>
        </w:rPr>
        <w:t xml:space="preserve"> год и на плановый период 202</w:t>
      </w:r>
      <w:r w:rsidR="00EE73EF" w:rsidRPr="00EE73EF">
        <w:rPr>
          <w:sz w:val="28"/>
          <w:szCs w:val="28"/>
        </w:rPr>
        <w:t>5</w:t>
      </w:r>
      <w:r w:rsidRPr="00EE73EF">
        <w:rPr>
          <w:sz w:val="28"/>
          <w:szCs w:val="28"/>
        </w:rPr>
        <w:t xml:space="preserve"> и 202</w:t>
      </w:r>
      <w:r w:rsidR="00EE73EF" w:rsidRPr="00EE73EF">
        <w:rPr>
          <w:sz w:val="28"/>
          <w:szCs w:val="28"/>
        </w:rPr>
        <w:t>6</w:t>
      </w:r>
      <w:r w:rsidRPr="00EE73EF">
        <w:rPr>
          <w:sz w:val="28"/>
          <w:szCs w:val="28"/>
        </w:rPr>
        <w:t xml:space="preserve"> годов» (</w:t>
      </w:r>
      <w:r w:rsidRPr="00C61FC9">
        <w:rPr>
          <w:sz w:val="28"/>
          <w:szCs w:val="28"/>
        </w:rPr>
        <w:t xml:space="preserve">от </w:t>
      </w:r>
      <w:r w:rsidR="00EE73EF" w:rsidRPr="00C61FC9">
        <w:rPr>
          <w:sz w:val="28"/>
          <w:szCs w:val="28"/>
        </w:rPr>
        <w:t>28</w:t>
      </w:r>
      <w:r w:rsidRPr="00C61FC9">
        <w:rPr>
          <w:sz w:val="28"/>
          <w:szCs w:val="28"/>
        </w:rPr>
        <w:t>.03.202</w:t>
      </w:r>
      <w:r w:rsidR="00EE73EF" w:rsidRPr="00C61FC9">
        <w:rPr>
          <w:sz w:val="28"/>
          <w:szCs w:val="28"/>
        </w:rPr>
        <w:t>4</w:t>
      </w:r>
      <w:r w:rsidRPr="00C61FC9">
        <w:rPr>
          <w:sz w:val="28"/>
          <w:szCs w:val="28"/>
        </w:rPr>
        <w:t xml:space="preserve"> №</w:t>
      </w:r>
      <w:r w:rsidR="008367E7" w:rsidRPr="00C61FC9">
        <w:rPr>
          <w:sz w:val="28"/>
          <w:szCs w:val="28"/>
        </w:rPr>
        <w:t xml:space="preserve"> </w:t>
      </w:r>
      <w:r w:rsidR="00EE73EF" w:rsidRPr="00C61FC9">
        <w:rPr>
          <w:sz w:val="28"/>
          <w:szCs w:val="28"/>
        </w:rPr>
        <w:t>354</w:t>
      </w:r>
      <w:r w:rsidRPr="00C61FC9">
        <w:rPr>
          <w:sz w:val="28"/>
          <w:szCs w:val="28"/>
        </w:rPr>
        <w:t xml:space="preserve">, от </w:t>
      </w:r>
      <w:r w:rsidR="00EE73EF" w:rsidRPr="00C61FC9">
        <w:rPr>
          <w:sz w:val="28"/>
          <w:szCs w:val="28"/>
        </w:rPr>
        <w:t>03</w:t>
      </w:r>
      <w:r w:rsidRPr="00C61FC9">
        <w:rPr>
          <w:sz w:val="28"/>
          <w:szCs w:val="28"/>
        </w:rPr>
        <w:t>.</w:t>
      </w:r>
      <w:r w:rsidR="00EE73EF" w:rsidRPr="00C61FC9">
        <w:rPr>
          <w:sz w:val="28"/>
          <w:szCs w:val="28"/>
        </w:rPr>
        <w:t>05</w:t>
      </w:r>
      <w:r w:rsidRPr="00C61FC9">
        <w:rPr>
          <w:sz w:val="28"/>
          <w:szCs w:val="28"/>
        </w:rPr>
        <w:t>.202</w:t>
      </w:r>
      <w:r w:rsidR="00EE73EF" w:rsidRPr="00C61FC9">
        <w:rPr>
          <w:sz w:val="28"/>
          <w:szCs w:val="28"/>
        </w:rPr>
        <w:t>4</w:t>
      </w:r>
      <w:r w:rsidRPr="00C61FC9">
        <w:rPr>
          <w:sz w:val="28"/>
          <w:szCs w:val="28"/>
        </w:rPr>
        <w:t xml:space="preserve"> №</w:t>
      </w:r>
      <w:r w:rsidR="008367E7" w:rsidRPr="00C61FC9">
        <w:rPr>
          <w:sz w:val="28"/>
          <w:szCs w:val="28"/>
        </w:rPr>
        <w:t xml:space="preserve"> </w:t>
      </w:r>
      <w:r w:rsidR="00EE73EF" w:rsidRPr="00C61FC9">
        <w:rPr>
          <w:sz w:val="28"/>
          <w:szCs w:val="28"/>
        </w:rPr>
        <w:t>550</w:t>
      </w:r>
      <w:r w:rsidRPr="00C61FC9">
        <w:rPr>
          <w:sz w:val="28"/>
          <w:szCs w:val="28"/>
        </w:rPr>
        <w:t xml:space="preserve">, от </w:t>
      </w:r>
      <w:r w:rsidR="00EE73EF" w:rsidRPr="00C61FC9">
        <w:rPr>
          <w:sz w:val="28"/>
          <w:szCs w:val="28"/>
        </w:rPr>
        <w:t>20</w:t>
      </w:r>
      <w:r w:rsidRPr="00C61FC9">
        <w:rPr>
          <w:sz w:val="28"/>
          <w:szCs w:val="28"/>
        </w:rPr>
        <w:t>.0</w:t>
      </w:r>
      <w:r w:rsidR="00EE73EF" w:rsidRPr="00C61FC9">
        <w:rPr>
          <w:sz w:val="28"/>
          <w:szCs w:val="28"/>
        </w:rPr>
        <w:t>6</w:t>
      </w:r>
      <w:r w:rsidRPr="00C61FC9">
        <w:rPr>
          <w:sz w:val="28"/>
          <w:szCs w:val="28"/>
        </w:rPr>
        <w:t>.202</w:t>
      </w:r>
      <w:r w:rsidR="00EE73EF" w:rsidRPr="00C61FC9">
        <w:rPr>
          <w:sz w:val="28"/>
          <w:szCs w:val="28"/>
        </w:rPr>
        <w:t>4</w:t>
      </w:r>
      <w:r w:rsidRPr="00C61FC9">
        <w:rPr>
          <w:sz w:val="28"/>
          <w:szCs w:val="28"/>
        </w:rPr>
        <w:t xml:space="preserve"> №</w:t>
      </w:r>
      <w:r w:rsidR="008367E7" w:rsidRPr="00C61FC9">
        <w:rPr>
          <w:sz w:val="28"/>
          <w:szCs w:val="28"/>
        </w:rPr>
        <w:t xml:space="preserve"> </w:t>
      </w:r>
      <w:r w:rsidR="00EE73EF" w:rsidRPr="00C61FC9">
        <w:rPr>
          <w:sz w:val="28"/>
          <w:szCs w:val="28"/>
        </w:rPr>
        <w:t>812</w:t>
      </w:r>
      <w:r w:rsidRPr="00C61FC9">
        <w:rPr>
          <w:sz w:val="28"/>
          <w:szCs w:val="28"/>
        </w:rPr>
        <w:t xml:space="preserve">, от </w:t>
      </w:r>
      <w:r w:rsidR="008367E7" w:rsidRPr="00C61FC9">
        <w:rPr>
          <w:sz w:val="28"/>
          <w:szCs w:val="28"/>
        </w:rPr>
        <w:t>2</w:t>
      </w:r>
      <w:r w:rsidR="00C61FC9" w:rsidRPr="00C61FC9">
        <w:rPr>
          <w:sz w:val="28"/>
          <w:szCs w:val="28"/>
        </w:rPr>
        <w:t>6</w:t>
      </w:r>
      <w:r w:rsidRPr="00C61FC9">
        <w:rPr>
          <w:sz w:val="28"/>
          <w:szCs w:val="28"/>
        </w:rPr>
        <w:t>.0</w:t>
      </w:r>
      <w:r w:rsidR="00C61FC9" w:rsidRPr="00C61FC9">
        <w:rPr>
          <w:sz w:val="28"/>
          <w:szCs w:val="28"/>
        </w:rPr>
        <w:t>7</w:t>
      </w:r>
      <w:r w:rsidRPr="00C61FC9">
        <w:rPr>
          <w:sz w:val="28"/>
          <w:szCs w:val="28"/>
        </w:rPr>
        <w:t>.202</w:t>
      </w:r>
      <w:r w:rsidR="00C61FC9" w:rsidRPr="00C61FC9">
        <w:rPr>
          <w:sz w:val="28"/>
          <w:szCs w:val="28"/>
        </w:rPr>
        <w:t>4</w:t>
      </w:r>
      <w:r w:rsidRPr="00C61FC9">
        <w:rPr>
          <w:sz w:val="28"/>
          <w:szCs w:val="28"/>
        </w:rPr>
        <w:t xml:space="preserve"> №</w:t>
      </w:r>
      <w:r w:rsidR="008367E7" w:rsidRPr="00C61FC9">
        <w:rPr>
          <w:sz w:val="28"/>
          <w:szCs w:val="28"/>
        </w:rPr>
        <w:t xml:space="preserve"> </w:t>
      </w:r>
      <w:r w:rsidR="00C61FC9" w:rsidRPr="00C61FC9">
        <w:rPr>
          <w:sz w:val="28"/>
          <w:szCs w:val="28"/>
        </w:rPr>
        <w:t>959</w:t>
      </w:r>
      <w:r w:rsidRPr="00C61FC9">
        <w:rPr>
          <w:sz w:val="28"/>
          <w:szCs w:val="28"/>
        </w:rPr>
        <w:t xml:space="preserve">, от </w:t>
      </w:r>
      <w:r w:rsidR="00C61FC9" w:rsidRPr="00C61FC9">
        <w:rPr>
          <w:sz w:val="28"/>
          <w:szCs w:val="28"/>
        </w:rPr>
        <w:t>12</w:t>
      </w:r>
      <w:r w:rsidRPr="00C61FC9">
        <w:rPr>
          <w:sz w:val="28"/>
          <w:szCs w:val="28"/>
        </w:rPr>
        <w:t>.0</w:t>
      </w:r>
      <w:r w:rsidR="00C61FC9" w:rsidRPr="00C61FC9">
        <w:rPr>
          <w:sz w:val="28"/>
          <w:szCs w:val="28"/>
        </w:rPr>
        <w:t>8</w:t>
      </w:r>
      <w:r w:rsidRPr="00C61FC9">
        <w:rPr>
          <w:sz w:val="28"/>
          <w:szCs w:val="28"/>
        </w:rPr>
        <w:t>.202</w:t>
      </w:r>
      <w:r w:rsidR="00C61FC9" w:rsidRPr="00C61FC9">
        <w:rPr>
          <w:sz w:val="28"/>
          <w:szCs w:val="28"/>
        </w:rPr>
        <w:t>4</w:t>
      </w:r>
      <w:r w:rsidRPr="00C61FC9">
        <w:rPr>
          <w:sz w:val="28"/>
          <w:szCs w:val="28"/>
        </w:rPr>
        <w:t xml:space="preserve"> №</w:t>
      </w:r>
      <w:r w:rsidR="008367E7" w:rsidRPr="00C61FC9">
        <w:rPr>
          <w:sz w:val="28"/>
          <w:szCs w:val="28"/>
        </w:rPr>
        <w:t xml:space="preserve"> </w:t>
      </w:r>
      <w:r w:rsidR="00C61FC9" w:rsidRPr="00C61FC9">
        <w:rPr>
          <w:sz w:val="28"/>
          <w:szCs w:val="28"/>
        </w:rPr>
        <w:t>1006</w:t>
      </w:r>
      <w:r w:rsidRPr="00C61FC9">
        <w:rPr>
          <w:sz w:val="28"/>
          <w:szCs w:val="28"/>
        </w:rPr>
        <w:t xml:space="preserve">, от </w:t>
      </w:r>
      <w:r w:rsidR="00C61FC9" w:rsidRPr="00E46012">
        <w:rPr>
          <w:sz w:val="28"/>
          <w:szCs w:val="28"/>
        </w:rPr>
        <w:t>16</w:t>
      </w:r>
      <w:r w:rsidRPr="00E46012">
        <w:rPr>
          <w:sz w:val="28"/>
          <w:szCs w:val="28"/>
        </w:rPr>
        <w:t>.0</w:t>
      </w:r>
      <w:r w:rsidR="00C61FC9" w:rsidRPr="00E46012">
        <w:rPr>
          <w:sz w:val="28"/>
          <w:szCs w:val="28"/>
        </w:rPr>
        <w:t>8</w:t>
      </w:r>
      <w:r w:rsidRPr="00E46012">
        <w:rPr>
          <w:sz w:val="28"/>
          <w:szCs w:val="28"/>
        </w:rPr>
        <w:t>.202</w:t>
      </w:r>
      <w:r w:rsidR="00C61FC9" w:rsidRPr="00E46012">
        <w:rPr>
          <w:sz w:val="28"/>
          <w:szCs w:val="28"/>
        </w:rPr>
        <w:t>4</w:t>
      </w:r>
      <w:r w:rsidRPr="00E46012">
        <w:rPr>
          <w:sz w:val="28"/>
          <w:szCs w:val="28"/>
        </w:rPr>
        <w:t xml:space="preserve"> №</w:t>
      </w:r>
      <w:r w:rsidR="008367E7" w:rsidRPr="00E46012">
        <w:rPr>
          <w:sz w:val="28"/>
          <w:szCs w:val="28"/>
        </w:rPr>
        <w:t xml:space="preserve"> </w:t>
      </w:r>
      <w:r w:rsidR="00C61FC9" w:rsidRPr="00E46012">
        <w:rPr>
          <w:sz w:val="28"/>
          <w:szCs w:val="28"/>
        </w:rPr>
        <w:t>1071</w:t>
      </w:r>
      <w:r w:rsidRPr="00E46012">
        <w:rPr>
          <w:sz w:val="28"/>
          <w:szCs w:val="28"/>
        </w:rPr>
        <w:t xml:space="preserve">, от </w:t>
      </w:r>
      <w:r w:rsidR="00C61FC9" w:rsidRPr="00E46012">
        <w:rPr>
          <w:sz w:val="28"/>
          <w:szCs w:val="28"/>
        </w:rPr>
        <w:t>02</w:t>
      </w:r>
      <w:r w:rsidRPr="00E46012">
        <w:rPr>
          <w:sz w:val="28"/>
          <w:szCs w:val="28"/>
        </w:rPr>
        <w:t>.0</w:t>
      </w:r>
      <w:r w:rsidR="00C61FC9" w:rsidRPr="00E46012">
        <w:rPr>
          <w:sz w:val="28"/>
          <w:szCs w:val="28"/>
        </w:rPr>
        <w:t>9</w:t>
      </w:r>
      <w:r w:rsidRPr="00E46012">
        <w:rPr>
          <w:sz w:val="28"/>
          <w:szCs w:val="28"/>
        </w:rPr>
        <w:t>.202</w:t>
      </w:r>
      <w:r w:rsidR="00C61FC9" w:rsidRPr="00E46012">
        <w:rPr>
          <w:sz w:val="28"/>
          <w:szCs w:val="28"/>
        </w:rPr>
        <w:t>4</w:t>
      </w:r>
      <w:r w:rsidR="008367E7" w:rsidRPr="00E46012">
        <w:rPr>
          <w:sz w:val="28"/>
          <w:szCs w:val="28"/>
        </w:rPr>
        <w:t xml:space="preserve"> № </w:t>
      </w:r>
      <w:r w:rsidR="00C61FC9" w:rsidRPr="00E46012">
        <w:rPr>
          <w:sz w:val="28"/>
          <w:szCs w:val="28"/>
        </w:rPr>
        <w:t>1162</w:t>
      </w:r>
      <w:r w:rsidRPr="00E46012">
        <w:rPr>
          <w:sz w:val="28"/>
          <w:szCs w:val="28"/>
        </w:rPr>
        <w:t xml:space="preserve">, от </w:t>
      </w:r>
      <w:r w:rsidR="00C61FC9" w:rsidRPr="00E46012">
        <w:rPr>
          <w:sz w:val="28"/>
          <w:szCs w:val="28"/>
        </w:rPr>
        <w:t>05</w:t>
      </w:r>
      <w:r w:rsidRPr="00E46012">
        <w:rPr>
          <w:sz w:val="28"/>
          <w:szCs w:val="28"/>
        </w:rPr>
        <w:t>.0</w:t>
      </w:r>
      <w:r w:rsidR="00C61FC9" w:rsidRPr="00E46012">
        <w:rPr>
          <w:sz w:val="28"/>
          <w:szCs w:val="28"/>
        </w:rPr>
        <w:t>9</w:t>
      </w:r>
      <w:r w:rsidRPr="00E46012">
        <w:rPr>
          <w:sz w:val="28"/>
          <w:szCs w:val="28"/>
        </w:rPr>
        <w:t>.202</w:t>
      </w:r>
      <w:r w:rsidR="00C61FC9" w:rsidRPr="00E46012">
        <w:rPr>
          <w:sz w:val="28"/>
          <w:szCs w:val="28"/>
        </w:rPr>
        <w:t>4</w:t>
      </w:r>
      <w:r w:rsidRPr="00E46012">
        <w:rPr>
          <w:sz w:val="28"/>
          <w:szCs w:val="28"/>
        </w:rPr>
        <w:t xml:space="preserve"> №</w:t>
      </w:r>
      <w:r w:rsidR="008367E7" w:rsidRPr="00E46012">
        <w:rPr>
          <w:sz w:val="28"/>
          <w:szCs w:val="28"/>
        </w:rPr>
        <w:t xml:space="preserve"> </w:t>
      </w:r>
      <w:r w:rsidR="00C61FC9" w:rsidRPr="00E46012">
        <w:rPr>
          <w:sz w:val="28"/>
          <w:szCs w:val="28"/>
        </w:rPr>
        <w:t>1167</w:t>
      </w:r>
      <w:r w:rsidRPr="00E46012">
        <w:rPr>
          <w:sz w:val="28"/>
          <w:szCs w:val="28"/>
        </w:rPr>
        <w:t xml:space="preserve">, от </w:t>
      </w:r>
      <w:r w:rsidR="00C61FC9" w:rsidRPr="00E46012">
        <w:rPr>
          <w:sz w:val="28"/>
          <w:szCs w:val="28"/>
        </w:rPr>
        <w:t>11</w:t>
      </w:r>
      <w:r w:rsidRPr="00E46012">
        <w:rPr>
          <w:sz w:val="28"/>
          <w:szCs w:val="28"/>
        </w:rPr>
        <w:t>.</w:t>
      </w:r>
      <w:r w:rsidR="008367E7" w:rsidRPr="00E46012">
        <w:rPr>
          <w:sz w:val="28"/>
          <w:szCs w:val="28"/>
        </w:rPr>
        <w:t>09</w:t>
      </w:r>
      <w:r w:rsidRPr="00E46012">
        <w:rPr>
          <w:sz w:val="28"/>
          <w:szCs w:val="28"/>
        </w:rPr>
        <w:t>.202</w:t>
      </w:r>
      <w:r w:rsidR="00C61FC9" w:rsidRPr="00E46012">
        <w:rPr>
          <w:sz w:val="28"/>
          <w:szCs w:val="28"/>
        </w:rPr>
        <w:t>4</w:t>
      </w:r>
      <w:r w:rsidRPr="00E46012">
        <w:rPr>
          <w:sz w:val="28"/>
          <w:szCs w:val="28"/>
        </w:rPr>
        <w:t xml:space="preserve"> №</w:t>
      </w:r>
      <w:r w:rsidR="008367E7" w:rsidRPr="00E46012">
        <w:rPr>
          <w:sz w:val="28"/>
          <w:szCs w:val="28"/>
        </w:rPr>
        <w:t xml:space="preserve"> </w:t>
      </w:r>
      <w:r w:rsidR="00C61FC9" w:rsidRPr="00E46012">
        <w:rPr>
          <w:sz w:val="28"/>
          <w:szCs w:val="28"/>
        </w:rPr>
        <w:t>1191</w:t>
      </w:r>
      <w:r w:rsidRPr="00E46012">
        <w:rPr>
          <w:sz w:val="28"/>
          <w:szCs w:val="28"/>
        </w:rPr>
        <w:t xml:space="preserve">, от </w:t>
      </w:r>
      <w:r w:rsidR="008367E7" w:rsidRPr="00E46012">
        <w:rPr>
          <w:sz w:val="28"/>
          <w:szCs w:val="28"/>
        </w:rPr>
        <w:t>1</w:t>
      </w:r>
      <w:r w:rsidR="00C61FC9" w:rsidRPr="00E46012">
        <w:rPr>
          <w:sz w:val="28"/>
          <w:szCs w:val="28"/>
        </w:rPr>
        <w:t>0</w:t>
      </w:r>
      <w:r w:rsidRPr="00E46012">
        <w:rPr>
          <w:sz w:val="28"/>
          <w:szCs w:val="28"/>
        </w:rPr>
        <w:t>.</w:t>
      </w:r>
      <w:r w:rsidR="00C61FC9" w:rsidRPr="00E46012">
        <w:rPr>
          <w:sz w:val="28"/>
          <w:szCs w:val="28"/>
        </w:rPr>
        <w:t>10</w:t>
      </w:r>
      <w:r w:rsidRPr="00E46012">
        <w:rPr>
          <w:sz w:val="28"/>
          <w:szCs w:val="28"/>
        </w:rPr>
        <w:t>.202</w:t>
      </w:r>
      <w:r w:rsidR="00C61FC9" w:rsidRPr="00E46012">
        <w:rPr>
          <w:sz w:val="28"/>
          <w:szCs w:val="28"/>
        </w:rPr>
        <w:t>4</w:t>
      </w:r>
      <w:r w:rsidRPr="00E46012">
        <w:rPr>
          <w:sz w:val="28"/>
          <w:szCs w:val="28"/>
        </w:rPr>
        <w:t xml:space="preserve"> №</w:t>
      </w:r>
      <w:r w:rsidR="008367E7" w:rsidRPr="00E46012">
        <w:rPr>
          <w:sz w:val="28"/>
          <w:szCs w:val="28"/>
        </w:rPr>
        <w:t xml:space="preserve"> </w:t>
      </w:r>
      <w:r w:rsidR="00C61FC9" w:rsidRPr="00E46012">
        <w:rPr>
          <w:sz w:val="28"/>
          <w:szCs w:val="28"/>
        </w:rPr>
        <w:t>1321</w:t>
      </w:r>
      <w:r w:rsidRPr="00E46012">
        <w:rPr>
          <w:sz w:val="28"/>
          <w:szCs w:val="28"/>
        </w:rPr>
        <w:t xml:space="preserve">, от </w:t>
      </w:r>
      <w:r w:rsidR="00C61FC9" w:rsidRPr="00E46012">
        <w:rPr>
          <w:sz w:val="28"/>
          <w:szCs w:val="28"/>
        </w:rPr>
        <w:t>08</w:t>
      </w:r>
      <w:r w:rsidRPr="00E46012">
        <w:rPr>
          <w:sz w:val="28"/>
          <w:szCs w:val="28"/>
        </w:rPr>
        <w:t>.1</w:t>
      </w:r>
      <w:r w:rsidR="00C61FC9" w:rsidRPr="00E46012">
        <w:rPr>
          <w:sz w:val="28"/>
          <w:szCs w:val="28"/>
        </w:rPr>
        <w:t>1</w:t>
      </w:r>
      <w:r w:rsidRPr="00E46012">
        <w:rPr>
          <w:sz w:val="28"/>
          <w:szCs w:val="28"/>
        </w:rPr>
        <w:t>.202</w:t>
      </w:r>
      <w:r w:rsidR="00C61FC9" w:rsidRPr="00E46012">
        <w:rPr>
          <w:sz w:val="28"/>
          <w:szCs w:val="28"/>
        </w:rPr>
        <w:t>4</w:t>
      </w:r>
      <w:r w:rsidRPr="00E46012">
        <w:rPr>
          <w:sz w:val="28"/>
          <w:szCs w:val="28"/>
        </w:rPr>
        <w:t xml:space="preserve"> №</w:t>
      </w:r>
      <w:r w:rsidR="008367E7" w:rsidRPr="00E46012">
        <w:rPr>
          <w:sz w:val="28"/>
          <w:szCs w:val="28"/>
        </w:rPr>
        <w:t xml:space="preserve"> 1</w:t>
      </w:r>
      <w:r w:rsidR="00C61FC9" w:rsidRPr="00E46012">
        <w:rPr>
          <w:sz w:val="28"/>
          <w:szCs w:val="28"/>
        </w:rPr>
        <w:t>471</w:t>
      </w:r>
      <w:r w:rsidRPr="00E46012">
        <w:rPr>
          <w:sz w:val="28"/>
          <w:szCs w:val="28"/>
        </w:rPr>
        <w:t xml:space="preserve">, от </w:t>
      </w:r>
      <w:r w:rsidR="008367E7" w:rsidRPr="00E46012">
        <w:rPr>
          <w:sz w:val="28"/>
          <w:szCs w:val="28"/>
        </w:rPr>
        <w:t>2</w:t>
      </w:r>
      <w:r w:rsidR="006F6007" w:rsidRPr="00E46012">
        <w:rPr>
          <w:sz w:val="28"/>
          <w:szCs w:val="28"/>
        </w:rPr>
        <w:t>9</w:t>
      </w:r>
      <w:r w:rsidRPr="00E46012">
        <w:rPr>
          <w:sz w:val="28"/>
          <w:szCs w:val="28"/>
        </w:rPr>
        <w:t>.</w:t>
      </w:r>
      <w:r w:rsidR="008367E7" w:rsidRPr="00E46012">
        <w:rPr>
          <w:sz w:val="28"/>
          <w:szCs w:val="28"/>
        </w:rPr>
        <w:t>1</w:t>
      </w:r>
      <w:r w:rsidR="006F6007" w:rsidRPr="00E46012">
        <w:rPr>
          <w:sz w:val="28"/>
          <w:szCs w:val="28"/>
        </w:rPr>
        <w:t>1</w:t>
      </w:r>
      <w:r w:rsidRPr="00E46012">
        <w:rPr>
          <w:sz w:val="28"/>
          <w:szCs w:val="28"/>
        </w:rPr>
        <w:t>.202</w:t>
      </w:r>
      <w:r w:rsidR="006F6007" w:rsidRPr="00E46012">
        <w:rPr>
          <w:sz w:val="28"/>
          <w:szCs w:val="28"/>
        </w:rPr>
        <w:t>4</w:t>
      </w:r>
      <w:r w:rsidRPr="00E46012">
        <w:rPr>
          <w:sz w:val="28"/>
          <w:szCs w:val="28"/>
        </w:rPr>
        <w:t xml:space="preserve"> №</w:t>
      </w:r>
      <w:r w:rsidR="008367E7" w:rsidRPr="00E46012">
        <w:rPr>
          <w:sz w:val="28"/>
          <w:szCs w:val="28"/>
        </w:rPr>
        <w:t xml:space="preserve"> </w:t>
      </w:r>
      <w:r w:rsidR="006F6007" w:rsidRPr="00E46012">
        <w:rPr>
          <w:sz w:val="28"/>
          <w:szCs w:val="28"/>
        </w:rPr>
        <w:t>1590</w:t>
      </w:r>
      <w:r w:rsidRPr="00E46012">
        <w:rPr>
          <w:sz w:val="28"/>
          <w:szCs w:val="28"/>
        </w:rPr>
        <w:t xml:space="preserve">, от </w:t>
      </w:r>
      <w:r w:rsidR="00E46012" w:rsidRPr="00E46012">
        <w:rPr>
          <w:sz w:val="28"/>
          <w:szCs w:val="28"/>
        </w:rPr>
        <w:t>05</w:t>
      </w:r>
      <w:r w:rsidRPr="00E46012">
        <w:rPr>
          <w:sz w:val="28"/>
          <w:szCs w:val="28"/>
        </w:rPr>
        <w:t>.1</w:t>
      </w:r>
      <w:r w:rsidR="00E46012" w:rsidRPr="00E46012">
        <w:rPr>
          <w:sz w:val="28"/>
          <w:szCs w:val="28"/>
        </w:rPr>
        <w:t>2</w:t>
      </w:r>
      <w:r w:rsidRPr="00E46012">
        <w:rPr>
          <w:sz w:val="28"/>
          <w:szCs w:val="28"/>
        </w:rPr>
        <w:t>.202</w:t>
      </w:r>
      <w:r w:rsidR="00E46012" w:rsidRPr="00E46012">
        <w:rPr>
          <w:sz w:val="28"/>
          <w:szCs w:val="28"/>
        </w:rPr>
        <w:t>4</w:t>
      </w:r>
      <w:r w:rsidRPr="00E46012">
        <w:rPr>
          <w:sz w:val="28"/>
          <w:szCs w:val="28"/>
        </w:rPr>
        <w:t xml:space="preserve"> №</w:t>
      </w:r>
      <w:r w:rsidR="008367E7" w:rsidRPr="00E46012">
        <w:rPr>
          <w:sz w:val="28"/>
          <w:szCs w:val="28"/>
        </w:rPr>
        <w:t xml:space="preserve"> 1</w:t>
      </w:r>
      <w:r w:rsidR="00E46012" w:rsidRPr="00E46012">
        <w:rPr>
          <w:sz w:val="28"/>
          <w:szCs w:val="28"/>
        </w:rPr>
        <w:t>629</w:t>
      </w:r>
      <w:r w:rsidR="008367E7" w:rsidRPr="00E46012">
        <w:rPr>
          <w:sz w:val="28"/>
          <w:szCs w:val="28"/>
        </w:rPr>
        <w:t xml:space="preserve">, </w:t>
      </w:r>
      <w:r w:rsidR="008367E7" w:rsidRPr="002F024A">
        <w:rPr>
          <w:sz w:val="28"/>
          <w:szCs w:val="28"/>
        </w:rPr>
        <w:t xml:space="preserve">от </w:t>
      </w:r>
      <w:r w:rsidR="00E46012" w:rsidRPr="002F024A">
        <w:rPr>
          <w:sz w:val="28"/>
          <w:szCs w:val="28"/>
        </w:rPr>
        <w:t>17</w:t>
      </w:r>
      <w:r w:rsidR="008367E7" w:rsidRPr="002F024A">
        <w:rPr>
          <w:sz w:val="28"/>
          <w:szCs w:val="28"/>
        </w:rPr>
        <w:t>.12.202</w:t>
      </w:r>
      <w:r w:rsidR="00E46012" w:rsidRPr="002F024A">
        <w:rPr>
          <w:sz w:val="28"/>
          <w:szCs w:val="28"/>
        </w:rPr>
        <w:t>4</w:t>
      </w:r>
      <w:r w:rsidR="008367E7" w:rsidRPr="002F024A">
        <w:rPr>
          <w:sz w:val="28"/>
          <w:szCs w:val="28"/>
        </w:rPr>
        <w:t xml:space="preserve"> № 1</w:t>
      </w:r>
      <w:r w:rsidR="00E46012" w:rsidRPr="002F024A">
        <w:rPr>
          <w:sz w:val="28"/>
          <w:szCs w:val="28"/>
        </w:rPr>
        <w:t>700</w:t>
      </w:r>
      <w:r w:rsidRPr="002F024A">
        <w:rPr>
          <w:sz w:val="28"/>
          <w:szCs w:val="28"/>
        </w:rPr>
        <w:t xml:space="preserve">). </w:t>
      </w:r>
    </w:p>
    <w:p w14:paraId="0CC42575" w14:textId="54A9D34E" w:rsidR="009B723A" w:rsidRPr="00763723" w:rsidRDefault="009B723A" w:rsidP="008F2EBF">
      <w:pPr>
        <w:tabs>
          <w:tab w:val="left" w:pos="709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F024A">
        <w:rPr>
          <w:sz w:val="28"/>
          <w:szCs w:val="28"/>
        </w:rPr>
        <w:t>Уточненный план бюджета района по расходам на 202</w:t>
      </w:r>
      <w:r w:rsidR="00EE73EF" w:rsidRPr="002F024A">
        <w:rPr>
          <w:sz w:val="28"/>
          <w:szCs w:val="28"/>
        </w:rPr>
        <w:t>4</w:t>
      </w:r>
      <w:r w:rsidRPr="002F024A">
        <w:rPr>
          <w:sz w:val="28"/>
          <w:szCs w:val="28"/>
        </w:rPr>
        <w:t xml:space="preserve"> год составил</w:t>
      </w:r>
      <w:r w:rsidR="00F04EEA" w:rsidRPr="002F024A">
        <w:rPr>
          <w:sz w:val="28"/>
          <w:szCs w:val="28"/>
        </w:rPr>
        <w:t xml:space="preserve"> </w:t>
      </w:r>
      <w:r w:rsidR="00E46012" w:rsidRPr="002F024A">
        <w:rPr>
          <w:sz w:val="28"/>
          <w:szCs w:val="28"/>
        </w:rPr>
        <w:t xml:space="preserve">7 186 181,4 </w:t>
      </w:r>
      <w:r w:rsidRPr="002F024A">
        <w:rPr>
          <w:sz w:val="28"/>
          <w:szCs w:val="28"/>
        </w:rPr>
        <w:t>тыс. рублей</w:t>
      </w:r>
      <w:r w:rsidRPr="00763723">
        <w:rPr>
          <w:sz w:val="28"/>
          <w:szCs w:val="28"/>
        </w:rPr>
        <w:t xml:space="preserve">. </w:t>
      </w:r>
    </w:p>
    <w:p w14:paraId="5BDDC15C" w14:textId="77777777" w:rsidR="009B723A" w:rsidRPr="00763723" w:rsidRDefault="009B723A" w:rsidP="008F2EBF">
      <w:pPr>
        <w:tabs>
          <w:tab w:val="left" w:pos="709"/>
        </w:tabs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63723">
        <w:rPr>
          <w:sz w:val="28"/>
          <w:szCs w:val="28"/>
        </w:rPr>
        <w:t xml:space="preserve">Информация о внесенных изменениях в решение о бюджете района расходах представлена </w:t>
      </w:r>
      <w:r w:rsidRPr="00763723">
        <w:rPr>
          <w:b/>
          <w:sz w:val="28"/>
          <w:szCs w:val="28"/>
        </w:rPr>
        <w:t>в приложении 1 к пояснительной записке.</w:t>
      </w:r>
    </w:p>
    <w:p w14:paraId="654FC7AD" w14:textId="739BAC52" w:rsidR="009B723A" w:rsidRPr="00763723" w:rsidRDefault="009B723A" w:rsidP="008F2EB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763723">
        <w:rPr>
          <w:sz w:val="28"/>
          <w:szCs w:val="28"/>
        </w:rPr>
        <w:t>Кассовые расходы за 202</w:t>
      </w:r>
      <w:r w:rsidR="00BD0A41" w:rsidRPr="00763723">
        <w:rPr>
          <w:sz w:val="28"/>
          <w:szCs w:val="28"/>
        </w:rPr>
        <w:t>4</w:t>
      </w:r>
      <w:r w:rsidRPr="00763723">
        <w:rPr>
          <w:sz w:val="28"/>
          <w:szCs w:val="28"/>
        </w:rPr>
        <w:t xml:space="preserve"> год составили </w:t>
      </w:r>
      <w:r w:rsidR="00763723" w:rsidRPr="00763723">
        <w:rPr>
          <w:sz w:val="28"/>
          <w:szCs w:val="28"/>
        </w:rPr>
        <w:t>6 814 166,0</w:t>
      </w:r>
      <w:r w:rsidR="00653538" w:rsidRPr="00763723">
        <w:rPr>
          <w:sz w:val="28"/>
          <w:szCs w:val="28"/>
        </w:rPr>
        <w:t xml:space="preserve"> </w:t>
      </w:r>
      <w:r w:rsidRPr="00763723">
        <w:rPr>
          <w:sz w:val="28"/>
          <w:szCs w:val="28"/>
        </w:rPr>
        <w:t xml:space="preserve">тыс. рублей или </w:t>
      </w:r>
      <w:r w:rsidR="00763723" w:rsidRPr="00763723">
        <w:rPr>
          <w:sz w:val="28"/>
          <w:szCs w:val="28"/>
        </w:rPr>
        <w:t>95</w:t>
      </w:r>
      <w:r w:rsidRPr="00763723">
        <w:rPr>
          <w:sz w:val="28"/>
          <w:szCs w:val="28"/>
        </w:rPr>
        <w:t xml:space="preserve"> % к уточненному плану и </w:t>
      </w:r>
      <w:r w:rsidR="00763723" w:rsidRPr="00763723">
        <w:rPr>
          <w:sz w:val="28"/>
          <w:szCs w:val="28"/>
        </w:rPr>
        <w:t>127</w:t>
      </w:r>
      <w:r w:rsidR="00653538" w:rsidRPr="00763723">
        <w:rPr>
          <w:sz w:val="28"/>
          <w:szCs w:val="28"/>
        </w:rPr>
        <w:t xml:space="preserve"> </w:t>
      </w:r>
      <w:r w:rsidRPr="00763723">
        <w:rPr>
          <w:sz w:val="28"/>
          <w:szCs w:val="28"/>
        </w:rPr>
        <w:t>% к первоначально утвержденному плану.</w:t>
      </w:r>
    </w:p>
    <w:p w14:paraId="40AC2F35" w14:textId="77777777" w:rsidR="009B723A" w:rsidRPr="00763723" w:rsidRDefault="009B723A" w:rsidP="008F2EBF">
      <w:pPr>
        <w:suppressAutoHyphens/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289BEBA8" w14:textId="1E808001" w:rsidR="009B723A" w:rsidRPr="00763723" w:rsidRDefault="009B723A" w:rsidP="008F2EB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63723">
        <w:rPr>
          <w:sz w:val="28"/>
          <w:szCs w:val="28"/>
        </w:rPr>
        <w:t>Сравнительный анализ расходов бюджета района в разрезе средств бюджетов Российской Федерации в 20</w:t>
      </w:r>
      <w:r w:rsidR="00F4117D" w:rsidRPr="00763723">
        <w:rPr>
          <w:sz w:val="28"/>
          <w:szCs w:val="28"/>
        </w:rPr>
        <w:t>2</w:t>
      </w:r>
      <w:r w:rsidR="00763723" w:rsidRPr="00763723">
        <w:rPr>
          <w:sz w:val="28"/>
          <w:szCs w:val="28"/>
        </w:rPr>
        <w:t xml:space="preserve">3 </w:t>
      </w:r>
      <w:r w:rsidRPr="00763723">
        <w:rPr>
          <w:sz w:val="28"/>
          <w:szCs w:val="28"/>
        </w:rPr>
        <w:t>- 202</w:t>
      </w:r>
      <w:r w:rsidR="00763723" w:rsidRPr="00763723">
        <w:rPr>
          <w:sz w:val="28"/>
          <w:szCs w:val="28"/>
        </w:rPr>
        <w:t>4</w:t>
      </w:r>
      <w:r w:rsidRPr="00763723">
        <w:rPr>
          <w:sz w:val="28"/>
          <w:szCs w:val="28"/>
        </w:rPr>
        <w:t xml:space="preserve"> годах представлен в таблице 1.</w:t>
      </w:r>
    </w:p>
    <w:p w14:paraId="00AC58FD" w14:textId="77777777" w:rsidR="009B723A" w:rsidRPr="00763723" w:rsidRDefault="009B723A" w:rsidP="008F2EBF">
      <w:pPr>
        <w:suppressAutoHyphens/>
        <w:ind w:firstLine="709"/>
        <w:jc w:val="right"/>
      </w:pPr>
      <w:r w:rsidRPr="00763723">
        <w:t>Таблица 1</w:t>
      </w:r>
    </w:p>
    <w:p w14:paraId="6EDE83ED" w14:textId="77777777" w:rsidR="009B723A" w:rsidRPr="00E559B7" w:rsidRDefault="009B723A" w:rsidP="008F2EBF">
      <w:pPr>
        <w:suppressAutoHyphens/>
        <w:ind w:firstLine="709"/>
        <w:jc w:val="right"/>
        <w:rPr>
          <w:color w:val="FF0000"/>
          <w:sz w:val="28"/>
          <w:szCs w:val="28"/>
        </w:rPr>
      </w:pPr>
    </w:p>
    <w:tbl>
      <w:tblPr>
        <w:tblStyle w:val="a8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6"/>
        <w:gridCol w:w="1451"/>
        <w:gridCol w:w="1276"/>
        <w:gridCol w:w="1417"/>
        <w:gridCol w:w="1276"/>
        <w:gridCol w:w="1559"/>
        <w:gridCol w:w="1417"/>
      </w:tblGrid>
      <w:tr w:rsidR="00E273E4" w:rsidRPr="00E273E4" w14:paraId="33721AF1" w14:textId="77777777" w:rsidTr="008F2EBF">
        <w:trPr>
          <w:trHeight w:val="561"/>
        </w:trPr>
        <w:tc>
          <w:tcPr>
            <w:tcW w:w="1526" w:type="dxa"/>
            <w:vMerge w:val="restart"/>
          </w:tcPr>
          <w:p w14:paraId="697806C5" w14:textId="77777777" w:rsidR="00E273E4" w:rsidRPr="00E273E4" w:rsidRDefault="00E273E4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27" w:type="dxa"/>
            <w:gridSpan w:val="2"/>
          </w:tcPr>
          <w:p w14:paraId="34B5CE5A" w14:textId="77777777" w:rsidR="00E273E4" w:rsidRPr="00E273E4" w:rsidRDefault="00E273E4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 xml:space="preserve">2023 год </w:t>
            </w:r>
          </w:p>
          <w:p w14:paraId="2B1D0B3F" w14:textId="3DBA232B" w:rsidR="00E273E4" w:rsidRPr="00E273E4" w:rsidRDefault="00E273E4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(тыс. рублей)</w:t>
            </w:r>
          </w:p>
        </w:tc>
        <w:tc>
          <w:tcPr>
            <w:tcW w:w="2693" w:type="dxa"/>
            <w:gridSpan w:val="2"/>
          </w:tcPr>
          <w:p w14:paraId="1445319A" w14:textId="460614FB" w:rsidR="00E273E4" w:rsidRPr="00E273E4" w:rsidRDefault="00E273E4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 xml:space="preserve">2024 год </w:t>
            </w:r>
          </w:p>
          <w:p w14:paraId="3D8C9FE3" w14:textId="77777777" w:rsidR="00E273E4" w:rsidRPr="00E273E4" w:rsidRDefault="00E273E4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(тыс. рублей)</w:t>
            </w:r>
          </w:p>
        </w:tc>
        <w:tc>
          <w:tcPr>
            <w:tcW w:w="2976" w:type="dxa"/>
            <w:gridSpan w:val="2"/>
          </w:tcPr>
          <w:p w14:paraId="56DE911E" w14:textId="0686C1F4" w:rsidR="00E273E4" w:rsidRPr="00E273E4" w:rsidRDefault="00E273E4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Изменения расходов 2024 года к 2023 году</w:t>
            </w:r>
          </w:p>
        </w:tc>
      </w:tr>
      <w:tr w:rsidR="00E273E4" w:rsidRPr="00E273E4" w14:paraId="4DFEE126" w14:textId="77777777" w:rsidTr="008F2EBF">
        <w:trPr>
          <w:trHeight w:val="555"/>
        </w:trPr>
        <w:tc>
          <w:tcPr>
            <w:tcW w:w="1526" w:type="dxa"/>
            <w:vMerge/>
          </w:tcPr>
          <w:p w14:paraId="3B8070BC" w14:textId="77777777" w:rsidR="00F4117D" w:rsidRPr="00E273E4" w:rsidRDefault="00F4117D" w:rsidP="008F2EBF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14:paraId="4971A653" w14:textId="03E56789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14:paraId="2806A9AD" w14:textId="273F312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Исполнение</w:t>
            </w:r>
          </w:p>
        </w:tc>
        <w:tc>
          <w:tcPr>
            <w:tcW w:w="1417" w:type="dxa"/>
          </w:tcPr>
          <w:p w14:paraId="22A81E6D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14:paraId="26A40780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Исполнение</w:t>
            </w:r>
          </w:p>
        </w:tc>
        <w:tc>
          <w:tcPr>
            <w:tcW w:w="1559" w:type="dxa"/>
          </w:tcPr>
          <w:p w14:paraId="7DC09369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тыс. руб.</w:t>
            </w:r>
          </w:p>
        </w:tc>
        <w:tc>
          <w:tcPr>
            <w:tcW w:w="1417" w:type="dxa"/>
          </w:tcPr>
          <w:p w14:paraId="5FE42225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%</w:t>
            </w:r>
          </w:p>
        </w:tc>
      </w:tr>
      <w:tr w:rsidR="00E273E4" w:rsidRPr="00E273E4" w14:paraId="28B38D53" w14:textId="77777777" w:rsidTr="00E24DA4">
        <w:tc>
          <w:tcPr>
            <w:tcW w:w="1526" w:type="dxa"/>
          </w:tcPr>
          <w:p w14:paraId="4610445F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14:paraId="791BDAFB" w14:textId="5376D444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CACD3A8" w14:textId="4E95C79B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D40B344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462A0C5F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6297C17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6=5-3</w:t>
            </w:r>
          </w:p>
        </w:tc>
        <w:tc>
          <w:tcPr>
            <w:tcW w:w="1417" w:type="dxa"/>
          </w:tcPr>
          <w:p w14:paraId="108A678F" w14:textId="77777777" w:rsidR="00F4117D" w:rsidRPr="00E273E4" w:rsidRDefault="00F4117D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7=5/3*100-100</w:t>
            </w:r>
          </w:p>
        </w:tc>
      </w:tr>
      <w:tr w:rsidR="00E32EBA" w:rsidRPr="00E273E4" w14:paraId="2EB1D28D" w14:textId="77777777" w:rsidTr="00E24DA4">
        <w:tc>
          <w:tcPr>
            <w:tcW w:w="1526" w:type="dxa"/>
          </w:tcPr>
          <w:p w14:paraId="0B4181B9" w14:textId="77777777" w:rsidR="00E32EBA" w:rsidRPr="00E273E4" w:rsidRDefault="00E32EBA" w:rsidP="00E32EBA">
            <w:pPr>
              <w:suppressAutoHyphens/>
              <w:jc w:val="both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51" w:type="dxa"/>
            <w:vAlign w:val="center"/>
          </w:tcPr>
          <w:p w14:paraId="6B1A3E24" w14:textId="248D60B8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57 023,0</w:t>
            </w:r>
          </w:p>
        </w:tc>
        <w:tc>
          <w:tcPr>
            <w:tcW w:w="1276" w:type="dxa"/>
            <w:vAlign w:val="center"/>
          </w:tcPr>
          <w:p w14:paraId="68CEE429" w14:textId="2DCD8A70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56 452,4</w:t>
            </w:r>
          </w:p>
        </w:tc>
        <w:tc>
          <w:tcPr>
            <w:tcW w:w="1417" w:type="dxa"/>
            <w:vAlign w:val="center"/>
          </w:tcPr>
          <w:p w14:paraId="6413E71D" w14:textId="5E7C8F0A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97 561,1</w:t>
            </w:r>
          </w:p>
        </w:tc>
        <w:tc>
          <w:tcPr>
            <w:tcW w:w="1276" w:type="dxa"/>
            <w:vAlign w:val="center"/>
          </w:tcPr>
          <w:p w14:paraId="6A9624CA" w14:textId="69FE2C31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97 559,5</w:t>
            </w:r>
          </w:p>
        </w:tc>
        <w:tc>
          <w:tcPr>
            <w:tcW w:w="1559" w:type="dxa"/>
            <w:vAlign w:val="center"/>
          </w:tcPr>
          <w:p w14:paraId="1D0E50BF" w14:textId="26FE1986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41 107,1</w:t>
            </w:r>
          </w:p>
        </w:tc>
        <w:tc>
          <w:tcPr>
            <w:tcW w:w="1417" w:type="dxa"/>
            <w:vAlign w:val="center"/>
          </w:tcPr>
          <w:p w14:paraId="493C706D" w14:textId="33653964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72,82%</w:t>
            </w:r>
          </w:p>
        </w:tc>
      </w:tr>
      <w:tr w:rsidR="00E32EBA" w:rsidRPr="00E273E4" w14:paraId="0BCD1FD8" w14:textId="77777777" w:rsidTr="00E24DA4">
        <w:tc>
          <w:tcPr>
            <w:tcW w:w="1526" w:type="dxa"/>
          </w:tcPr>
          <w:p w14:paraId="76E7339A" w14:textId="77777777" w:rsidR="00E32EBA" w:rsidRPr="00E273E4" w:rsidRDefault="00E32EBA" w:rsidP="00E32EBA">
            <w:pPr>
              <w:suppressAutoHyphens/>
              <w:jc w:val="both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Окружной бюджет</w:t>
            </w:r>
          </w:p>
        </w:tc>
        <w:tc>
          <w:tcPr>
            <w:tcW w:w="1451" w:type="dxa"/>
            <w:vAlign w:val="center"/>
          </w:tcPr>
          <w:p w14:paraId="1EB3869F" w14:textId="2B48CC8D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2 254 378,6</w:t>
            </w:r>
          </w:p>
        </w:tc>
        <w:tc>
          <w:tcPr>
            <w:tcW w:w="1276" w:type="dxa"/>
            <w:vAlign w:val="center"/>
          </w:tcPr>
          <w:p w14:paraId="684035FC" w14:textId="05C9F3E4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2 246 876,6</w:t>
            </w:r>
          </w:p>
        </w:tc>
        <w:tc>
          <w:tcPr>
            <w:tcW w:w="1417" w:type="dxa"/>
            <w:vAlign w:val="center"/>
          </w:tcPr>
          <w:p w14:paraId="0263F58B" w14:textId="2FFEDF43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2 738 951,2</w:t>
            </w:r>
          </w:p>
        </w:tc>
        <w:tc>
          <w:tcPr>
            <w:tcW w:w="1276" w:type="dxa"/>
            <w:vAlign w:val="center"/>
          </w:tcPr>
          <w:p w14:paraId="4FCF85AD" w14:textId="13475E06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2 720 343,6</w:t>
            </w:r>
          </w:p>
        </w:tc>
        <w:tc>
          <w:tcPr>
            <w:tcW w:w="1559" w:type="dxa"/>
            <w:vAlign w:val="center"/>
          </w:tcPr>
          <w:p w14:paraId="67480FD2" w14:textId="6A5AD4C5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473 467,0</w:t>
            </w:r>
          </w:p>
        </w:tc>
        <w:tc>
          <w:tcPr>
            <w:tcW w:w="1417" w:type="dxa"/>
            <w:vAlign w:val="center"/>
          </w:tcPr>
          <w:p w14:paraId="5293D131" w14:textId="00D98E2A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21,07%</w:t>
            </w:r>
          </w:p>
        </w:tc>
      </w:tr>
      <w:tr w:rsidR="00E32EBA" w:rsidRPr="00E273E4" w14:paraId="78041688" w14:textId="77777777" w:rsidTr="00E24DA4">
        <w:tc>
          <w:tcPr>
            <w:tcW w:w="1526" w:type="dxa"/>
          </w:tcPr>
          <w:p w14:paraId="574B492E" w14:textId="77777777" w:rsidR="00E32EBA" w:rsidRPr="00E273E4" w:rsidRDefault="00E32EBA" w:rsidP="00E32EBA">
            <w:pPr>
              <w:suppressAutoHyphens/>
              <w:jc w:val="both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51" w:type="dxa"/>
            <w:vAlign w:val="center"/>
          </w:tcPr>
          <w:p w14:paraId="7E434DE3" w14:textId="6CEF9AB4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5 199 915,3</w:t>
            </w:r>
          </w:p>
        </w:tc>
        <w:tc>
          <w:tcPr>
            <w:tcW w:w="1276" w:type="dxa"/>
            <w:vAlign w:val="center"/>
          </w:tcPr>
          <w:p w14:paraId="770FF80B" w14:textId="601B5DBD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 w:rsidRPr="00E273E4">
              <w:rPr>
                <w:sz w:val="20"/>
                <w:szCs w:val="20"/>
              </w:rPr>
              <w:t>4 158 039,3</w:t>
            </w:r>
          </w:p>
        </w:tc>
        <w:tc>
          <w:tcPr>
            <w:tcW w:w="1417" w:type="dxa"/>
            <w:vAlign w:val="center"/>
          </w:tcPr>
          <w:p w14:paraId="3AABC47E" w14:textId="7A44E62E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4 349 669,1</w:t>
            </w:r>
          </w:p>
        </w:tc>
        <w:tc>
          <w:tcPr>
            <w:tcW w:w="1276" w:type="dxa"/>
            <w:vAlign w:val="center"/>
          </w:tcPr>
          <w:p w14:paraId="6A9DF169" w14:textId="598386C2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3 996 262,9</w:t>
            </w:r>
          </w:p>
        </w:tc>
        <w:tc>
          <w:tcPr>
            <w:tcW w:w="1559" w:type="dxa"/>
            <w:vAlign w:val="center"/>
          </w:tcPr>
          <w:p w14:paraId="4843289A" w14:textId="0F3D3F36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-161 776,4</w:t>
            </w:r>
          </w:p>
        </w:tc>
        <w:tc>
          <w:tcPr>
            <w:tcW w:w="1417" w:type="dxa"/>
            <w:vAlign w:val="center"/>
          </w:tcPr>
          <w:p w14:paraId="53798585" w14:textId="39DAA38D" w:rsidR="00E32EBA" w:rsidRPr="00E273E4" w:rsidRDefault="00E32EBA" w:rsidP="00E32E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-3,89%</w:t>
            </w:r>
          </w:p>
        </w:tc>
      </w:tr>
      <w:tr w:rsidR="00E32EBA" w:rsidRPr="00E273E4" w14:paraId="1B21ABD0" w14:textId="77777777" w:rsidTr="008F2EBF">
        <w:trPr>
          <w:trHeight w:val="235"/>
        </w:trPr>
        <w:tc>
          <w:tcPr>
            <w:tcW w:w="1526" w:type="dxa"/>
          </w:tcPr>
          <w:p w14:paraId="4FE149BB" w14:textId="77777777" w:rsidR="00E32EBA" w:rsidRPr="00E273E4" w:rsidRDefault="00E32EBA" w:rsidP="00E32EBA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E273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451" w:type="dxa"/>
            <w:vAlign w:val="center"/>
          </w:tcPr>
          <w:p w14:paraId="10D65B2F" w14:textId="36F8C001" w:rsidR="00E32EBA" w:rsidRPr="00E273E4" w:rsidRDefault="00E32EBA" w:rsidP="00E32EB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E273E4">
              <w:rPr>
                <w:b/>
                <w:bCs/>
                <w:sz w:val="20"/>
                <w:szCs w:val="20"/>
              </w:rPr>
              <w:t>7 511 316,9</w:t>
            </w:r>
          </w:p>
        </w:tc>
        <w:tc>
          <w:tcPr>
            <w:tcW w:w="1276" w:type="dxa"/>
            <w:vAlign w:val="center"/>
          </w:tcPr>
          <w:p w14:paraId="0A74E229" w14:textId="26F4E54C" w:rsidR="00E32EBA" w:rsidRPr="00E273E4" w:rsidRDefault="00E32EBA" w:rsidP="00E32EB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E273E4">
              <w:rPr>
                <w:b/>
                <w:bCs/>
                <w:sz w:val="20"/>
                <w:szCs w:val="20"/>
              </w:rPr>
              <w:t>6 461 368,3</w:t>
            </w:r>
          </w:p>
        </w:tc>
        <w:tc>
          <w:tcPr>
            <w:tcW w:w="1417" w:type="dxa"/>
            <w:vAlign w:val="center"/>
          </w:tcPr>
          <w:p w14:paraId="4114E855" w14:textId="75DB3F48" w:rsidR="00E32EBA" w:rsidRPr="00E273E4" w:rsidRDefault="00E32EBA" w:rsidP="00E32EB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7 186 181,4</w:t>
            </w:r>
          </w:p>
        </w:tc>
        <w:tc>
          <w:tcPr>
            <w:tcW w:w="1276" w:type="dxa"/>
            <w:vAlign w:val="center"/>
          </w:tcPr>
          <w:p w14:paraId="5A21C983" w14:textId="63510982" w:rsidR="00E32EBA" w:rsidRPr="00E273E4" w:rsidRDefault="00E32EBA" w:rsidP="00E32EB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6 814 166,0</w:t>
            </w:r>
          </w:p>
        </w:tc>
        <w:tc>
          <w:tcPr>
            <w:tcW w:w="1559" w:type="dxa"/>
            <w:vAlign w:val="center"/>
          </w:tcPr>
          <w:p w14:paraId="5D3C8F1D" w14:textId="4A3532E1" w:rsidR="00E32EBA" w:rsidRPr="00E273E4" w:rsidRDefault="00E32EBA" w:rsidP="00E32EB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352 797,7</w:t>
            </w:r>
          </w:p>
        </w:tc>
        <w:tc>
          <w:tcPr>
            <w:tcW w:w="1417" w:type="dxa"/>
            <w:vAlign w:val="center"/>
          </w:tcPr>
          <w:p w14:paraId="774B3448" w14:textId="3BD4B35A" w:rsidR="00E32EBA" w:rsidRPr="00E273E4" w:rsidRDefault="00E32EBA" w:rsidP="00E32EBA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5,46%</w:t>
            </w:r>
          </w:p>
        </w:tc>
      </w:tr>
    </w:tbl>
    <w:p w14:paraId="75C91590" w14:textId="77777777" w:rsidR="009B723A" w:rsidRPr="002E28F9" w:rsidRDefault="009B723A" w:rsidP="008F2EBF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3E4D2EB2" w14:textId="41FAC10B" w:rsidR="009B723A" w:rsidRPr="002E28F9" w:rsidRDefault="009B723A" w:rsidP="008F2EB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E28F9">
        <w:rPr>
          <w:sz w:val="28"/>
          <w:szCs w:val="28"/>
        </w:rPr>
        <w:t>В сравнении с 20</w:t>
      </w:r>
      <w:r w:rsidR="00963C1D" w:rsidRPr="002E28F9">
        <w:rPr>
          <w:sz w:val="28"/>
          <w:szCs w:val="28"/>
        </w:rPr>
        <w:t>2</w:t>
      </w:r>
      <w:r w:rsidR="00102792" w:rsidRPr="002E28F9">
        <w:rPr>
          <w:sz w:val="28"/>
          <w:szCs w:val="28"/>
        </w:rPr>
        <w:t>3</w:t>
      </w:r>
      <w:r w:rsidRPr="002E28F9">
        <w:rPr>
          <w:sz w:val="28"/>
          <w:szCs w:val="28"/>
        </w:rPr>
        <w:t xml:space="preserve"> годом кассовые расходы бюджета района за 202</w:t>
      </w:r>
      <w:r w:rsidR="00102792" w:rsidRPr="002E28F9">
        <w:rPr>
          <w:sz w:val="28"/>
          <w:szCs w:val="28"/>
        </w:rPr>
        <w:t>4</w:t>
      </w:r>
      <w:r w:rsidRPr="002E28F9">
        <w:rPr>
          <w:sz w:val="28"/>
          <w:szCs w:val="28"/>
        </w:rPr>
        <w:t xml:space="preserve"> год </w:t>
      </w:r>
      <w:r w:rsidR="00963C1D" w:rsidRPr="002E28F9">
        <w:rPr>
          <w:sz w:val="28"/>
          <w:szCs w:val="28"/>
        </w:rPr>
        <w:t>увеличились</w:t>
      </w:r>
      <w:r w:rsidRPr="002E28F9">
        <w:rPr>
          <w:sz w:val="28"/>
          <w:szCs w:val="28"/>
        </w:rPr>
        <w:t xml:space="preserve"> на (</w:t>
      </w:r>
      <w:r w:rsidR="00963C1D" w:rsidRPr="002E28F9">
        <w:rPr>
          <w:sz w:val="28"/>
          <w:szCs w:val="28"/>
        </w:rPr>
        <w:t>+</w:t>
      </w:r>
      <w:r w:rsidRPr="002E28F9">
        <w:rPr>
          <w:sz w:val="28"/>
          <w:szCs w:val="28"/>
        </w:rPr>
        <w:t xml:space="preserve">) </w:t>
      </w:r>
      <w:r w:rsidR="002E28F9" w:rsidRPr="002E28F9">
        <w:rPr>
          <w:sz w:val="28"/>
          <w:szCs w:val="28"/>
        </w:rPr>
        <w:t>352 797,7</w:t>
      </w:r>
      <w:r w:rsidRPr="002E28F9">
        <w:rPr>
          <w:sz w:val="28"/>
          <w:szCs w:val="28"/>
        </w:rPr>
        <w:t xml:space="preserve"> тыс. рублей или на </w:t>
      </w:r>
      <w:r w:rsidR="002E28F9" w:rsidRPr="002E28F9">
        <w:rPr>
          <w:sz w:val="28"/>
          <w:szCs w:val="28"/>
        </w:rPr>
        <w:t>5,46</w:t>
      </w:r>
      <w:r w:rsidR="00D21343" w:rsidRPr="002E28F9">
        <w:rPr>
          <w:sz w:val="28"/>
          <w:szCs w:val="28"/>
        </w:rPr>
        <w:t xml:space="preserve"> </w:t>
      </w:r>
      <w:r w:rsidRPr="002E28F9">
        <w:rPr>
          <w:sz w:val="28"/>
          <w:szCs w:val="28"/>
        </w:rPr>
        <w:t xml:space="preserve">%, из них за счет средств бюджета района </w:t>
      </w:r>
      <w:r w:rsidR="00E32EBA">
        <w:rPr>
          <w:sz w:val="28"/>
          <w:szCs w:val="28"/>
        </w:rPr>
        <w:t xml:space="preserve">сократились </w:t>
      </w:r>
      <w:r w:rsidRPr="002E28F9">
        <w:rPr>
          <w:sz w:val="28"/>
          <w:szCs w:val="28"/>
        </w:rPr>
        <w:t>на (</w:t>
      </w:r>
      <w:r w:rsidR="00E32EBA">
        <w:rPr>
          <w:sz w:val="28"/>
          <w:szCs w:val="28"/>
        </w:rPr>
        <w:t>-</w:t>
      </w:r>
      <w:r w:rsidRPr="002E28F9">
        <w:rPr>
          <w:sz w:val="28"/>
          <w:szCs w:val="28"/>
        </w:rPr>
        <w:t>)</w:t>
      </w:r>
      <w:r w:rsidR="00963C1D" w:rsidRPr="002E28F9">
        <w:rPr>
          <w:sz w:val="28"/>
          <w:szCs w:val="28"/>
        </w:rPr>
        <w:t xml:space="preserve"> </w:t>
      </w:r>
      <w:r w:rsidR="00E32EBA" w:rsidRPr="00E32EBA">
        <w:rPr>
          <w:sz w:val="28"/>
          <w:szCs w:val="28"/>
        </w:rPr>
        <w:t>161 776,4</w:t>
      </w:r>
      <w:r w:rsidR="002E28F9" w:rsidRPr="002E28F9">
        <w:rPr>
          <w:sz w:val="28"/>
          <w:szCs w:val="28"/>
        </w:rPr>
        <w:t xml:space="preserve"> </w:t>
      </w:r>
      <w:r w:rsidRPr="002E28F9">
        <w:rPr>
          <w:sz w:val="28"/>
          <w:szCs w:val="28"/>
        </w:rPr>
        <w:t xml:space="preserve">тыс. рублей, или на </w:t>
      </w:r>
      <w:r w:rsidR="002E28F9" w:rsidRPr="002E28F9">
        <w:rPr>
          <w:sz w:val="28"/>
          <w:szCs w:val="28"/>
        </w:rPr>
        <w:t>3,8</w:t>
      </w:r>
      <w:r w:rsidR="00E32EBA">
        <w:rPr>
          <w:sz w:val="28"/>
          <w:szCs w:val="28"/>
        </w:rPr>
        <w:t>9</w:t>
      </w:r>
      <w:r w:rsidRPr="002E28F9">
        <w:rPr>
          <w:sz w:val="28"/>
          <w:szCs w:val="28"/>
        </w:rPr>
        <w:t>%.</w:t>
      </w:r>
    </w:p>
    <w:p w14:paraId="32054665" w14:textId="77777777" w:rsidR="009B723A" w:rsidRPr="003131B4" w:rsidRDefault="009B723A" w:rsidP="008F2EBF">
      <w:pPr>
        <w:shd w:val="clear" w:color="auto" w:fill="FFFFFF"/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0F6A6178" w14:textId="31B7CC74" w:rsidR="009B723A" w:rsidRPr="003131B4" w:rsidRDefault="009B723A" w:rsidP="008F2EBF">
      <w:pPr>
        <w:shd w:val="clear" w:color="auto" w:fill="FFFFFF"/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131B4">
        <w:rPr>
          <w:sz w:val="28"/>
          <w:szCs w:val="28"/>
        </w:rPr>
        <w:lastRenderedPageBreak/>
        <w:t>Исполнение расходов бюджета района за счет межбюджетных трансфертов в 20</w:t>
      </w:r>
      <w:r w:rsidR="005C2C21" w:rsidRPr="003131B4">
        <w:rPr>
          <w:sz w:val="28"/>
          <w:szCs w:val="28"/>
        </w:rPr>
        <w:t>2</w:t>
      </w:r>
      <w:r w:rsidR="003131B4" w:rsidRPr="003131B4">
        <w:rPr>
          <w:sz w:val="28"/>
          <w:szCs w:val="28"/>
        </w:rPr>
        <w:t>3</w:t>
      </w:r>
      <w:r w:rsidRPr="003131B4">
        <w:rPr>
          <w:sz w:val="28"/>
          <w:szCs w:val="28"/>
        </w:rPr>
        <w:t xml:space="preserve"> - 202</w:t>
      </w:r>
      <w:r w:rsidR="003131B4" w:rsidRPr="003131B4">
        <w:rPr>
          <w:sz w:val="28"/>
          <w:szCs w:val="28"/>
        </w:rPr>
        <w:t>4</w:t>
      </w:r>
      <w:r w:rsidRPr="003131B4">
        <w:rPr>
          <w:sz w:val="28"/>
          <w:szCs w:val="28"/>
        </w:rPr>
        <w:t xml:space="preserve"> годах представлено в таблице 8: </w:t>
      </w:r>
    </w:p>
    <w:p w14:paraId="7F29E4B9" w14:textId="77777777" w:rsidR="009B723A" w:rsidRPr="003131B4" w:rsidRDefault="009B723A" w:rsidP="008F2EBF">
      <w:pPr>
        <w:shd w:val="clear" w:color="auto" w:fill="FFFFFF"/>
        <w:suppressAutoHyphens/>
        <w:ind w:firstLine="709"/>
        <w:jc w:val="right"/>
      </w:pPr>
      <w:r w:rsidRPr="003131B4">
        <w:t>Таблица 8</w:t>
      </w:r>
    </w:p>
    <w:p w14:paraId="05388CE4" w14:textId="77777777" w:rsidR="009B723A" w:rsidRPr="003131B4" w:rsidRDefault="009B723A" w:rsidP="008F2EBF">
      <w:pPr>
        <w:shd w:val="clear" w:color="auto" w:fill="FFFFFF"/>
        <w:suppressAutoHyphens/>
        <w:ind w:firstLine="709"/>
        <w:jc w:val="right"/>
      </w:pPr>
      <w:r w:rsidRPr="003131B4">
        <w:t>(тыс. рублей)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418"/>
        <w:gridCol w:w="992"/>
        <w:gridCol w:w="1418"/>
      </w:tblGrid>
      <w:tr w:rsidR="003131B4" w:rsidRPr="003131B4" w14:paraId="062226DF" w14:textId="77777777" w:rsidTr="005C2C21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1A7B8" w14:textId="77777777" w:rsidR="009B723A" w:rsidRPr="003131B4" w:rsidRDefault="009B723A" w:rsidP="008F2EBF">
            <w:pPr>
              <w:shd w:val="clear" w:color="auto" w:fill="FFFFFF"/>
              <w:suppressAutoHyphens/>
            </w:pPr>
            <w:r w:rsidRPr="003131B4"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A0C3415" w14:textId="2B983E66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3131B4">
              <w:rPr>
                <w:sz w:val="20"/>
                <w:szCs w:val="20"/>
              </w:rPr>
              <w:t>Исполнено 20</w:t>
            </w:r>
            <w:r w:rsidR="005C2C21" w:rsidRPr="003131B4">
              <w:rPr>
                <w:sz w:val="20"/>
                <w:szCs w:val="20"/>
              </w:rPr>
              <w:t>2</w:t>
            </w:r>
            <w:r w:rsidR="003131B4" w:rsidRPr="003131B4">
              <w:rPr>
                <w:sz w:val="20"/>
                <w:szCs w:val="20"/>
              </w:rPr>
              <w:t>3</w:t>
            </w:r>
            <w:r w:rsidR="005C2C21" w:rsidRPr="003131B4">
              <w:rPr>
                <w:sz w:val="20"/>
                <w:szCs w:val="20"/>
              </w:rPr>
              <w:t xml:space="preserve"> </w:t>
            </w:r>
            <w:r w:rsidRPr="003131B4">
              <w:rPr>
                <w:sz w:val="20"/>
                <w:szCs w:val="20"/>
              </w:rPr>
              <w:t>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D53C" w14:textId="0007D5CE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3131B4">
              <w:rPr>
                <w:sz w:val="20"/>
                <w:szCs w:val="20"/>
              </w:rPr>
              <w:t>202</w:t>
            </w:r>
            <w:r w:rsidR="003131B4" w:rsidRPr="003131B4">
              <w:rPr>
                <w:sz w:val="20"/>
                <w:szCs w:val="20"/>
              </w:rPr>
              <w:t>4</w:t>
            </w:r>
            <w:r w:rsidRPr="00313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F9F1CD7" w14:textId="2AAC2E19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3131B4">
              <w:rPr>
                <w:sz w:val="20"/>
                <w:szCs w:val="20"/>
              </w:rPr>
              <w:t>Изменения расходов 202</w:t>
            </w:r>
            <w:r w:rsidR="003131B4" w:rsidRPr="003131B4">
              <w:rPr>
                <w:sz w:val="20"/>
                <w:szCs w:val="20"/>
              </w:rPr>
              <w:t>4</w:t>
            </w:r>
            <w:r w:rsidRPr="003131B4">
              <w:rPr>
                <w:sz w:val="20"/>
                <w:szCs w:val="20"/>
              </w:rPr>
              <w:t xml:space="preserve"> года к 20</w:t>
            </w:r>
            <w:r w:rsidR="005C2C21" w:rsidRPr="003131B4">
              <w:rPr>
                <w:sz w:val="20"/>
                <w:szCs w:val="20"/>
              </w:rPr>
              <w:t>2</w:t>
            </w:r>
            <w:r w:rsidR="003131B4" w:rsidRPr="003131B4">
              <w:rPr>
                <w:sz w:val="20"/>
                <w:szCs w:val="20"/>
              </w:rPr>
              <w:t>3</w:t>
            </w:r>
            <w:r w:rsidRPr="003131B4">
              <w:rPr>
                <w:sz w:val="20"/>
                <w:szCs w:val="20"/>
              </w:rPr>
              <w:t xml:space="preserve"> году,</w:t>
            </w:r>
            <w:r w:rsidR="005C2C21" w:rsidRPr="003131B4">
              <w:rPr>
                <w:sz w:val="20"/>
                <w:szCs w:val="20"/>
              </w:rPr>
              <w:t xml:space="preserve"> </w:t>
            </w:r>
            <w:r w:rsidRPr="003131B4">
              <w:rPr>
                <w:sz w:val="20"/>
                <w:szCs w:val="20"/>
              </w:rPr>
              <w:t>%</w:t>
            </w:r>
          </w:p>
        </w:tc>
      </w:tr>
      <w:tr w:rsidR="003131B4" w:rsidRPr="003131B4" w14:paraId="28428756" w14:textId="77777777" w:rsidTr="005C2C21"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F1EB" w14:textId="77777777" w:rsidR="009B723A" w:rsidRPr="003131B4" w:rsidRDefault="009B723A" w:rsidP="008F2EBF">
            <w:pPr>
              <w:shd w:val="clear" w:color="auto" w:fill="FFFFFF"/>
              <w:suppressAutoHyphens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AFB5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B8121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3131B4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5A8AE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3131B4">
              <w:rPr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94DEF2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sz w:val="20"/>
                <w:szCs w:val="20"/>
              </w:rPr>
            </w:pPr>
            <w:r w:rsidRPr="003131B4">
              <w:rPr>
                <w:sz w:val="20"/>
                <w:szCs w:val="20"/>
              </w:rPr>
              <w:t xml:space="preserve">% исполнения 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439CB8C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</w:pPr>
          </w:p>
        </w:tc>
      </w:tr>
      <w:tr w:rsidR="003131B4" w:rsidRPr="003131B4" w14:paraId="566013C7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10A" w14:textId="77777777" w:rsidR="009B723A" w:rsidRPr="003131B4" w:rsidRDefault="009B723A" w:rsidP="008F2EBF">
            <w:pPr>
              <w:shd w:val="clear" w:color="auto" w:fill="FFFFFF"/>
              <w:suppressAutoHyphens/>
              <w:rPr>
                <w:b/>
              </w:rPr>
            </w:pPr>
            <w:r w:rsidRPr="003131B4">
              <w:rPr>
                <w:b/>
              </w:rPr>
              <w:t>Межбюджетные трансферты,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06B75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744A4" w14:textId="77777777" w:rsidR="009B723A" w:rsidRPr="003131B4" w:rsidRDefault="009B723A" w:rsidP="008F2EB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118F4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0628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40B3E" w14:textId="77777777" w:rsidR="009B723A" w:rsidRPr="003131B4" w:rsidRDefault="009B723A" w:rsidP="008F2EBF">
            <w:pPr>
              <w:shd w:val="clear" w:color="auto" w:fill="FFFFFF"/>
              <w:suppressAutoHyphens/>
              <w:jc w:val="center"/>
              <w:rPr>
                <w:b/>
              </w:rPr>
            </w:pPr>
          </w:p>
        </w:tc>
      </w:tr>
      <w:tr w:rsidR="000A5B31" w:rsidRPr="003131B4" w14:paraId="1FC6B0EC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935B" w14:textId="77777777" w:rsidR="000A5B31" w:rsidRPr="003131B4" w:rsidRDefault="000A5B31" w:rsidP="000A5B31">
            <w:pPr>
              <w:shd w:val="clear" w:color="auto" w:fill="FFFFFF"/>
              <w:suppressAutoHyphens/>
            </w:pPr>
            <w:r w:rsidRPr="003131B4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8F0A3" w14:textId="3942E1F4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1 768 923,7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46A3D" w14:textId="55E32CF3" w:rsidR="000A5B31" w:rsidRPr="003131B4" w:rsidRDefault="000A5B31" w:rsidP="000A5B31">
            <w:pPr>
              <w:suppressAutoHyphens/>
              <w:jc w:val="center"/>
            </w:pPr>
            <w:r>
              <w:t>1 946 021,8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9BDF" w14:textId="074041EB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1 934 499,3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A1A3" w14:textId="472D8D77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99,4%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9CC13" w14:textId="3998F7CE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109,36%</w:t>
            </w:r>
          </w:p>
        </w:tc>
      </w:tr>
      <w:tr w:rsidR="000A5B31" w:rsidRPr="003131B4" w14:paraId="57F3577C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142B" w14:textId="77777777" w:rsidR="000A5B31" w:rsidRPr="003131B4" w:rsidRDefault="000A5B31" w:rsidP="000A5B31">
            <w:pPr>
              <w:shd w:val="clear" w:color="auto" w:fill="FFFFFF"/>
              <w:suppressAutoHyphens/>
            </w:pPr>
            <w:r w:rsidRPr="003131B4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88593" w14:textId="6768EA0B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310 345,5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049B" w14:textId="3EE79E88" w:rsidR="000A5B31" w:rsidRPr="003131B4" w:rsidRDefault="000A5B31" w:rsidP="000A5B31">
            <w:pPr>
              <w:suppressAutoHyphens/>
              <w:jc w:val="center"/>
            </w:pPr>
            <w:r>
              <w:t>465 421,9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2B4F4" w14:textId="56B9AEE2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458 642,3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DE36" w14:textId="2C76E806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98,5%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DBB32" w14:textId="68AFF270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147,78%</w:t>
            </w:r>
          </w:p>
        </w:tc>
      </w:tr>
      <w:tr w:rsidR="000A5B31" w:rsidRPr="003131B4" w14:paraId="4ECCAA50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2696" w14:textId="77777777" w:rsidR="000A5B31" w:rsidRPr="003131B4" w:rsidRDefault="000A5B31" w:rsidP="000A5B31">
            <w:pPr>
              <w:shd w:val="clear" w:color="auto" w:fill="FFFFFF"/>
              <w:suppressAutoHyphens/>
            </w:pPr>
            <w:r w:rsidRPr="003131B4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5099B" w14:textId="037A694B" w:rsidR="000A5B31" w:rsidRPr="003131B4" w:rsidRDefault="000A5B31" w:rsidP="000A5B31">
            <w:pPr>
              <w:shd w:val="clear" w:color="auto" w:fill="FFFFFF"/>
              <w:suppressAutoHyphens/>
              <w:ind w:right="-108"/>
              <w:jc w:val="center"/>
            </w:pPr>
            <w:r>
              <w:t>224 059,8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E533B" w14:textId="0A26114E" w:rsidR="000A5B31" w:rsidRPr="003131B4" w:rsidRDefault="000A5B31" w:rsidP="000A5B31">
            <w:pPr>
              <w:suppressAutoHyphens/>
              <w:jc w:val="center"/>
            </w:pPr>
            <w:r>
              <w:t>425 068,5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BC2B1" w14:textId="71729382" w:rsidR="000A5B31" w:rsidRPr="003131B4" w:rsidRDefault="000A5B31" w:rsidP="000A5B31">
            <w:pPr>
              <w:shd w:val="clear" w:color="auto" w:fill="FFFFFF"/>
              <w:suppressAutoHyphens/>
              <w:ind w:right="-108"/>
              <w:jc w:val="center"/>
            </w:pPr>
            <w:r>
              <w:t>424 761,5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EC59" w14:textId="5391C894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99,9%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E979" w14:textId="1AC8B467" w:rsidR="000A5B31" w:rsidRPr="003131B4" w:rsidRDefault="000A5B31" w:rsidP="000A5B31">
            <w:pPr>
              <w:shd w:val="clear" w:color="auto" w:fill="FFFFFF"/>
              <w:suppressAutoHyphens/>
              <w:jc w:val="center"/>
            </w:pPr>
            <w:r>
              <w:t>189,58%</w:t>
            </w:r>
          </w:p>
        </w:tc>
      </w:tr>
      <w:tr w:rsidR="000A5B31" w:rsidRPr="003131B4" w14:paraId="36B1D578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935C" w14:textId="77777777" w:rsidR="000A5B31" w:rsidRPr="003131B4" w:rsidRDefault="000A5B31" w:rsidP="000A5B31">
            <w:pPr>
              <w:shd w:val="clear" w:color="auto" w:fill="FFFFFF"/>
              <w:suppressAutoHyphens/>
              <w:rPr>
                <w:i/>
              </w:rPr>
            </w:pPr>
            <w:r w:rsidRPr="003131B4">
              <w:rPr>
                <w:i/>
              </w:rPr>
              <w:t>в т.ч.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F128" w14:textId="244B5594" w:rsidR="000A5B31" w:rsidRPr="003131B4" w:rsidRDefault="000A5B31" w:rsidP="000A5B31">
            <w:pPr>
              <w:shd w:val="clear" w:color="auto" w:fill="FFFFFF"/>
              <w:suppressAutoHyphens/>
              <w:jc w:val="center"/>
              <w:rPr>
                <w:i/>
              </w:rPr>
            </w:pPr>
            <w:r>
              <w:rPr>
                <w:i/>
                <w:iCs/>
              </w:rPr>
              <w:t>177 717,2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B8955" w14:textId="791ECE9A" w:rsidR="000A5B31" w:rsidRPr="003131B4" w:rsidRDefault="000A5B31" w:rsidP="000A5B31">
            <w:pPr>
              <w:suppressAutoHyphens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327 277,1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0812F" w14:textId="2DE8E0DC" w:rsidR="000A5B31" w:rsidRPr="003131B4" w:rsidRDefault="000A5B31" w:rsidP="000A5B31">
            <w:pPr>
              <w:shd w:val="clear" w:color="auto" w:fill="FFFFFF"/>
              <w:suppressAutoHyphens/>
              <w:jc w:val="center"/>
              <w:rPr>
                <w:i/>
              </w:rPr>
            </w:pPr>
            <w:r>
              <w:rPr>
                <w:i/>
                <w:iCs/>
              </w:rPr>
              <w:t>327 277,1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B2EE" w14:textId="5A071596" w:rsidR="000A5B31" w:rsidRPr="003131B4" w:rsidRDefault="000A5B31" w:rsidP="000A5B31">
            <w:pPr>
              <w:shd w:val="clear" w:color="auto" w:fill="FFFFFF"/>
              <w:suppressAutoHyphens/>
              <w:jc w:val="center"/>
              <w:rPr>
                <w:i/>
              </w:rPr>
            </w:pPr>
            <w: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198C" w14:textId="5CD40823" w:rsidR="000A5B31" w:rsidRPr="003131B4" w:rsidRDefault="000A5B31" w:rsidP="000A5B31">
            <w:pPr>
              <w:shd w:val="clear" w:color="auto" w:fill="FFFFFF"/>
              <w:suppressAutoHyphens/>
              <w:jc w:val="center"/>
              <w:rPr>
                <w:i/>
              </w:rPr>
            </w:pPr>
            <w:r>
              <w:t>184,16%</w:t>
            </w:r>
          </w:p>
        </w:tc>
      </w:tr>
      <w:tr w:rsidR="000A5B31" w:rsidRPr="003131B4" w14:paraId="05E49EBF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C9E" w14:textId="77777777" w:rsidR="000A5B31" w:rsidRPr="003131B4" w:rsidRDefault="000A5B31" w:rsidP="000A5B31">
            <w:pPr>
              <w:shd w:val="clear" w:color="auto" w:fill="FFFFFF"/>
              <w:suppressAutoHyphens/>
              <w:rPr>
                <w:b/>
              </w:rPr>
            </w:pPr>
            <w:r w:rsidRPr="003131B4">
              <w:rPr>
                <w:b/>
              </w:rPr>
              <w:t>ВСЕГО межбюджетные трансферты: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782F0" w14:textId="06D4C02C" w:rsidR="000A5B31" w:rsidRPr="003131B4" w:rsidRDefault="000A5B31" w:rsidP="000A5B31">
            <w:pPr>
              <w:shd w:val="clear" w:color="auto" w:fill="FFFFFF"/>
              <w:suppressAutoHyphens/>
              <w:jc w:val="center"/>
              <w:rPr>
                <w:b/>
              </w:rPr>
            </w:pPr>
            <w:r>
              <w:rPr>
                <w:b/>
                <w:bCs/>
              </w:rPr>
              <w:t>2 303 329,0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70D59" w14:textId="2ADD1128" w:rsidR="000A5B31" w:rsidRPr="003131B4" w:rsidRDefault="000A5B31" w:rsidP="000A5B31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2 836 512,3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7F935" w14:textId="7DE7F5B5" w:rsidR="000A5B31" w:rsidRPr="003131B4" w:rsidRDefault="000A5B31" w:rsidP="000A5B31">
            <w:pPr>
              <w:shd w:val="clear" w:color="auto" w:fill="FFFFFF"/>
              <w:suppressAutoHyphens/>
              <w:jc w:val="center"/>
              <w:rPr>
                <w:b/>
              </w:rPr>
            </w:pPr>
            <w:r>
              <w:rPr>
                <w:b/>
                <w:bCs/>
              </w:rPr>
              <w:t>2 817 903,1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0330F" w14:textId="46CA1A36" w:rsidR="000A5B31" w:rsidRPr="003131B4" w:rsidRDefault="000A5B31" w:rsidP="000A5B31">
            <w:pPr>
              <w:shd w:val="clear" w:color="auto" w:fill="FFFFFF"/>
              <w:suppressAutoHyphens/>
              <w:jc w:val="center"/>
              <w:rPr>
                <w:b/>
              </w:rPr>
            </w:pPr>
            <w:r>
              <w:rPr>
                <w:b/>
                <w:bCs/>
              </w:rPr>
              <w:t>99,3%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380E5" w14:textId="525C7464" w:rsidR="000A5B31" w:rsidRPr="003131B4" w:rsidRDefault="000A5B31" w:rsidP="000A5B31">
            <w:pPr>
              <w:shd w:val="clear" w:color="auto" w:fill="FFFFFF"/>
              <w:suppressAutoHyphens/>
              <w:jc w:val="center"/>
              <w:rPr>
                <w:b/>
              </w:rPr>
            </w:pPr>
            <w:r>
              <w:rPr>
                <w:b/>
                <w:bCs/>
              </w:rPr>
              <w:t>122,34%</w:t>
            </w:r>
          </w:p>
        </w:tc>
      </w:tr>
    </w:tbl>
    <w:p w14:paraId="2EAAB8CA" w14:textId="77777777" w:rsidR="009B723A" w:rsidRPr="003131B4" w:rsidRDefault="009B723A" w:rsidP="008F2EBF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</w:p>
    <w:p w14:paraId="667FE816" w14:textId="3C745C77" w:rsidR="009B723A" w:rsidRPr="006E4852" w:rsidRDefault="009B723A" w:rsidP="008F2EB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E4852">
        <w:rPr>
          <w:sz w:val="28"/>
          <w:szCs w:val="28"/>
        </w:rPr>
        <w:t>В 202</w:t>
      </w:r>
      <w:r w:rsidR="003131B4" w:rsidRPr="006E4852">
        <w:rPr>
          <w:sz w:val="28"/>
          <w:szCs w:val="28"/>
        </w:rPr>
        <w:t>4</w:t>
      </w:r>
      <w:r w:rsidRPr="006E4852">
        <w:rPr>
          <w:sz w:val="28"/>
          <w:szCs w:val="28"/>
        </w:rPr>
        <w:t xml:space="preserve"> году расходы бюджета района за счет межбюджетных трансфертов из вышестоящих бюджетов при плане </w:t>
      </w:r>
      <w:r w:rsidR="006E4852" w:rsidRPr="006E4852">
        <w:rPr>
          <w:sz w:val="28"/>
          <w:szCs w:val="28"/>
        </w:rPr>
        <w:t xml:space="preserve">2 836 512,3 </w:t>
      </w:r>
      <w:r w:rsidRPr="006E4852">
        <w:rPr>
          <w:sz w:val="28"/>
          <w:szCs w:val="28"/>
        </w:rPr>
        <w:t xml:space="preserve">тыс. рублей, исполнены в сумме </w:t>
      </w:r>
      <w:r w:rsidR="006E4852" w:rsidRPr="006E4852">
        <w:rPr>
          <w:sz w:val="28"/>
          <w:szCs w:val="28"/>
        </w:rPr>
        <w:t>2 817 903,1</w:t>
      </w:r>
      <w:r w:rsidR="00825ECC" w:rsidRPr="006E4852">
        <w:rPr>
          <w:sz w:val="28"/>
          <w:szCs w:val="28"/>
        </w:rPr>
        <w:t xml:space="preserve"> </w:t>
      </w:r>
      <w:r w:rsidRPr="006E4852">
        <w:rPr>
          <w:sz w:val="28"/>
          <w:szCs w:val="28"/>
        </w:rPr>
        <w:t xml:space="preserve">тыс. рублей, что составляет </w:t>
      </w:r>
      <w:r w:rsidR="002F2545" w:rsidRPr="006E4852">
        <w:rPr>
          <w:sz w:val="28"/>
          <w:szCs w:val="28"/>
        </w:rPr>
        <w:t>99,</w:t>
      </w:r>
      <w:r w:rsidR="006E4852" w:rsidRPr="006E4852">
        <w:rPr>
          <w:sz w:val="28"/>
          <w:szCs w:val="28"/>
        </w:rPr>
        <w:t>3</w:t>
      </w:r>
      <w:r w:rsidRPr="006E4852">
        <w:rPr>
          <w:sz w:val="28"/>
          <w:szCs w:val="28"/>
        </w:rPr>
        <w:t xml:space="preserve"> % к уточненному плану года, в том числе за счет:</w:t>
      </w:r>
    </w:p>
    <w:p w14:paraId="53F77180" w14:textId="0F4EFB5B" w:rsidR="009B723A" w:rsidRPr="006E4852" w:rsidRDefault="009B723A" w:rsidP="008F2EB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E4852">
        <w:rPr>
          <w:sz w:val="28"/>
          <w:szCs w:val="28"/>
        </w:rPr>
        <w:t xml:space="preserve">субвенций в сумме </w:t>
      </w:r>
      <w:r w:rsidR="006E4852" w:rsidRPr="006E4852">
        <w:rPr>
          <w:sz w:val="28"/>
          <w:szCs w:val="28"/>
        </w:rPr>
        <w:t>1 934 499,3</w:t>
      </w:r>
      <w:r w:rsidR="00825ECC" w:rsidRPr="006E4852">
        <w:rPr>
          <w:sz w:val="28"/>
          <w:szCs w:val="28"/>
        </w:rPr>
        <w:t xml:space="preserve"> </w:t>
      </w:r>
      <w:r w:rsidRPr="006E4852">
        <w:rPr>
          <w:sz w:val="28"/>
          <w:szCs w:val="28"/>
        </w:rPr>
        <w:t>тыс. рублей,</w:t>
      </w:r>
      <w:r w:rsidRPr="006E4852">
        <w:t xml:space="preserve"> </w:t>
      </w:r>
      <w:r w:rsidRPr="006E4852">
        <w:rPr>
          <w:sz w:val="28"/>
          <w:szCs w:val="28"/>
        </w:rPr>
        <w:t xml:space="preserve">что составляет </w:t>
      </w:r>
      <w:r w:rsidR="00825ECC" w:rsidRPr="006E4852">
        <w:rPr>
          <w:sz w:val="28"/>
          <w:szCs w:val="28"/>
        </w:rPr>
        <w:t>99,</w:t>
      </w:r>
      <w:r w:rsidR="006E4852" w:rsidRPr="006E4852">
        <w:rPr>
          <w:sz w:val="28"/>
          <w:szCs w:val="28"/>
        </w:rPr>
        <w:t>4</w:t>
      </w:r>
      <w:r w:rsidRPr="006E4852">
        <w:rPr>
          <w:sz w:val="28"/>
          <w:szCs w:val="28"/>
        </w:rPr>
        <w:t xml:space="preserve"> % к уточненному плану года;</w:t>
      </w:r>
    </w:p>
    <w:p w14:paraId="56CA2FB6" w14:textId="61949E71" w:rsidR="009B723A" w:rsidRPr="006E4852" w:rsidRDefault="009B723A" w:rsidP="008F2EB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E4852">
        <w:rPr>
          <w:sz w:val="28"/>
          <w:szCs w:val="28"/>
        </w:rPr>
        <w:t xml:space="preserve">субсидий в сумме </w:t>
      </w:r>
      <w:r w:rsidR="006E4852" w:rsidRPr="006E4852">
        <w:rPr>
          <w:sz w:val="28"/>
          <w:szCs w:val="28"/>
        </w:rPr>
        <w:t>458 642,3</w:t>
      </w:r>
      <w:r w:rsidR="0007408B" w:rsidRPr="006E4852">
        <w:rPr>
          <w:sz w:val="28"/>
          <w:szCs w:val="28"/>
        </w:rPr>
        <w:t xml:space="preserve"> </w:t>
      </w:r>
      <w:r w:rsidRPr="006E4852">
        <w:rPr>
          <w:sz w:val="28"/>
          <w:szCs w:val="28"/>
        </w:rPr>
        <w:t>тыс. рублей,</w:t>
      </w:r>
      <w:r w:rsidRPr="006E4852">
        <w:t xml:space="preserve"> </w:t>
      </w:r>
      <w:r w:rsidRPr="006E4852">
        <w:rPr>
          <w:sz w:val="28"/>
          <w:szCs w:val="28"/>
        </w:rPr>
        <w:t>что составляет 9</w:t>
      </w:r>
      <w:r w:rsidR="006E4852" w:rsidRPr="006E4852">
        <w:rPr>
          <w:sz w:val="28"/>
          <w:szCs w:val="28"/>
        </w:rPr>
        <w:t>8</w:t>
      </w:r>
      <w:r w:rsidRPr="006E4852">
        <w:rPr>
          <w:sz w:val="28"/>
          <w:szCs w:val="28"/>
        </w:rPr>
        <w:t>,</w:t>
      </w:r>
      <w:r w:rsidR="006E4852" w:rsidRPr="006E4852">
        <w:rPr>
          <w:sz w:val="28"/>
          <w:szCs w:val="28"/>
        </w:rPr>
        <w:t>5</w:t>
      </w:r>
      <w:r w:rsidRPr="006E4852">
        <w:rPr>
          <w:sz w:val="28"/>
          <w:szCs w:val="28"/>
        </w:rPr>
        <w:t xml:space="preserve"> % к уточненному плану года;</w:t>
      </w:r>
    </w:p>
    <w:p w14:paraId="25954EC2" w14:textId="6E4E64E1" w:rsidR="009B723A" w:rsidRPr="006E4852" w:rsidRDefault="009B723A" w:rsidP="008F2EB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E4852">
        <w:rPr>
          <w:sz w:val="28"/>
          <w:szCs w:val="28"/>
        </w:rPr>
        <w:t xml:space="preserve">иных межбюджетных трансфертов в сумме </w:t>
      </w:r>
      <w:r w:rsidR="006E4852" w:rsidRPr="006E4852">
        <w:rPr>
          <w:sz w:val="28"/>
          <w:szCs w:val="28"/>
        </w:rPr>
        <w:t xml:space="preserve">424 761,5 </w:t>
      </w:r>
      <w:r w:rsidRPr="006E4852">
        <w:rPr>
          <w:sz w:val="28"/>
          <w:szCs w:val="28"/>
        </w:rPr>
        <w:t>тыс. рублей,</w:t>
      </w:r>
      <w:r w:rsidRPr="006E4852">
        <w:t xml:space="preserve"> </w:t>
      </w:r>
      <w:r w:rsidRPr="006E4852">
        <w:rPr>
          <w:sz w:val="28"/>
          <w:szCs w:val="28"/>
        </w:rPr>
        <w:t xml:space="preserve">что составляет </w:t>
      </w:r>
      <w:r w:rsidR="00825ECC" w:rsidRPr="006E4852">
        <w:rPr>
          <w:sz w:val="28"/>
          <w:szCs w:val="28"/>
        </w:rPr>
        <w:t>99,</w:t>
      </w:r>
      <w:r w:rsidR="006E4852" w:rsidRPr="006E4852">
        <w:rPr>
          <w:sz w:val="28"/>
          <w:szCs w:val="28"/>
        </w:rPr>
        <w:t>9</w:t>
      </w:r>
      <w:r w:rsidRPr="006E4852">
        <w:rPr>
          <w:sz w:val="28"/>
          <w:szCs w:val="28"/>
        </w:rPr>
        <w:t xml:space="preserve"> % к уточненному плану года.</w:t>
      </w:r>
    </w:p>
    <w:p w14:paraId="6BFB22B2" w14:textId="77777777" w:rsidR="009B723A" w:rsidRPr="003231C8" w:rsidRDefault="009B723A" w:rsidP="008F2EB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231C8">
        <w:rPr>
          <w:sz w:val="28"/>
          <w:szCs w:val="28"/>
        </w:rPr>
        <w:t xml:space="preserve">Информация о расходовании межбюджетных трансфертов из вышестоящих бюджетов представлена </w:t>
      </w:r>
      <w:r w:rsidRPr="003231C8">
        <w:rPr>
          <w:b/>
          <w:sz w:val="28"/>
          <w:szCs w:val="28"/>
        </w:rPr>
        <w:t>в приложении 7 к пояснительной записке.</w:t>
      </w:r>
    </w:p>
    <w:p w14:paraId="1C6EE5AD" w14:textId="77777777" w:rsidR="009B723A" w:rsidRPr="003231C8" w:rsidRDefault="009B723A" w:rsidP="008F2EBF">
      <w:pPr>
        <w:suppressAutoHyphens/>
        <w:spacing w:line="276" w:lineRule="auto"/>
        <w:jc w:val="center"/>
        <w:rPr>
          <w:b/>
          <w:sz w:val="28"/>
          <w:szCs w:val="28"/>
        </w:rPr>
      </w:pPr>
    </w:p>
    <w:p w14:paraId="656DDD9C" w14:textId="77777777" w:rsidR="009B723A" w:rsidRPr="003231C8" w:rsidRDefault="009B723A" w:rsidP="008F2EBF">
      <w:pPr>
        <w:suppressAutoHyphens/>
        <w:spacing w:line="276" w:lineRule="auto"/>
        <w:jc w:val="center"/>
        <w:rPr>
          <w:b/>
          <w:sz w:val="28"/>
          <w:szCs w:val="28"/>
        </w:rPr>
      </w:pPr>
      <w:r w:rsidRPr="003231C8">
        <w:rPr>
          <w:b/>
          <w:sz w:val="28"/>
          <w:szCs w:val="28"/>
        </w:rPr>
        <w:t>Муниципальные программы района</w:t>
      </w:r>
    </w:p>
    <w:p w14:paraId="42DB999D" w14:textId="77777777" w:rsidR="009B723A" w:rsidRPr="00E559B7" w:rsidRDefault="009B723A" w:rsidP="008F2EBF">
      <w:pPr>
        <w:suppressAutoHyphens/>
        <w:spacing w:line="276" w:lineRule="auto"/>
        <w:jc w:val="center"/>
        <w:rPr>
          <w:b/>
          <w:color w:val="FF0000"/>
          <w:sz w:val="28"/>
          <w:szCs w:val="28"/>
        </w:rPr>
      </w:pPr>
    </w:p>
    <w:p w14:paraId="0142AE61" w14:textId="5A75E18D" w:rsidR="006F1A78" w:rsidRPr="003958E9" w:rsidRDefault="009B723A" w:rsidP="008F2EBF">
      <w:p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  <w:lang w:eastAsia="en-US"/>
        </w:rPr>
      </w:pPr>
      <w:r w:rsidRPr="00E559B7">
        <w:rPr>
          <w:color w:val="FF0000"/>
          <w:sz w:val="28"/>
          <w:szCs w:val="28"/>
        </w:rPr>
        <w:tab/>
      </w:r>
      <w:r w:rsidRPr="003231C8">
        <w:rPr>
          <w:sz w:val="28"/>
          <w:szCs w:val="28"/>
        </w:rPr>
        <w:t>В 202</w:t>
      </w:r>
      <w:r w:rsidR="003231C8" w:rsidRPr="003231C8">
        <w:rPr>
          <w:sz w:val="28"/>
          <w:szCs w:val="28"/>
        </w:rPr>
        <w:t>4</w:t>
      </w:r>
      <w:r w:rsidRPr="003231C8">
        <w:rPr>
          <w:sz w:val="28"/>
          <w:szCs w:val="28"/>
        </w:rPr>
        <w:t xml:space="preserve"> году расходы бюджета района исполнялись в </w:t>
      </w:r>
      <w:r w:rsidRPr="004A5D07">
        <w:rPr>
          <w:sz w:val="28"/>
          <w:szCs w:val="28"/>
        </w:rPr>
        <w:t>рамках</w:t>
      </w:r>
      <w:r w:rsidRPr="004A5D07">
        <w:rPr>
          <w:sz w:val="28"/>
          <w:szCs w:val="28"/>
          <w:lang w:eastAsia="en-US"/>
        </w:rPr>
        <w:t xml:space="preserve"> </w:t>
      </w:r>
      <w:r w:rsidR="00081DF1" w:rsidRPr="004A5D07">
        <w:rPr>
          <w:sz w:val="28"/>
          <w:szCs w:val="28"/>
          <w:lang w:eastAsia="en-US"/>
        </w:rPr>
        <w:t>2</w:t>
      </w:r>
      <w:r w:rsidR="003958E9" w:rsidRPr="004A5D07">
        <w:rPr>
          <w:sz w:val="28"/>
          <w:szCs w:val="28"/>
          <w:lang w:eastAsia="en-US"/>
        </w:rPr>
        <w:t>0</w:t>
      </w:r>
      <w:r w:rsidRPr="003231C8">
        <w:rPr>
          <w:sz w:val="28"/>
          <w:szCs w:val="28"/>
          <w:lang w:eastAsia="en-US"/>
        </w:rPr>
        <w:t xml:space="preserve"> муниципальн</w:t>
      </w:r>
      <w:r w:rsidR="003958E9">
        <w:rPr>
          <w:sz w:val="28"/>
          <w:szCs w:val="28"/>
          <w:lang w:eastAsia="en-US"/>
        </w:rPr>
        <w:t>ых</w:t>
      </w:r>
      <w:r w:rsidRPr="003231C8">
        <w:rPr>
          <w:sz w:val="28"/>
          <w:szCs w:val="28"/>
          <w:lang w:eastAsia="en-US"/>
        </w:rPr>
        <w:t xml:space="preserve"> </w:t>
      </w:r>
      <w:r w:rsidRPr="003958E9">
        <w:rPr>
          <w:sz w:val="28"/>
          <w:szCs w:val="28"/>
          <w:lang w:eastAsia="en-US"/>
        </w:rPr>
        <w:t>программ района</w:t>
      </w:r>
      <w:r w:rsidR="003958E9" w:rsidRPr="003958E9">
        <w:rPr>
          <w:sz w:val="28"/>
          <w:szCs w:val="28"/>
          <w:lang w:eastAsia="en-US"/>
        </w:rPr>
        <w:t xml:space="preserve"> и </w:t>
      </w:r>
      <w:r w:rsidR="005C0F76">
        <w:rPr>
          <w:sz w:val="28"/>
          <w:szCs w:val="28"/>
          <w:lang w:eastAsia="en-US"/>
        </w:rPr>
        <w:t xml:space="preserve">по </w:t>
      </w:r>
      <w:r w:rsidR="003958E9" w:rsidRPr="003958E9">
        <w:rPr>
          <w:sz w:val="28"/>
          <w:szCs w:val="28"/>
          <w:lang w:eastAsia="en-US"/>
        </w:rPr>
        <w:t>непрограммным направлениям деятельности</w:t>
      </w:r>
      <w:r w:rsidRPr="003958E9">
        <w:rPr>
          <w:sz w:val="28"/>
          <w:szCs w:val="28"/>
          <w:lang w:eastAsia="en-US"/>
        </w:rPr>
        <w:t xml:space="preserve">. </w:t>
      </w:r>
    </w:p>
    <w:p w14:paraId="7DA1041B" w14:textId="056F85CC" w:rsidR="009B723A" w:rsidRPr="003958E9" w:rsidRDefault="009B723A" w:rsidP="008F2EBF">
      <w:p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958E9">
        <w:rPr>
          <w:sz w:val="28"/>
          <w:szCs w:val="28"/>
        </w:rPr>
        <w:tab/>
        <w:t xml:space="preserve">Доля расходов, исполненных в рамках муниципальных программ района в общем объеме расходов бюджета района, составила </w:t>
      </w:r>
      <w:r w:rsidR="003958E9" w:rsidRPr="003958E9">
        <w:rPr>
          <w:sz w:val="28"/>
          <w:szCs w:val="28"/>
        </w:rPr>
        <w:t>8</w:t>
      </w:r>
      <w:r w:rsidR="00947995" w:rsidRPr="003958E9">
        <w:rPr>
          <w:sz w:val="28"/>
          <w:szCs w:val="28"/>
        </w:rPr>
        <w:t>9,</w:t>
      </w:r>
      <w:r w:rsidR="003958E9" w:rsidRPr="003958E9">
        <w:rPr>
          <w:sz w:val="28"/>
          <w:szCs w:val="28"/>
        </w:rPr>
        <w:t>5</w:t>
      </w:r>
      <w:r w:rsidRPr="003958E9">
        <w:rPr>
          <w:sz w:val="28"/>
          <w:szCs w:val="28"/>
        </w:rPr>
        <w:t>%.</w:t>
      </w:r>
    </w:p>
    <w:p w14:paraId="25278B7A" w14:textId="2CB92A66" w:rsidR="009B723A" w:rsidRPr="003958E9" w:rsidRDefault="009B723A" w:rsidP="008F2EBF">
      <w:p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958E9">
        <w:rPr>
          <w:sz w:val="28"/>
          <w:szCs w:val="28"/>
        </w:rPr>
        <w:lastRenderedPageBreak/>
        <w:tab/>
        <w:t xml:space="preserve">В таблице 3 представлена информация об исполнении муниципальных программ района </w:t>
      </w:r>
      <w:r w:rsidR="003958E9">
        <w:rPr>
          <w:sz w:val="28"/>
          <w:szCs w:val="28"/>
        </w:rPr>
        <w:t xml:space="preserve">и непрограммных направлениях деятельности </w:t>
      </w:r>
      <w:r w:rsidRPr="003958E9">
        <w:rPr>
          <w:sz w:val="28"/>
          <w:szCs w:val="28"/>
        </w:rPr>
        <w:t>в 20</w:t>
      </w:r>
      <w:r w:rsidR="00081DF1" w:rsidRPr="003958E9">
        <w:rPr>
          <w:sz w:val="28"/>
          <w:szCs w:val="28"/>
        </w:rPr>
        <w:t>2</w:t>
      </w:r>
      <w:r w:rsidR="00060EFD" w:rsidRPr="003958E9">
        <w:rPr>
          <w:sz w:val="28"/>
          <w:szCs w:val="28"/>
        </w:rPr>
        <w:t>3</w:t>
      </w:r>
      <w:r w:rsidR="00081DF1" w:rsidRPr="003958E9">
        <w:rPr>
          <w:sz w:val="28"/>
          <w:szCs w:val="28"/>
        </w:rPr>
        <w:t xml:space="preserve"> </w:t>
      </w:r>
      <w:r w:rsidR="00275489" w:rsidRPr="003958E9">
        <w:rPr>
          <w:sz w:val="28"/>
          <w:szCs w:val="28"/>
        </w:rPr>
        <w:t>–</w:t>
      </w:r>
      <w:r w:rsidRPr="003958E9">
        <w:rPr>
          <w:sz w:val="28"/>
          <w:szCs w:val="28"/>
        </w:rPr>
        <w:t xml:space="preserve"> 202</w:t>
      </w:r>
      <w:r w:rsidR="00060EFD" w:rsidRPr="003958E9">
        <w:rPr>
          <w:sz w:val="28"/>
          <w:szCs w:val="28"/>
        </w:rPr>
        <w:t>4</w:t>
      </w:r>
      <w:r w:rsidRPr="003958E9">
        <w:rPr>
          <w:sz w:val="28"/>
          <w:szCs w:val="28"/>
        </w:rPr>
        <w:t xml:space="preserve"> годах.</w:t>
      </w:r>
    </w:p>
    <w:p w14:paraId="791E90F9" w14:textId="77777777" w:rsidR="009B723A" w:rsidRPr="003958E9" w:rsidRDefault="009B723A" w:rsidP="008F2EBF">
      <w:pPr>
        <w:suppressAutoHyphens/>
        <w:ind w:firstLine="720"/>
        <w:jc w:val="right"/>
      </w:pPr>
      <w:r w:rsidRPr="003958E9">
        <w:t>Таблица 3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1843"/>
        <w:gridCol w:w="1701"/>
        <w:gridCol w:w="1417"/>
      </w:tblGrid>
      <w:tr w:rsidR="003958E9" w:rsidRPr="003958E9" w14:paraId="603F7093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8F81" w14:textId="77777777" w:rsidR="009B723A" w:rsidRPr="003958E9" w:rsidRDefault="009B723A" w:rsidP="008F2EBF">
            <w:pPr>
              <w:suppressAutoHyphens/>
              <w:jc w:val="right"/>
              <w:rPr>
                <w:szCs w:val="40"/>
              </w:rPr>
            </w:pPr>
            <w:bookmarkStart w:id="0" w:name="RANGE!A1:D23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02D6" w14:textId="77777777" w:rsidR="009B723A" w:rsidRPr="003958E9" w:rsidRDefault="009B723A" w:rsidP="008F2EBF">
            <w:pPr>
              <w:suppressAutoHyphens/>
              <w:jc w:val="right"/>
              <w:rPr>
                <w:szCs w:val="4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1B7D59" w14:textId="77777777" w:rsidR="009B723A" w:rsidRPr="003958E9" w:rsidRDefault="009B723A" w:rsidP="008F2EBF">
            <w:pPr>
              <w:suppressAutoHyphens/>
              <w:rPr>
                <w:szCs w:val="4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A47C40" w14:textId="580C420A" w:rsidR="009B723A" w:rsidRPr="003958E9" w:rsidRDefault="009B723A" w:rsidP="008F2EBF">
            <w:pPr>
              <w:suppressAutoHyphens/>
              <w:rPr>
                <w:szCs w:val="40"/>
              </w:rPr>
            </w:pPr>
            <w:r w:rsidRPr="003958E9">
              <w:rPr>
                <w:szCs w:val="40"/>
              </w:rPr>
              <w:t>(тыс.</w:t>
            </w:r>
            <w:r w:rsidR="00CD20CC" w:rsidRPr="003958E9">
              <w:rPr>
                <w:szCs w:val="40"/>
              </w:rPr>
              <w:t xml:space="preserve"> </w:t>
            </w:r>
            <w:r w:rsidRPr="003958E9">
              <w:rPr>
                <w:szCs w:val="40"/>
              </w:rPr>
              <w:t>руб</w:t>
            </w:r>
            <w:r w:rsidR="00CD20CC" w:rsidRPr="003958E9">
              <w:rPr>
                <w:szCs w:val="40"/>
              </w:rPr>
              <w:t>.</w:t>
            </w:r>
            <w:r w:rsidRPr="003958E9">
              <w:rPr>
                <w:szCs w:val="40"/>
              </w:rPr>
              <w:t>)</w:t>
            </w:r>
          </w:p>
        </w:tc>
      </w:tr>
      <w:tr w:rsidR="004204E5" w:rsidRPr="00E559B7" w14:paraId="1678D5B5" w14:textId="77777777" w:rsidTr="00E24DA4">
        <w:trPr>
          <w:trHeight w:val="6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A29F" w14:textId="761A99CA" w:rsidR="004204E5" w:rsidRPr="00E559B7" w:rsidRDefault="004204E5" w:rsidP="004204E5">
            <w:pPr>
              <w:suppressAutoHyphens/>
              <w:ind w:hanging="108"/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AB32" w14:textId="694CD11E" w:rsidR="004204E5" w:rsidRPr="00E559B7" w:rsidRDefault="004204E5" w:rsidP="004204E5">
            <w:pPr>
              <w:suppressAutoHyphens/>
              <w:ind w:hanging="108"/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Исполнено в 2023 году (в условиях 2024 года)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15356" w14:textId="5B0E3CB0" w:rsidR="004204E5" w:rsidRPr="00E559B7" w:rsidRDefault="004204E5" w:rsidP="004204E5">
            <w:pPr>
              <w:suppressAutoHyphens/>
              <w:ind w:hanging="108"/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Исполнено в 2024 году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6F098" w14:textId="0EFD791B" w:rsidR="004204E5" w:rsidRPr="00E559B7" w:rsidRDefault="004204E5" w:rsidP="004204E5">
            <w:pPr>
              <w:suppressAutoHyphens/>
              <w:ind w:hanging="108"/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Изменения расходов 2024 года к 2023 году,%</w:t>
            </w:r>
          </w:p>
        </w:tc>
      </w:tr>
      <w:tr w:rsidR="004204E5" w:rsidRPr="00E559B7" w14:paraId="54B2B82A" w14:textId="77777777" w:rsidTr="00E24DA4">
        <w:trPr>
          <w:trHeight w:val="53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361B" w14:textId="1D52CA00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                  </w:t>
            </w:r>
            <w:r>
              <w:rPr>
                <w:color w:val="000000"/>
              </w:rPr>
              <w:t>Развитие образования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69E0" w14:textId="2FB8153B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2 075 370,4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7576" w14:textId="321A7231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2 362 395,5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82DD2" w14:textId="5AB1BFA1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113,8%</w:t>
            </w:r>
          </w:p>
        </w:tc>
      </w:tr>
      <w:tr w:rsidR="004204E5" w:rsidRPr="00E559B7" w14:paraId="63601846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0C28" w14:textId="67BFD3F5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                 </w:t>
            </w:r>
            <w:r>
              <w:rPr>
                <w:color w:val="000000"/>
              </w:rPr>
              <w:t>Социальная поддержка жителей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F3FC3" w14:textId="5D087C11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39 725,7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DDE86" w14:textId="0B581CA1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20 408,5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ADD8" w14:textId="490069EB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51,4%</w:t>
            </w:r>
          </w:p>
        </w:tc>
      </w:tr>
      <w:tr w:rsidR="004204E5" w:rsidRPr="00E559B7" w14:paraId="6667215F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2957" w14:textId="13A94A23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z w:val="14"/>
                <w:szCs w:val="14"/>
              </w:rPr>
              <w:t xml:space="preserve">                  </w:t>
            </w:r>
            <w:r>
              <w:rPr>
                <w:color w:val="000000"/>
              </w:rPr>
              <w:t>Культурное пространство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EEEBB" w14:textId="3E179632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405 015,6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96D26" w14:textId="08C40D0F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469 490,4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641" w14:textId="7AB26D86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115,9%</w:t>
            </w:r>
          </w:p>
        </w:tc>
      </w:tr>
      <w:tr w:rsidR="004204E5" w:rsidRPr="00E559B7" w14:paraId="73F39678" w14:textId="77777777" w:rsidTr="00E24DA4">
        <w:trPr>
          <w:trHeight w:val="27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1779" w14:textId="42934AA9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4.</w:t>
            </w:r>
            <w:r>
              <w:rPr>
                <w:color w:val="000000"/>
                <w:sz w:val="14"/>
                <w:szCs w:val="14"/>
              </w:rPr>
              <w:t xml:space="preserve">                  </w:t>
            </w:r>
            <w:r>
              <w:rPr>
                <w:color w:val="000000"/>
              </w:rPr>
              <w:t>Развитие физической культуры и  спорта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94E42" w14:textId="5A093811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212 087,0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BF087" w14:textId="05B7473A" w:rsidR="00C60D9B" w:rsidRPr="00C60D9B" w:rsidRDefault="004204E5" w:rsidP="00C60D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230 677,</w:t>
            </w:r>
            <w:r w:rsidR="00C60D9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2783" w14:textId="67807A2C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108,8%</w:t>
            </w:r>
          </w:p>
        </w:tc>
      </w:tr>
      <w:tr w:rsidR="004204E5" w:rsidRPr="00E559B7" w14:paraId="66B66C0C" w14:textId="77777777" w:rsidTr="00E24DA4">
        <w:trPr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6E2E" w14:textId="7DDF232A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5.</w:t>
            </w:r>
            <w:r>
              <w:rPr>
                <w:color w:val="000000"/>
                <w:sz w:val="14"/>
                <w:szCs w:val="14"/>
              </w:rPr>
              <w:t xml:space="preserve">                  </w:t>
            </w:r>
            <w:r>
              <w:rPr>
                <w:color w:val="000000"/>
              </w:rPr>
              <w:t>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FCCD3" w14:textId="7E770193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78 396,6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1ACFE" w14:textId="118FCEFD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77 303,0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6D29" w14:textId="26BD0F49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98,6%</w:t>
            </w:r>
          </w:p>
        </w:tc>
      </w:tr>
      <w:tr w:rsidR="004204E5" w:rsidRPr="00E559B7" w14:paraId="6546F360" w14:textId="77777777" w:rsidTr="00E24DA4">
        <w:trPr>
          <w:trHeight w:val="93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045D" w14:textId="27844386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6.</w:t>
            </w:r>
            <w:r>
              <w:rPr>
                <w:color w:val="000000"/>
                <w:sz w:val="14"/>
                <w:szCs w:val="14"/>
              </w:rPr>
              <w:t xml:space="preserve">                  </w:t>
            </w:r>
            <w:r>
              <w:rPr>
                <w:color w:val="000000"/>
              </w:rPr>
              <w:t>Устойчивое развитие коренных малочисленных народов Севера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0553B" w14:textId="7D822D1F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8 040,4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26C35" w14:textId="481AD0E9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7 897,4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1ACC" w14:textId="2D0375A4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98,2%</w:t>
            </w:r>
          </w:p>
        </w:tc>
      </w:tr>
      <w:tr w:rsidR="004204E5" w:rsidRPr="00E559B7" w14:paraId="09A50C1B" w14:textId="77777777" w:rsidTr="00E24DA4">
        <w:trPr>
          <w:trHeight w:val="49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9FF6" w14:textId="32FBD313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7.</w:t>
            </w:r>
            <w:r>
              <w:rPr>
                <w:color w:val="000000"/>
                <w:sz w:val="14"/>
                <w:szCs w:val="14"/>
              </w:rPr>
              <w:t xml:space="preserve">                  </w:t>
            </w:r>
            <w:r>
              <w:rPr>
                <w:color w:val="000000"/>
              </w:rPr>
              <w:t>Развитие жилищного строительства и жилищно-коммунального комплекса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C8466" w14:textId="21E5B56D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759 806,2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036A" w14:textId="0321E141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733 880,0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C27D" w14:textId="1DA8A60F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96,6%</w:t>
            </w:r>
          </w:p>
        </w:tc>
      </w:tr>
      <w:tr w:rsidR="004204E5" w:rsidRPr="00E559B7" w14:paraId="3F171930" w14:textId="77777777" w:rsidTr="00B32D62">
        <w:trPr>
          <w:trHeight w:val="40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215B" w14:textId="50D56F7D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8.</w:t>
            </w:r>
            <w:r>
              <w:rPr>
                <w:color w:val="000000"/>
                <w:sz w:val="14"/>
                <w:szCs w:val="14"/>
              </w:rPr>
              <w:t xml:space="preserve">                  </w:t>
            </w:r>
            <w:r>
              <w:rPr>
                <w:color w:val="000000"/>
              </w:rPr>
              <w:t>Профилактика правонарушений в сфере общественного порядка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266B7" w14:textId="024E6441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5F57" w14:textId="0F4478BA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2C73" w14:textId="11540D63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97,8%</w:t>
            </w:r>
          </w:p>
        </w:tc>
      </w:tr>
      <w:tr w:rsidR="004204E5" w:rsidRPr="00E559B7" w14:paraId="42CAD32D" w14:textId="77777777" w:rsidTr="00B32D62">
        <w:trPr>
          <w:trHeight w:val="5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0A78" w14:textId="65FD5B5E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9.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Безопасность жизнедеятельности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49B1A" w14:textId="7B963ECA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47 039,6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EF183" w14:textId="1D5D253D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50 899,7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409DA" w14:textId="1F2EF2D8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108,2%</w:t>
            </w:r>
          </w:p>
        </w:tc>
      </w:tr>
      <w:tr w:rsidR="004204E5" w:rsidRPr="00E559B7" w14:paraId="299AC7AF" w14:textId="77777777" w:rsidTr="00B32D62">
        <w:trPr>
          <w:trHeight w:val="4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3D29" w14:textId="5F8D8E36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10.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Обеспечение экологической безопасности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B4999" w14:textId="09CD6A69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4 464,6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6E97" w14:textId="1B1022DC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8 563,4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66203" w14:textId="4C7A61F4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191,8%</w:t>
            </w:r>
          </w:p>
        </w:tc>
      </w:tr>
      <w:tr w:rsidR="004204E5" w:rsidRPr="00E559B7" w14:paraId="188B8B5C" w14:textId="77777777" w:rsidTr="00B32D62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6010" w14:textId="182E3817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11.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Информационное общество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11756" w14:textId="39104737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13 148,3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09B2" w14:textId="5E3046EF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12 692,3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5C822" w14:textId="0948850B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96,5%</w:t>
            </w:r>
          </w:p>
        </w:tc>
      </w:tr>
      <w:tr w:rsidR="004204E5" w:rsidRPr="00E559B7" w14:paraId="5B0BF0E4" w14:textId="77777777" w:rsidTr="00B32D62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F514" w14:textId="1E370672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12.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Развитие транспортной системы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FE3FE" w14:textId="330D5D9B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144 777,5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7E69" w14:textId="25CEA930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253 703,7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054A4" w14:textId="4317B054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175,2%</w:t>
            </w:r>
          </w:p>
        </w:tc>
      </w:tr>
      <w:tr w:rsidR="004204E5" w:rsidRPr="00E559B7" w14:paraId="10300881" w14:textId="77777777" w:rsidTr="00B32D62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4872" w14:textId="349293F5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13.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Развитие гражданского общества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933A6" w14:textId="7E651697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96B" w14:textId="0A014E82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64 886,7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5035" w14:textId="42D541B5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8110,8%</w:t>
            </w:r>
          </w:p>
        </w:tc>
      </w:tr>
      <w:tr w:rsidR="004204E5" w:rsidRPr="00E559B7" w14:paraId="6992A30B" w14:textId="77777777" w:rsidTr="00B32D62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EB19" w14:textId="4EC77104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14.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Профилактика терроризма и экстремизма, укрепление межнационального и межконфессионального согласия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1D454" w14:textId="5445A39C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87D5" w14:textId="09EC34A0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F71A" w14:textId="63D4FD68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100,0%</w:t>
            </w:r>
          </w:p>
        </w:tc>
      </w:tr>
      <w:tr w:rsidR="004204E5" w:rsidRPr="00E559B7" w14:paraId="3251CB10" w14:textId="77777777" w:rsidTr="00B32D62">
        <w:trPr>
          <w:trHeight w:val="5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CDEA" w14:textId="1318C4DD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15.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Управление муниципальным имуществом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95995" w14:textId="4B8E8202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52 165,</w:t>
            </w:r>
            <w:r w:rsidR="00AA7C28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E7F38" w14:textId="0FFC6C6E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59 639,6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7C3C" w14:textId="4944DAD7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114,3%</w:t>
            </w:r>
          </w:p>
        </w:tc>
      </w:tr>
      <w:tr w:rsidR="004204E5" w:rsidRPr="00E559B7" w14:paraId="6F1BAD98" w14:textId="77777777" w:rsidTr="00B32D62">
        <w:trPr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E04F" w14:textId="2B00C4A4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16.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Развитие муниципальной службы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4F2B8" w14:textId="1603599D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850,5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4346" w14:textId="044BF773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376,1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CABE" w14:textId="2505CA90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44,2%</w:t>
            </w:r>
          </w:p>
        </w:tc>
      </w:tr>
      <w:tr w:rsidR="004204E5" w:rsidRPr="00E559B7" w14:paraId="3297B645" w14:textId="77777777" w:rsidTr="00B32D62">
        <w:trPr>
          <w:trHeight w:val="56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8081" w14:textId="1D2C6128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lastRenderedPageBreak/>
              <w:t>17.</w:t>
            </w:r>
            <w:r>
              <w:rPr>
                <w:color w:val="000000"/>
                <w:sz w:val="14"/>
                <w:szCs w:val="14"/>
              </w:rPr>
              <w:t xml:space="preserve">              </w:t>
            </w:r>
            <w:r>
              <w:rPr>
                <w:color w:val="000000"/>
              </w:rPr>
              <w:t>Управление в сфере муниципальных финансов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9814" w14:textId="616A7E0D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1 335 015,</w:t>
            </w:r>
            <w:r w:rsidR="00C60D9B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E81E" w14:textId="54E3D98D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1 246 669,4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B13A" w14:textId="48B7F0FB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93,4%</w:t>
            </w:r>
          </w:p>
        </w:tc>
      </w:tr>
      <w:tr w:rsidR="004204E5" w:rsidRPr="00E559B7" w14:paraId="263866EF" w14:textId="77777777" w:rsidTr="00B32D62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3163" w14:textId="705D4F31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18. Строительство (реконструкция), капитальный и текущий ремонт объектов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B5EE8" w14:textId="0222CD9E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359 784,5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D01D" w14:textId="2E85213C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355 802,9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A1B5" w14:textId="1A5E5AE7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98,9%</w:t>
            </w:r>
          </w:p>
        </w:tc>
      </w:tr>
      <w:tr w:rsidR="004204E5" w:rsidRPr="00E559B7" w14:paraId="23CBCEA8" w14:textId="77777777" w:rsidTr="00B32D62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48D9" w14:textId="07EC7C6C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19. Чистая вода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C5DE9" w14:textId="1262EE2E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20 515,3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8C83" w14:textId="66EE248B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8 052,4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4166" w14:textId="78F3B2A5" w:rsidR="004204E5" w:rsidRPr="00E559B7" w:rsidRDefault="004204E5" w:rsidP="004204E5">
            <w:pPr>
              <w:suppressAutoHyphens/>
              <w:jc w:val="center"/>
              <w:rPr>
                <w:bCs/>
                <w:color w:val="FF0000"/>
                <w:szCs w:val="40"/>
              </w:rPr>
            </w:pPr>
            <w:r>
              <w:rPr>
                <w:color w:val="000000"/>
              </w:rPr>
              <w:t>39,3%</w:t>
            </w:r>
          </w:p>
        </w:tc>
      </w:tr>
      <w:tr w:rsidR="004204E5" w:rsidRPr="00E559B7" w14:paraId="3ED32CEE" w14:textId="77777777" w:rsidTr="00B32D62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4493" w14:textId="40BC35D8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20.Осуществление материально-технического обеспечения деятельности органов местного самоуправления и учреждений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3B40A" w14:textId="02F33AEB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124 080,0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EA832" w14:textId="40CE4600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134 105,8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415C" w14:textId="39BFB6A9" w:rsidR="004204E5" w:rsidRPr="00E559B7" w:rsidRDefault="004204E5" w:rsidP="004204E5">
            <w:pPr>
              <w:suppressAutoHyphens/>
              <w:jc w:val="center"/>
              <w:rPr>
                <w:bCs/>
                <w:color w:val="FF0000"/>
                <w:szCs w:val="40"/>
              </w:rPr>
            </w:pPr>
            <w:r>
              <w:rPr>
                <w:color w:val="000000"/>
              </w:rPr>
              <w:t>108,1%</w:t>
            </w:r>
          </w:p>
        </w:tc>
      </w:tr>
      <w:tr w:rsidR="004204E5" w:rsidRPr="00E559B7" w14:paraId="26EEC9E0" w14:textId="77777777" w:rsidTr="00B32D62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8A47" w14:textId="4E4985AD" w:rsidR="004204E5" w:rsidRPr="00E559B7" w:rsidRDefault="004204E5" w:rsidP="004204E5">
            <w:pPr>
              <w:suppressAutoHyphens/>
              <w:rPr>
                <w:color w:val="FF0000"/>
                <w:szCs w:val="4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993F1" w14:textId="31B9E190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779 584,4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6FB3" w14:textId="34767131" w:rsidR="004204E5" w:rsidRPr="00E559B7" w:rsidRDefault="004204E5" w:rsidP="004204E5">
            <w:pPr>
              <w:suppressAutoHyphens/>
              <w:jc w:val="center"/>
              <w:rPr>
                <w:color w:val="FF0000"/>
              </w:rPr>
            </w:pPr>
            <w:r>
              <w:rPr>
                <w:color w:val="000000"/>
              </w:rPr>
              <w:t>716 271,0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F646" w14:textId="5F52CC19" w:rsidR="004204E5" w:rsidRPr="00E559B7" w:rsidRDefault="004204E5" w:rsidP="004204E5">
            <w:pPr>
              <w:suppressAutoHyphens/>
              <w:jc w:val="center"/>
              <w:rPr>
                <w:bCs/>
                <w:color w:val="FF0000"/>
                <w:szCs w:val="40"/>
              </w:rPr>
            </w:pPr>
            <w:r>
              <w:rPr>
                <w:color w:val="000000"/>
              </w:rPr>
              <w:t>91,9%</w:t>
            </w:r>
          </w:p>
        </w:tc>
      </w:tr>
      <w:tr w:rsidR="004204E5" w:rsidRPr="00E559B7" w14:paraId="4E8FA026" w14:textId="77777777" w:rsidTr="00B32D62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B1EB" w14:textId="446D8FAB" w:rsidR="004204E5" w:rsidRPr="00E559B7" w:rsidRDefault="004204E5" w:rsidP="004204E5">
            <w:pPr>
              <w:suppressAutoHyphens/>
              <w:rPr>
                <w:b/>
                <w:color w:val="FF0000"/>
                <w:szCs w:val="40"/>
              </w:rPr>
            </w:pPr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ВСЕГО по муниципальным программам и непрограммным направлениям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36F11" w14:textId="5FE50098" w:rsidR="004204E5" w:rsidRPr="00E559B7" w:rsidRDefault="004204E5" w:rsidP="004204E5">
            <w:pPr>
              <w:suppressAutoHyphens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6 461 123,3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D230" w14:textId="21315A65" w:rsidR="004204E5" w:rsidRPr="00E559B7" w:rsidRDefault="004204E5" w:rsidP="004204E5">
            <w:pPr>
              <w:suppressAutoHyphens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6 814 166,0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74C0" w14:textId="3B4829BE" w:rsidR="004204E5" w:rsidRPr="00E559B7" w:rsidRDefault="004204E5" w:rsidP="004204E5">
            <w:pPr>
              <w:suppressAutoHyphens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105,5%</w:t>
            </w:r>
          </w:p>
        </w:tc>
      </w:tr>
    </w:tbl>
    <w:p w14:paraId="76FFA6B3" w14:textId="77777777" w:rsidR="009B723A" w:rsidRPr="00E559B7" w:rsidRDefault="009B723A" w:rsidP="008F2EBF">
      <w:pPr>
        <w:suppressAutoHyphens/>
        <w:autoSpaceDE w:val="0"/>
        <w:autoSpaceDN w:val="0"/>
        <w:adjustRightInd w:val="0"/>
        <w:spacing w:line="360" w:lineRule="auto"/>
        <w:jc w:val="both"/>
        <w:outlineLvl w:val="3"/>
        <w:rPr>
          <w:color w:val="FF0000"/>
          <w:highlight w:val="yellow"/>
        </w:rPr>
      </w:pPr>
    </w:p>
    <w:p w14:paraId="48AB0A27" w14:textId="69E1A2DC" w:rsidR="009B723A" w:rsidRPr="007664B4" w:rsidRDefault="009B723A" w:rsidP="008F2EBF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7664B4">
        <w:rPr>
          <w:bCs/>
          <w:sz w:val="28"/>
          <w:szCs w:val="28"/>
        </w:rPr>
        <w:t>Информация</w:t>
      </w:r>
      <w:r w:rsidRPr="007664B4">
        <w:t xml:space="preserve"> </w:t>
      </w:r>
      <w:r w:rsidRPr="007664B4">
        <w:rPr>
          <w:bCs/>
          <w:sz w:val="28"/>
          <w:szCs w:val="28"/>
        </w:rPr>
        <w:t>об исполнении муниципальных программ района за 202</w:t>
      </w:r>
      <w:r w:rsidR="007664B4" w:rsidRPr="007664B4">
        <w:rPr>
          <w:bCs/>
          <w:sz w:val="28"/>
          <w:szCs w:val="28"/>
        </w:rPr>
        <w:t>4</w:t>
      </w:r>
      <w:r w:rsidRPr="007664B4">
        <w:rPr>
          <w:bCs/>
          <w:sz w:val="28"/>
          <w:szCs w:val="28"/>
        </w:rPr>
        <w:t xml:space="preserve"> год представлена в </w:t>
      </w:r>
      <w:r w:rsidRPr="007664B4">
        <w:rPr>
          <w:b/>
          <w:bCs/>
          <w:sz w:val="28"/>
          <w:szCs w:val="28"/>
        </w:rPr>
        <w:t>приложении 8 к пояснительной записке</w:t>
      </w:r>
      <w:r w:rsidRPr="007664B4">
        <w:rPr>
          <w:bCs/>
          <w:sz w:val="28"/>
          <w:szCs w:val="28"/>
        </w:rPr>
        <w:t>.</w:t>
      </w:r>
    </w:p>
    <w:p w14:paraId="64B14E03" w14:textId="644AD15C" w:rsidR="009B723A" w:rsidRPr="007664B4" w:rsidRDefault="009B723A" w:rsidP="008F2EBF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7664B4">
        <w:rPr>
          <w:bCs/>
          <w:sz w:val="28"/>
          <w:szCs w:val="28"/>
        </w:rPr>
        <w:t>Сведения о фактически произведенных расходах на реализацию муниципальных программ района за 202</w:t>
      </w:r>
      <w:r w:rsidR="007664B4" w:rsidRPr="007664B4">
        <w:rPr>
          <w:bCs/>
          <w:sz w:val="28"/>
          <w:szCs w:val="28"/>
        </w:rPr>
        <w:t>4</w:t>
      </w:r>
      <w:r w:rsidR="005C04F7" w:rsidRPr="007664B4">
        <w:rPr>
          <w:bCs/>
          <w:sz w:val="28"/>
          <w:szCs w:val="28"/>
        </w:rPr>
        <w:t xml:space="preserve"> </w:t>
      </w:r>
      <w:r w:rsidRPr="007664B4">
        <w:rPr>
          <w:bCs/>
          <w:sz w:val="28"/>
          <w:szCs w:val="28"/>
        </w:rPr>
        <w:t>год в сравнении с первоначально утвержденными решением о бюджете района значениями и с уточненными значениями с учетом внесенных изменений в решение Думы района от</w:t>
      </w:r>
      <w:r w:rsidR="005C04F7" w:rsidRPr="007664B4">
        <w:rPr>
          <w:bCs/>
          <w:sz w:val="28"/>
          <w:szCs w:val="28"/>
        </w:rPr>
        <w:t xml:space="preserve"> </w:t>
      </w:r>
      <w:r w:rsidR="007664B4" w:rsidRPr="007664B4">
        <w:rPr>
          <w:bCs/>
          <w:sz w:val="28"/>
          <w:szCs w:val="28"/>
        </w:rPr>
        <w:t>21</w:t>
      </w:r>
      <w:r w:rsidR="005C04F7" w:rsidRPr="007664B4">
        <w:rPr>
          <w:bCs/>
          <w:sz w:val="28"/>
          <w:szCs w:val="28"/>
        </w:rPr>
        <w:t>.12.202</w:t>
      </w:r>
      <w:r w:rsidR="007664B4" w:rsidRPr="007664B4">
        <w:rPr>
          <w:bCs/>
          <w:sz w:val="28"/>
          <w:szCs w:val="28"/>
        </w:rPr>
        <w:t>3</w:t>
      </w:r>
      <w:r w:rsidR="005C04F7" w:rsidRPr="007664B4">
        <w:rPr>
          <w:bCs/>
          <w:sz w:val="28"/>
          <w:szCs w:val="28"/>
        </w:rPr>
        <w:t xml:space="preserve"> №</w:t>
      </w:r>
      <w:r w:rsidR="007664B4" w:rsidRPr="007664B4">
        <w:rPr>
          <w:bCs/>
          <w:sz w:val="28"/>
          <w:szCs w:val="28"/>
        </w:rPr>
        <w:t>894</w:t>
      </w:r>
      <w:r w:rsidR="005C04F7" w:rsidRPr="007664B4">
        <w:rPr>
          <w:bCs/>
          <w:sz w:val="28"/>
          <w:szCs w:val="28"/>
        </w:rPr>
        <w:t xml:space="preserve"> </w:t>
      </w:r>
      <w:r w:rsidRPr="007664B4">
        <w:rPr>
          <w:bCs/>
          <w:sz w:val="28"/>
          <w:szCs w:val="28"/>
        </w:rPr>
        <w:t xml:space="preserve">представлен в </w:t>
      </w:r>
      <w:r w:rsidRPr="007664B4">
        <w:rPr>
          <w:b/>
          <w:bCs/>
          <w:sz w:val="28"/>
          <w:szCs w:val="28"/>
        </w:rPr>
        <w:t>приложении 9 к пояснительной записке</w:t>
      </w:r>
      <w:r w:rsidRPr="007664B4">
        <w:rPr>
          <w:bCs/>
          <w:sz w:val="28"/>
          <w:szCs w:val="28"/>
        </w:rPr>
        <w:t>.</w:t>
      </w:r>
    </w:p>
    <w:p w14:paraId="1191E532" w14:textId="77777777" w:rsidR="009B723A" w:rsidRPr="007664B4" w:rsidRDefault="009B723A" w:rsidP="008F2EBF">
      <w:pPr>
        <w:suppressAutoHyphens/>
        <w:spacing w:line="276" w:lineRule="auto"/>
        <w:ind w:firstLine="708"/>
        <w:jc w:val="right"/>
        <w:rPr>
          <w:sz w:val="28"/>
          <w:szCs w:val="28"/>
        </w:rPr>
      </w:pPr>
    </w:p>
    <w:p w14:paraId="25125F6C" w14:textId="187E9B7D" w:rsidR="009B723A" w:rsidRPr="00E559B7" w:rsidRDefault="009B723A" w:rsidP="008F2EBF">
      <w:pPr>
        <w:suppressAutoHyphens/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7664B4">
        <w:rPr>
          <w:sz w:val="28"/>
          <w:szCs w:val="28"/>
        </w:rPr>
        <w:t xml:space="preserve">В рамках муниципальных программ района расходы на обеспечение деятельности муниципальных учреждений района </w:t>
      </w:r>
      <w:r w:rsidRPr="0061135F">
        <w:rPr>
          <w:sz w:val="28"/>
          <w:szCs w:val="28"/>
        </w:rPr>
        <w:t xml:space="preserve">исполнены в сумме </w:t>
      </w:r>
      <w:r w:rsidR="0061135F" w:rsidRPr="0061135F">
        <w:rPr>
          <w:sz w:val="28"/>
          <w:szCs w:val="28"/>
        </w:rPr>
        <w:t>4 065 084,7</w:t>
      </w:r>
      <w:r w:rsidRPr="0061135F">
        <w:rPr>
          <w:sz w:val="28"/>
          <w:szCs w:val="28"/>
        </w:rPr>
        <w:t xml:space="preserve"> тыс. рублей, что в общем объеме расходов бюджета состав</w:t>
      </w:r>
      <w:r w:rsidR="00887EAC" w:rsidRPr="0061135F">
        <w:rPr>
          <w:sz w:val="28"/>
          <w:szCs w:val="28"/>
        </w:rPr>
        <w:t>ляет</w:t>
      </w:r>
      <w:r w:rsidRPr="0061135F">
        <w:rPr>
          <w:sz w:val="28"/>
          <w:szCs w:val="28"/>
        </w:rPr>
        <w:t xml:space="preserve"> </w:t>
      </w:r>
      <w:r w:rsidR="0061135F" w:rsidRPr="0061135F">
        <w:rPr>
          <w:sz w:val="28"/>
          <w:szCs w:val="28"/>
        </w:rPr>
        <w:t>59</w:t>
      </w:r>
      <w:r w:rsidR="005F4EE8" w:rsidRPr="0061135F">
        <w:rPr>
          <w:sz w:val="28"/>
          <w:szCs w:val="28"/>
        </w:rPr>
        <w:t>,</w:t>
      </w:r>
      <w:r w:rsidR="001055B5" w:rsidRPr="0061135F">
        <w:rPr>
          <w:sz w:val="28"/>
          <w:szCs w:val="28"/>
        </w:rPr>
        <w:t>6</w:t>
      </w:r>
      <w:r w:rsidRPr="0061135F">
        <w:rPr>
          <w:sz w:val="28"/>
          <w:szCs w:val="28"/>
        </w:rPr>
        <w:t xml:space="preserve"> %.</w:t>
      </w:r>
    </w:p>
    <w:p w14:paraId="4CE37050" w14:textId="378E3FAE" w:rsidR="009B723A" w:rsidRPr="00DC6127" w:rsidRDefault="009B723A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DC6127">
        <w:rPr>
          <w:sz w:val="28"/>
          <w:szCs w:val="28"/>
        </w:rPr>
        <w:t xml:space="preserve">Расходы на оплату труда и начисления на выплаты по оплате труда работникам муниципальных учреждений составили </w:t>
      </w:r>
      <w:r w:rsidR="00DC6127" w:rsidRPr="00DC6127">
        <w:rPr>
          <w:sz w:val="28"/>
          <w:szCs w:val="28"/>
        </w:rPr>
        <w:t>3 436 470,9</w:t>
      </w:r>
      <w:r w:rsidRPr="00DC6127">
        <w:rPr>
          <w:sz w:val="28"/>
          <w:szCs w:val="28"/>
        </w:rPr>
        <w:t xml:space="preserve"> тыс. рублей, что составляет </w:t>
      </w:r>
      <w:r w:rsidR="00DC6127" w:rsidRPr="00DC6127">
        <w:rPr>
          <w:sz w:val="28"/>
          <w:szCs w:val="28"/>
        </w:rPr>
        <w:t>50</w:t>
      </w:r>
      <w:r w:rsidR="0006420A" w:rsidRPr="00DC6127">
        <w:rPr>
          <w:sz w:val="28"/>
          <w:szCs w:val="28"/>
        </w:rPr>
        <w:t>,</w:t>
      </w:r>
      <w:r w:rsidR="00DC6127" w:rsidRPr="00DC6127">
        <w:rPr>
          <w:sz w:val="28"/>
          <w:szCs w:val="28"/>
        </w:rPr>
        <w:t>4</w:t>
      </w:r>
      <w:r w:rsidRPr="00DC6127">
        <w:rPr>
          <w:sz w:val="28"/>
          <w:szCs w:val="28"/>
        </w:rPr>
        <w:t xml:space="preserve"> % от общего объема расходов бюджета. </w:t>
      </w:r>
    </w:p>
    <w:p w14:paraId="4C58867D" w14:textId="77777777" w:rsidR="009B723A" w:rsidRPr="007664B4" w:rsidRDefault="009B723A" w:rsidP="008F2EBF">
      <w:pPr>
        <w:tabs>
          <w:tab w:val="num" w:pos="0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664B4">
        <w:rPr>
          <w:sz w:val="28"/>
          <w:szCs w:val="28"/>
        </w:rPr>
        <w:t xml:space="preserve">Формирование муниципальных заданий муниципальным бюджетным и автономным учреждениям района структурными подразделениями администрации района, исполняющими отдельные функции и полномочия учредителя осуществлялось на основании общероссийских базовых (отраслевых) перечней (классификаторов) государственных и муниципальных услуг и работ, а также регионального перечня (классификатора) государственных (муниципальных) услуг, </w:t>
      </w:r>
      <w:r w:rsidRPr="007664B4">
        <w:rPr>
          <w:sz w:val="28"/>
          <w:szCs w:val="28"/>
        </w:rPr>
        <w:lastRenderedPageBreak/>
        <w:t>не включенных в общероссийские базовые (отраслевые) перечни (классификаторы) государственных и муниципальных услуг и работ.</w:t>
      </w:r>
    </w:p>
    <w:p w14:paraId="7B2C4E43" w14:textId="2FE00B39" w:rsidR="009B723A" w:rsidRPr="007664B4" w:rsidRDefault="009B723A" w:rsidP="008F2EBF">
      <w:pPr>
        <w:tabs>
          <w:tab w:val="num" w:pos="0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664B4">
        <w:rPr>
          <w:sz w:val="28"/>
          <w:szCs w:val="28"/>
        </w:rPr>
        <w:t xml:space="preserve"> Объем финансового обеспечения выполнения муниципального задания в 202</w:t>
      </w:r>
      <w:r w:rsidR="007664B4" w:rsidRPr="007664B4">
        <w:rPr>
          <w:sz w:val="28"/>
          <w:szCs w:val="28"/>
        </w:rPr>
        <w:t>4</w:t>
      </w:r>
      <w:r w:rsidR="003571A9" w:rsidRPr="007664B4">
        <w:rPr>
          <w:sz w:val="28"/>
          <w:szCs w:val="28"/>
        </w:rPr>
        <w:t xml:space="preserve"> </w:t>
      </w:r>
      <w:r w:rsidRPr="007664B4">
        <w:rPr>
          <w:sz w:val="28"/>
          <w:szCs w:val="28"/>
        </w:rPr>
        <w:t xml:space="preserve">году составил </w:t>
      </w:r>
      <w:r w:rsidR="00B670A3" w:rsidRPr="00B670A3">
        <w:rPr>
          <w:sz w:val="28"/>
          <w:szCs w:val="28"/>
        </w:rPr>
        <w:t>2 970 466,5</w:t>
      </w:r>
      <w:r w:rsidR="009C229F" w:rsidRPr="007664B4">
        <w:rPr>
          <w:sz w:val="28"/>
          <w:szCs w:val="28"/>
        </w:rPr>
        <w:t xml:space="preserve"> </w:t>
      </w:r>
      <w:r w:rsidRPr="007664B4">
        <w:rPr>
          <w:sz w:val="28"/>
          <w:szCs w:val="28"/>
        </w:rPr>
        <w:t>тыс. рублей.</w:t>
      </w:r>
    </w:p>
    <w:p w14:paraId="6DC34CE9" w14:textId="2783778C" w:rsidR="009B723A" w:rsidRPr="007664B4" w:rsidRDefault="009B723A" w:rsidP="008F2EBF">
      <w:pPr>
        <w:tabs>
          <w:tab w:val="num" w:pos="0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664B4">
        <w:rPr>
          <w:sz w:val="28"/>
          <w:szCs w:val="28"/>
        </w:rPr>
        <w:t>Информация о выполнении муниципальных заданий на оказание муниципальных услуг (выполнение работ) за 202</w:t>
      </w:r>
      <w:r w:rsidR="007664B4" w:rsidRPr="007664B4">
        <w:rPr>
          <w:sz w:val="28"/>
          <w:szCs w:val="28"/>
        </w:rPr>
        <w:t>4</w:t>
      </w:r>
      <w:r w:rsidRPr="007664B4">
        <w:rPr>
          <w:sz w:val="28"/>
          <w:szCs w:val="28"/>
        </w:rPr>
        <w:t xml:space="preserve"> год представлена в </w:t>
      </w:r>
      <w:r w:rsidRPr="007664B4">
        <w:rPr>
          <w:b/>
          <w:sz w:val="28"/>
          <w:szCs w:val="28"/>
        </w:rPr>
        <w:t>приложении 10 к пояснительной записке</w:t>
      </w:r>
      <w:r w:rsidRPr="007664B4">
        <w:rPr>
          <w:sz w:val="28"/>
          <w:szCs w:val="28"/>
        </w:rPr>
        <w:t>.</w:t>
      </w:r>
    </w:p>
    <w:p w14:paraId="786A6820" w14:textId="56C41CD1" w:rsidR="009B723A" w:rsidRPr="007A22F9" w:rsidRDefault="009B723A" w:rsidP="008F2EBF">
      <w:pPr>
        <w:pStyle w:val="af7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В 202</w:t>
      </w:r>
      <w:r w:rsidR="007664B4" w:rsidRPr="007A22F9">
        <w:rPr>
          <w:sz w:val="28"/>
          <w:szCs w:val="28"/>
        </w:rPr>
        <w:t>4</w:t>
      </w:r>
      <w:r w:rsidRPr="007A22F9">
        <w:rPr>
          <w:sz w:val="28"/>
          <w:szCs w:val="28"/>
        </w:rPr>
        <w:t xml:space="preserve"> году кроме расходов на содержание муниципальных учреждений района расходы бюджета района направлены на:</w:t>
      </w:r>
    </w:p>
    <w:p w14:paraId="2529799B" w14:textId="433FDDC6" w:rsidR="009B723A" w:rsidRPr="007A22F9" w:rsidRDefault="009B723A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 xml:space="preserve">выкуп жилья в сумме </w:t>
      </w:r>
      <w:r w:rsidR="007A22F9">
        <w:rPr>
          <w:sz w:val="28"/>
          <w:szCs w:val="28"/>
        </w:rPr>
        <w:t>100 946,1</w:t>
      </w:r>
      <w:r w:rsidRPr="007A22F9">
        <w:rPr>
          <w:sz w:val="28"/>
          <w:szCs w:val="28"/>
        </w:rPr>
        <w:t xml:space="preserve"> тыс. рублей, в том числе за счет средств бюджета района – </w:t>
      </w:r>
      <w:r w:rsidR="007A22F9">
        <w:rPr>
          <w:sz w:val="28"/>
          <w:szCs w:val="28"/>
        </w:rPr>
        <w:t>11 104,1</w:t>
      </w:r>
      <w:r w:rsidRPr="007A22F9">
        <w:rPr>
          <w:sz w:val="28"/>
          <w:szCs w:val="28"/>
        </w:rPr>
        <w:t xml:space="preserve"> тыс. рублей, средств бюджета автономного округа – </w:t>
      </w:r>
      <w:r w:rsidR="007A22F9">
        <w:rPr>
          <w:sz w:val="28"/>
          <w:szCs w:val="28"/>
        </w:rPr>
        <w:t>89 </w:t>
      </w:r>
      <w:r w:rsidR="007A22F9" w:rsidRPr="007A22F9">
        <w:rPr>
          <w:sz w:val="28"/>
          <w:szCs w:val="28"/>
        </w:rPr>
        <w:t>842,0</w:t>
      </w:r>
      <w:r w:rsidRPr="007A22F9">
        <w:rPr>
          <w:sz w:val="28"/>
          <w:szCs w:val="28"/>
        </w:rPr>
        <w:t xml:space="preserve"> тыс. рублей;</w:t>
      </w:r>
    </w:p>
    <w:p w14:paraId="60873C77" w14:textId="55BB320F" w:rsidR="009B723A" w:rsidRPr="007A22F9" w:rsidRDefault="009B723A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 xml:space="preserve">капитальное строительство объектов муниципальной собственности </w:t>
      </w:r>
      <w:r w:rsidR="00B0419D" w:rsidRPr="007A22F9">
        <w:rPr>
          <w:sz w:val="28"/>
          <w:szCs w:val="28"/>
        </w:rPr>
        <w:t>–</w:t>
      </w:r>
      <w:r w:rsidRPr="007A22F9">
        <w:rPr>
          <w:sz w:val="28"/>
          <w:szCs w:val="28"/>
        </w:rPr>
        <w:t xml:space="preserve"> </w:t>
      </w:r>
      <w:r w:rsidR="007A22F9" w:rsidRPr="007A22F9">
        <w:rPr>
          <w:sz w:val="28"/>
          <w:szCs w:val="28"/>
        </w:rPr>
        <w:t>134 219,2</w:t>
      </w:r>
      <w:r w:rsidR="00A60D4D" w:rsidRPr="007A22F9">
        <w:rPr>
          <w:sz w:val="28"/>
          <w:szCs w:val="28"/>
        </w:rPr>
        <w:t xml:space="preserve"> </w:t>
      </w:r>
      <w:r w:rsidRPr="007A22F9">
        <w:rPr>
          <w:sz w:val="28"/>
          <w:szCs w:val="28"/>
        </w:rPr>
        <w:t>тыс. рублей, из них:</w:t>
      </w:r>
    </w:p>
    <w:p w14:paraId="13E67114" w14:textId="106D4507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Строительство ливневой канализации в д. Вата Нижневартовского района" (в рамках проекта "Устройство ливневой канализации" объекта МБОУ "Ватинская ОСШ" в д. Вата Нижневартовского района") 9 358,9 тыс. рублей;</w:t>
      </w:r>
    </w:p>
    <w:p w14:paraId="0A8CD852" w14:textId="6A5129D3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 xml:space="preserve">Культурно-образовательный комплекс в с. Ларьяк Нижневартовского района </w:t>
      </w:r>
      <w:r w:rsidR="00B671C0">
        <w:rPr>
          <w:sz w:val="28"/>
          <w:szCs w:val="28"/>
        </w:rPr>
        <w:t xml:space="preserve">        </w:t>
      </w:r>
      <w:r w:rsidRPr="007A22F9">
        <w:rPr>
          <w:sz w:val="28"/>
          <w:szCs w:val="28"/>
        </w:rPr>
        <w:t>71 142,9 тыс. рублей;</w:t>
      </w:r>
    </w:p>
    <w:p w14:paraId="58538346" w14:textId="77777777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Сельский дом культуры в д. Вата Нижневартовского района (корректировка проекта) 17 569,3 тыс. рублей;</w:t>
      </w:r>
    </w:p>
    <w:p w14:paraId="16E00B32" w14:textId="77777777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Лыжная база в п. Ваховск Нижневартовского района 21 519,3 тыс. рублей;</w:t>
      </w:r>
    </w:p>
    <w:p w14:paraId="2C1A2CD2" w14:textId="5FA6A823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 xml:space="preserve">"Инженерные сети участка частной застройки (2 очередь, 2 этап) в пгт. Излучинск Нижневартовского района (корректировка)", (сети тепловодоснабжения) </w:t>
      </w:r>
      <w:r w:rsidR="00B671C0">
        <w:rPr>
          <w:sz w:val="28"/>
          <w:szCs w:val="28"/>
        </w:rPr>
        <w:t xml:space="preserve">             </w:t>
      </w:r>
      <w:r w:rsidRPr="007A22F9">
        <w:rPr>
          <w:sz w:val="28"/>
          <w:szCs w:val="28"/>
        </w:rPr>
        <w:t>7 151,5 тыс. рублей;</w:t>
      </w:r>
    </w:p>
    <w:p w14:paraId="03363BDA" w14:textId="13769516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"Сети теплоснабжения" в поселке Аган Нижневартовского района (по улицам Таежная, Лесная) 54,8 тыс. рублей;</w:t>
      </w:r>
    </w:p>
    <w:p w14:paraId="52A2B937" w14:textId="4CBF6812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Централизованные сети водоснабжения в д. Вата Нижневартовского района 880,4 тыс. рублей;</w:t>
      </w:r>
    </w:p>
    <w:p w14:paraId="47A85477" w14:textId="2EEE44B1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lastRenderedPageBreak/>
        <w:t>"Сети тепловодоснабжения" в селе Покур Нижневартовского района 42,5 тыс. рублей;</w:t>
      </w:r>
    </w:p>
    <w:p w14:paraId="1FBD2FC6" w14:textId="4071CE97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"Сети тепловодоснабжения" в с. Покур Нижневартовского района" (ул. Советская, д.7) 15,0 тыс. рублей;</w:t>
      </w:r>
    </w:p>
    <w:p w14:paraId="37DE90E7" w14:textId="10FCBD80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"Сети тепловодоснабжения" в поселке Зайцева Речка Нижневартовского района" (1этап-ул. Октябрьская; 2- этап ул. Гагарина, ул. Центральная;  3 этап-ул. Центральная ул. Октябрьская) 207,0 тыс. рублей;</w:t>
      </w:r>
    </w:p>
    <w:p w14:paraId="7069BCD1" w14:textId="7EA2DFFC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"Сети тепловодоснабжения в с.п. Зайцева Речка Нижневартовского района" (ул. Пролетарская) 33,4 тыс. рублей;</w:t>
      </w:r>
    </w:p>
    <w:p w14:paraId="237D8208" w14:textId="42FDD1EE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"Сети тепловодоснабжения" в поселке Аган Нижневартовского района (по улицам Советская, Береговая) 50,2 тыс. рублей;</w:t>
      </w:r>
    </w:p>
    <w:p w14:paraId="07ADF4CA" w14:textId="726C305A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Пожарный резервуар объёмом 75 куб.м. по ул. Пролетарская, д.14, корпус 1 в с.п. Зайцева Речка 27,3 тыс. рублей;</w:t>
      </w:r>
    </w:p>
    <w:p w14:paraId="5B863344" w14:textId="0A5D4182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Строительство артезианских скважин на объекте "Водозабор п. Ваховск" по проекту "Бурение артезианской скважины на объекте "Водозабор п.Ваховск" с гидрогеологическим заключением" 54,1 тыс. рублей;</w:t>
      </w:r>
    </w:p>
    <w:p w14:paraId="466993A4" w14:textId="77777777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Строительство артезианской скважины в с. Покур по проекту «Бурение артезианской скважины в п.Покур Нижневартовского района» 5 685,4 тыс. рублей;</w:t>
      </w:r>
    </w:p>
    <w:p w14:paraId="5B51CF8C" w14:textId="4656B9A8" w:rsidR="007A22F9" w:rsidRPr="007A22F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A22F9">
        <w:rPr>
          <w:sz w:val="28"/>
          <w:szCs w:val="28"/>
        </w:rPr>
        <w:t>Строительство артезианской скважины в п. Аган по проекту «Бурение артезианской скважины в п. Аган Нижневартовского района» 27,1 тыс. рублей;</w:t>
      </w:r>
    </w:p>
    <w:p w14:paraId="4E8A9C82" w14:textId="62B18126" w:rsidR="007A22F9" w:rsidRPr="007C30E9" w:rsidRDefault="007A22F9" w:rsidP="007A22F9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7C30E9">
        <w:rPr>
          <w:sz w:val="28"/>
          <w:szCs w:val="28"/>
        </w:rPr>
        <w:t>Строительство артезианской скважины в д.Вата Нижневартовского района 400,0 тыс. рублей;</w:t>
      </w:r>
    </w:p>
    <w:p w14:paraId="6EAD1C6F" w14:textId="0A76C98F" w:rsidR="009B723A" w:rsidRPr="007C30E9" w:rsidRDefault="009B723A" w:rsidP="007C30E9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C30E9">
        <w:rPr>
          <w:sz w:val="28"/>
          <w:szCs w:val="28"/>
        </w:rPr>
        <w:t xml:space="preserve">капитальный ремонт объектов муниципальной собственности </w:t>
      </w:r>
      <w:r w:rsidR="000153FB" w:rsidRPr="007C30E9">
        <w:rPr>
          <w:sz w:val="28"/>
          <w:szCs w:val="28"/>
        </w:rPr>
        <w:t>–</w:t>
      </w:r>
      <w:r w:rsidR="00ED532A" w:rsidRPr="007C30E9">
        <w:rPr>
          <w:sz w:val="28"/>
          <w:szCs w:val="28"/>
        </w:rPr>
        <w:t xml:space="preserve"> </w:t>
      </w:r>
      <w:r w:rsidR="007C30E9" w:rsidRPr="007C30E9">
        <w:rPr>
          <w:sz w:val="28"/>
          <w:szCs w:val="28"/>
        </w:rPr>
        <w:t>162 028,8</w:t>
      </w:r>
      <w:r w:rsidR="007C092B" w:rsidRPr="007C30E9">
        <w:rPr>
          <w:sz w:val="28"/>
          <w:szCs w:val="28"/>
        </w:rPr>
        <w:t xml:space="preserve"> </w:t>
      </w:r>
      <w:r w:rsidRPr="007C30E9">
        <w:rPr>
          <w:sz w:val="28"/>
          <w:szCs w:val="28"/>
        </w:rPr>
        <w:t>тыс. рублей, из них:</w:t>
      </w:r>
    </w:p>
    <w:p w14:paraId="0228BAC0" w14:textId="2D98F2EC" w:rsidR="009B723A" w:rsidRPr="007C30E9" w:rsidRDefault="009B723A" w:rsidP="008F2EBF">
      <w:pPr>
        <w:pStyle w:val="af7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C30E9">
        <w:rPr>
          <w:sz w:val="28"/>
          <w:szCs w:val="28"/>
        </w:rPr>
        <w:t xml:space="preserve">учреждений социальной сферы – </w:t>
      </w:r>
      <w:r w:rsidR="007C30E9" w:rsidRPr="007C30E9">
        <w:rPr>
          <w:sz w:val="28"/>
          <w:szCs w:val="28"/>
        </w:rPr>
        <w:t>76 442,5</w:t>
      </w:r>
      <w:r w:rsidRPr="007C30E9">
        <w:rPr>
          <w:sz w:val="28"/>
          <w:szCs w:val="28"/>
        </w:rPr>
        <w:t xml:space="preserve"> тыс. рублей;</w:t>
      </w:r>
    </w:p>
    <w:p w14:paraId="6F9104EE" w14:textId="2A535A75" w:rsidR="009B723A" w:rsidRPr="007C30E9" w:rsidRDefault="009B723A" w:rsidP="008F2EBF">
      <w:pPr>
        <w:pStyle w:val="af7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C30E9">
        <w:rPr>
          <w:sz w:val="28"/>
          <w:szCs w:val="28"/>
        </w:rPr>
        <w:t xml:space="preserve">жилых домов – </w:t>
      </w:r>
      <w:r w:rsidR="007C30E9" w:rsidRPr="007C30E9">
        <w:rPr>
          <w:sz w:val="28"/>
          <w:szCs w:val="28"/>
        </w:rPr>
        <w:t>74 681,4</w:t>
      </w:r>
      <w:r w:rsidRPr="007C30E9">
        <w:rPr>
          <w:sz w:val="28"/>
          <w:szCs w:val="28"/>
        </w:rPr>
        <w:t xml:space="preserve"> тыс. рублей;</w:t>
      </w:r>
    </w:p>
    <w:p w14:paraId="29770C9C" w14:textId="3AF7A14F" w:rsidR="009B723A" w:rsidRPr="007C30E9" w:rsidRDefault="009B723A" w:rsidP="008F2EBF">
      <w:pPr>
        <w:pStyle w:val="af7"/>
        <w:suppressAutoHyphens/>
        <w:spacing w:line="360" w:lineRule="auto"/>
        <w:ind w:left="851"/>
        <w:jc w:val="both"/>
        <w:rPr>
          <w:sz w:val="28"/>
          <w:szCs w:val="28"/>
        </w:rPr>
      </w:pPr>
      <w:r w:rsidRPr="007C30E9">
        <w:rPr>
          <w:sz w:val="28"/>
          <w:szCs w:val="28"/>
        </w:rPr>
        <w:t xml:space="preserve">административных зданий – </w:t>
      </w:r>
      <w:r w:rsidR="007C30E9" w:rsidRPr="007C30E9">
        <w:rPr>
          <w:sz w:val="28"/>
          <w:szCs w:val="28"/>
        </w:rPr>
        <w:t>9 352,5</w:t>
      </w:r>
      <w:r w:rsidR="007C092B" w:rsidRPr="007C30E9">
        <w:rPr>
          <w:sz w:val="28"/>
          <w:szCs w:val="28"/>
        </w:rPr>
        <w:t xml:space="preserve"> </w:t>
      </w:r>
      <w:r w:rsidRPr="007C30E9">
        <w:rPr>
          <w:sz w:val="28"/>
          <w:szCs w:val="28"/>
        </w:rPr>
        <w:t>тыс. рублей;</w:t>
      </w:r>
    </w:p>
    <w:p w14:paraId="1657E77D" w14:textId="78341903" w:rsidR="007C092B" w:rsidRPr="007C30E9" w:rsidRDefault="009B723A" w:rsidP="008F2EBF">
      <w:pPr>
        <w:pStyle w:val="af7"/>
        <w:suppressAutoHyphens/>
        <w:spacing w:line="360" w:lineRule="auto"/>
        <w:ind w:left="851"/>
        <w:jc w:val="both"/>
        <w:rPr>
          <w:sz w:val="28"/>
          <w:szCs w:val="28"/>
        </w:rPr>
      </w:pPr>
      <w:r w:rsidRPr="007C30E9">
        <w:rPr>
          <w:sz w:val="28"/>
          <w:szCs w:val="28"/>
        </w:rPr>
        <w:t xml:space="preserve">объектов </w:t>
      </w:r>
      <w:r w:rsidR="000153FB" w:rsidRPr="007C30E9">
        <w:rPr>
          <w:sz w:val="28"/>
          <w:szCs w:val="28"/>
        </w:rPr>
        <w:t>коммунального хозяйства</w:t>
      </w:r>
      <w:r w:rsidRPr="007C30E9">
        <w:rPr>
          <w:sz w:val="28"/>
          <w:szCs w:val="28"/>
        </w:rPr>
        <w:t xml:space="preserve"> –</w:t>
      </w:r>
      <w:r w:rsidR="00BD7150" w:rsidRPr="007C30E9">
        <w:rPr>
          <w:sz w:val="28"/>
          <w:szCs w:val="28"/>
        </w:rPr>
        <w:t xml:space="preserve"> </w:t>
      </w:r>
      <w:r w:rsidR="007C30E9" w:rsidRPr="007C30E9">
        <w:rPr>
          <w:sz w:val="28"/>
          <w:szCs w:val="28"/>
        </w:rPr>
        <w:t>1 552,3</w:t>
      </w:r>
      <w:r w:rsidRPr="007C30E9">
        <w:rPr>
          <w:sz w:val="28"/>
          <w:szCs w:val="28"/>
        </w:rPr>
        <w:t xml:space="preserve"> тыс. рублей</w:t>
      </w:r>
      <w:r w:rsidR="0028214E">
        <w:rPr>
          <w:sz w:val="28"/>
          <w:szCs w:val="28"/>
        </w:rPr>
        <w:t>;</w:t>
      </w:r>
    </w:p>
    <w:p w14:paraId="69B4B63C" w14:textId="05238C34" w:rsidR="0028214E" w:rsidRDefault="0028214E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текущий</w:t>
      </w:r>
      <w:r w:rsidRPr="007C30E9">
        <w:rPr>
          <w:sz w:val="28"/>
          <w:szCs w:val="28"/>
        </w:rPr>
        <w:t xml:space="preserve"> ремонт объектов муниципальной собственности</w:t>
      </w:r>
      <w:r>
        <w:rPr>
          <w:sz w:val="28"/>
          <w:szCs w:val="28"/>
        </w:rPr>
        <w:t xml:space="preserve"> – 21 7</w:t>
      </w:r>
      <w:r w:rsidR="00BD6091">
        <w:rPr>
          <w:sz w:val="28"/>
          <w:szCs w:val="28"/>
        </w:rPr>
        <w:t>47</w:t>
      </w:r>
      <w:r>
        <w:rPr>
          <w:sz w:val="28"/>
          <w:szCs w:val="28"/>
        </w:rPr>
        <w:t>,</w:t>
      </w:r>
      <w:r w:rsidR="00BD6091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рублей;</w:t>
      </w:r>
    </w:p>
    <w:p w14:paraId="05738A62" w14:textId="01B0763D" w:rsidR="009B723A" w:rsidRPr="007C30E9" w:rsidRDefault="009B723A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7C30E9">
        <w:rPr>
          <w:sz w:val="28"/>
          <w:szCs w:val="28"/>
        </w:rPr>
        <w:lastRenderedPageBreak/>
        <w:t xml:space="preserve">выплату субсидий </w:t>
      </w:r>
      <w:r w:rsidRPr="007C30E9">
        <w:rPr>
          <w:rFonts w:eastAsia="Calibri"/>
          <w:sz w:val="28"/>
          <w:szCs w:val="28"/>
          <w:lang w:eastAsia="en-US"/>
        </w:rPr>
        <w:t>на возмещение (обеспечение) затрат</w:t>
      </w:r>
      <w:r w:rsidR="00C70CD7" w:rsidRPr="007C30E9">
        <w:rPr>
          <w:rFonts w:eastAsia="Calibri"/>
          <w:sz w:val="28"/>
          <w:szCs w:val="28"/>
          <w:lang w:eastAsia="en-US"/>
        </w:rPr>
        <w:t xml:space="preserve"> </w:t>
      </w:r>
      <w:r w:rsidRPr="007C30E9">
        <w:rPr>
          <w:sz w:val="28"/>
          <w:szCs w:val="28"/>
        </w:rPr>
        <w:t>–</w:t>
      </w:r>
      <w:r w:rsidR="0079743A" w:rsidRPr="007C30E9">
        <w:rPr>
          <w:sz w:val="28"/>
          <w:szCs w:val="28"/>
        </w:rPr>
        <w:t xml:space="preserve"> </w:t>
      </w:r>
      <w:r w:rsidR="007C30E9" w:rsidRPr="007C30E9">
        <w:rPr>
          <w:sz w:val="28"/>
          <w:szCs w:val="28"/>
        </w:rPr>
        <w:t xml:space="preserve">676 578,0 </w:t>
      </w:r>
      <w:r w:rsidRPr="007C30E9">
        <w:rPr>
          <w:sz w:val="28"/>
          <w:szCs w:val="28"/>
        </w:rPr>
        <w:t>тыс. рублей, из них</w:t>
      </w:r>
      <w:r w:rsidRPr="007C30E9">
        <w:rPr>
          <w:rFonts w:eastAsia="Calibri"/>
          <w:sz w:val="28"/>
          <w:szCs w:val="28"/>
          <w:lang w:eastAsia="en-US"/>
        </w:rPr>
        <w:t>:</w:t>
      </w:r>
    </w:p>
    <w:p w14:paraId="3C907C03" w14:textId="14A08A67" w:rsidR="009B723A" w:rsidRPr="00A0366C" w:rsidRDefault="009B723A" w:rsidP="008F2EBF">
      <w:pPr>
        <w:pStyle w:val="af7"/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A70614">
        <w:rPr>
          <w:sz w:val="28"/>
          <w:szCs w:val="28"/>
        </w:rPr>
        <w:t>предприятиям жилищно-коммунального хозяйства</w:t>
      </w:r>
      <w:r w:rsidR="0079743A" w:rsidRPr="00A70614">
        <w:rPr>
          <w:sz w:val="28"/>
          <w:szCs w:val="28"/>
        </w:rPr>
        <w:t xml:space="preserve"> </w:t>
      </w:r>
      <w:r w:rsidRPr="00A70614">
        <w:rPr>
          <w:sz w:val="28"/>
          <w:szCs w:val="28"/>
        </w:rPr>
        <w:t>–</w:t>
      </w:r>
      <w:r w:rsidR="0079743A" w:rsidRPr="00A70614">
        <w:rPr>
          <w:sz w:val="28"/>
          <w:szCs w:val="28"/>
        </w:rPr>
        <w:t xml:space="preserve"> </w:t>
      </w:r>
      <w:r w:rsidR="004111E5">
        <w:rPr>
          <w:rFonts w:eastAsia="Calibri"/>
          <w:sz w:val="28"/>
          <w:szCs w:val="28"/>
          <w:lang w:eastAsia="en-US"/>
        </w:rPr>
        <w:t>410 582,0</w:t>
      </w:r>
      <w:r w:rsidR="00161B43" w:rsidRPr="00A70614">
        <w:rPr>
          <w:rFonts w:eastAsia="Calibri"/>
          <w:sz w:val="28"/>
          <w:szCs w:val="28"/>
          <w:lang w:eastAsia="en-US"/>
        </w:rPr>
        <w:t xml:space="preserve"> </w:t>
      </w:r>
      <w:r w:rsidRPr="00A70614">
        <w:rPr>
          <w:sz w:val="28"/>
          <w:szCs w:val="28"/>
        </w:rPr>
        <w:t xml:space="preserve">тыс. рублей </w:t>
      </w:r>
      <w:r w:rsidRPr="00A70614">
        <w:rPr>
          <w:rFonts w:eastAsia="Calibri"/>
          <w:sz w:val="28"/>
          <w:szCs w:val="28"/>
          <w:lang w:eastAsia="en-US"/>
        </w:rPr>
        <w:t xml:space="preserve">(приобретение энергоносителей в целях подготовки к работе в осенне-зимний период – </w:t>
      </w:r>
      <w:r w:rsidR="0079743A" w:rsidRPr="00A70614">
        <w:rPr>
          <w:rFonts w:eastAsia="Calibri"/>
          <w:sz w:val="28"/>
          <w:szCs w:val="28"/>
          <w:lang w:eastAsia="en-US"/>
        </w:rPr>
        <w:t>296 </w:t>
      </w:r>
      <w:r w:rsidR="00A70614" w:rsidRPr="00A70614">
        <w:rPr>
          <w:rFonts w:eastAsia="Calibri"/>
          <w:sz w:val="28"/>
          <w:szCs w:val="28"/>
          <w:lang w:eastAsia="en-US"/>
        </w:rPr>
        <w:t>282</w:t>
      </w:r>
      <w:r w:rsidR="0079743A" w:rsidRPr="00A70614">
        <w:rPr>
          <w:rFonts w:eastAsia="Calibri"/>
          <w:sz w:val="28"/>
          <w:szCs w:val="28"/>
          <w:lang w:eastAsia="en-US"/>
        </w:rPr>
        <w:t>,</w:t>
      </w:r>
      <w:r w:rsidR="00A70614" w:rsidRPr="00A70614">
        <w:rPr>
          <w:rFonts w:eastAsia="Calibri"/>
          <w:sz w:val="28"/>
          <w:szCs w:val="28"/>
          <w:lang w:eastAsia="en-US"/>
        </w:rPr>
        <w:t>7</w:t>
      </w:r>
      <w:r w:rsidRPr="00A70614">
        <w:rPr>
          <w:rFonts w:eastAsia="Calibri"/>
          <w:sz w:val="28"/>
          <w:szCs w:val="28"/>
          <w:lang w:eastAsia="en-US"/>
        </w:rPr>
        <w:t xml:space="preserve"> тыс. рублей;</w:t>
      </w:r>
      <w:r w:rsidRPr="00A70614">
        <w:rPr>
          <w:sz w:val="28"/>
          <w:szCs w:val="28"/>
        </w:rPr>
        <w:t xml:space="preserve"> недополученные доходы, связанные с применением регулируемых тарифов на коммунальные услуги- </w:t>
      </w:r>
      <w:r w:rsidR="00A70614" w:rsidRPr="00A70614">
        <w:rPr>
          <w:sz w:val="28"/>
          <w:szCs w:val="28"/>
        </w:rPr>
        <w:t>17 613,4</w:t>
      </w:r>
      <w:r w:rsidRPr="00A70614">
        <w:rPr>
          <w:sz w:val="28"/>
          <w:szCs w:val="28"/>
        </w:rPr>
        <w:t xml:space="preserve"> тыс. рублей</w:t>
      </w:r>
      <w:r w:rsidR="004111E5">
        <w:rPr>
          <w:sz w:val="28"/>
          <w:szCs w:val="28"/>
        </w:rPr>
        <w:t>;</w:t>
      </w:r>
      <w:r w:rsidR="00A70614">
        <w:rPr>
          <w:sz w:val="28"/>
          <w:szCs w:val="28"/>
        </w:rPr>
        <w:t xml:space="preserve"> погашение налоговой задолженности – 51 319,3 тыс. рублей</w:t>
      </w:r>
      <w:r w:rsidR="004111E5">
        <w:rPr>
          <w:sz w:val="28"/>
          <w:szCs w:val="28"/>
        </w:rPr>
        <w:t xml:space="preserve">; возмещение затрат, не учтенных </w:t>
      </w:r>
      <w:r w:rsidR="004111E5" w:rsidRPr="00A0366C">
        <w:rPr>
          <w:sz w:val="28"/>
          <w:szCs w:val="28"/>
        </w:rPr>
        <w:t>региональной службой по тарифам по услугам теплоснабжение, водоснабжение, водоотведение – 45 366,6 тыс. рублей</w:t>
      </w:r>
      <w:r w:rsidRPr="00A0366C">
        <w:rPr>
          <w:sz w:val="28"/>
          <w:szCs w:val="28"/>
        </w:rPr>
        <w:t>);</w:t>
      </w:r>
    </w:p>
    <w:p w14:paraId="0DF25197" w14:textId="6828D7D1" w:rsidR="009B723A" w:rsidRPr="00A0366C" w:rsidRDefault="009B723A" w:rsidP="008F2EBF">
      <w:pPr>
        <w:pStyle w:val="af7"/>
        <w:suppressAutoHyphens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0366C">
        <w:rPr>
          <w:sz w:val="28"/>
          <w:szCs w:val="28"/>
        </w:rPr>
        <w:t xml:space="preserve">предприятиям жилищно-коммунального хозяйства на ремонт сетей тепловодоснабжения и мероприятия по подготовке к ОЗП– </w:t>
      </w:r>
      <w:r w:rsidR="00A0366C" w:rsidRPr="00A0366C">
        <w:rPr>
          <w:sz w:val="28"/>
          <w:szCs w:val="28"/>
        </w:rPr>
        <w:t>59 855,3</w:t>
      </w:r>
      <w:r w:rsidRPr="00A0366C">
        <w:rPr>
          <w:sz w:val="28"/>
          <w:szCs w:val="28"/>
        </w:rPr>
        <w:t xml:space="preserve"> тыс. рублей, в том числе за счет средств бюджета района – </w:t>
      </w:r>
      <w:r w:rsidR="0079743A" w:rsidRPr="00A0366C">
        <w:rPr>
          <w:sz w:val="28"/>
          <w:szCs w:val="28"/>
        </w:rPr>
        <w:t>36 </w:t>
      </w:r>
      <w:r w:rsidR="00A0366C" w:rsidRPr="00A0366C">
        <w:rPr>
          <w:sz w:val="28"/>
          <w:szCs w:val="28"/>
        </w:rPr>
        <w:t>252</w:t>
      </w:r>
      <w:r w:rsidR="0079743A" w:rsidRPr="00A0366C">
        <w:rPr>
          <w:sz w:val="28"/>
          <w:szCs w:val="28"/>
        </w:rPr>
        <w:t>,</w:t>
      </w:r>
      <w:r w:rsidR="00A0366C" w:rsidRPr="00A0366C">
        <w:rPr>
          <w:sz w:val="28"/>
          <w:szCs w:val="28"/>
        </w:rPr>
        <w:t>3</w:t>
      </w:r>
      <w:r w:rsidRPr="00A0366C">
        <w:rPr>
          <w:sz w:val="28"/>
          <w:szCs w:val="28"/>
        </w:rPr>
        <w:t xml:space="preserve"> тыс. рублей, средств бюджета автономного округа –</w:t>
      </w:r>
      <w:r w:rsidR="00A0366C" w:rsidRPr="00A0366C">
        <w:rPr>
          <w:sz w:val="28"/>
          <w:szCs w:val="28"/>
        </w:rPr>
        <w:t>23 603,0</w:t>
      </w:r>
      <w:r w:rsidRPr="00A0366C">
        <w:rPr>
          <w:sz w:val="28"/>
          <w:szCs w:val="28"/>
        </w:rPr>
        <w:t xml:space="preserve"> тыс. рублей;</w:t>
      </w:r>
    </w:p>
    <w:p w14:paraId="2430C0CF" w14:textId="7F1FF626" w:rsidR="009B723A" w:rsidRPr="00A0366C" w:rsidRDefault="009B723A" w:rsidP="008F2EBF">
      <w:pPr>
        <w:pStyle w:val="af7"/>
        <w:suppressAutoHyphens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0366C">
        <w:rPr>
          <w:sz w:val="28"/>
          <w:szCs w:val="28"/>
        </w:rPr>
        <w:t xml:space="preserve">предприятиям, оказывающим услуги по перевозке пассажиров водным транспортом между поселениями района – </w:t>
      </w:r>
      <w:r w:rsidR="00A0366C" w:rsidRPr="00A0366C">
        <w:rPr>
          <w:sz w:val="28"/>
          <w:szCs w:val="28"/>
        </w:rPr>
        <w:t>43 111,9</w:t>
      </w:r>
      <w:r w:rsidRPr="00A0366C">
        <w:rPr>
          <w:sz w:val="28"/>
          <w:szCs w:val="28"/>
        </w:rPr>
        <w:t xml:space="preserve"> тыс. рублей;</w:t>
      </w:r>
    </w:p>
    <w:p w14:paraId="7D618C74" w14:textId="0A80A308" w:rsidR="009B723A" w:rsidRPr="005B37D8" w:rsidRDefault="009B723A" w:rsidP="008F2EBF">
      <w:pPr>
        <w:pStyle w:val="af7"/>
        <w:suppressAutoHyphens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A0366C">
        <w:rPr>
          <w:sz w:val="28"/>
          <w:szCs w:val="28"/>
        </w:rPr>
        <w:t>предприятиям, осуществляющим реализацию электрической энергии в зоне децентрализованного электроснабжения по социально ориентированным тарифам –</w:t>
      </w:r>
      <w:r w:rsidR="003B2738" w:rsidRPr="00A0366C">
        <w:rPr>
          <w:sz w:val="28"/>
          <w:szCs w:val="28"/>
        </w:rPr>
        <w:t xml:space="preserve"> </w:t>
      </w:r>
      <w:r w:rsidR="00A0366C" w:rsidRPr="00A0366C">
        <w:rPr>
          <w:sz w:val="28"/>
          <w:szCs w:val="28"/>
        </w:rPr>
        <w:t>86 867,9</w:t>
      </w:r>
      <w:r w:rsidRPr="00A0366C">
        <w:rPr>
          <w:sz w:val="28"/>
          <w:szCs w:val="28"/>
        </w:rPr>
        <w:t xml:space="preserve"> тыс. рублей, в том числе за счет средств бюджета района – </w:t>
      </w:r>
      <w:r w:rsidR="00A0366C" w:rsidRPr="00A0366C">
        <w:rPr>
          <w:sz w:val="28"/>
          <w:szCs w:val="28"/>
        </w:rPr>
        <w:t>13 394,4</w:t>
      </w:r>
      <w:r w:rsidRPr="00A0366C">
        <w:rPr>
          <w:sz w:val="28"/>
          <w:szCs w:val="28"/>
        </w:rPr>
        <w:t xml:space="preserve"> тыс. </w:t>
      </w:r>
      <w:r w:rsidRPr="005B37D8">
        <w:rPr>
          <w:sz w:val="28"/>
          <w:szCs w:val="28"/>
        </w:rPr>
        <w:t xml:space="preserve">рублей, средств бюджета автономного округа – </w:t>
      </w:r>
      <w:r w:rsidR="00A0366C" w:rsidRPr="005B37D8">
        <w:rPr>
          <w:sz w:val="28"/>
          <w:szCs w:val="28"/>
        </w:rPr>
        <w:t>73 473,5</w:t>
      </w:r>
      <w:r w:rsidRPr="005B37D8">
        <w:rPr>
          <w:sz w:val="28"/>
          <w:szCs w:val="28"/>
        </w:rPr>
        <w:t xml:space="preserve"> тыс. рублей;</w:t>
      </w:r>
    </w:p>
    <w:p w14:paraId="22563461" w14:textId="211A6166" w:rsidR="009B723A" w:rsidRPr="00C949AD" w:rsidRDefault="009B723A" w:rsidP="008F2EBF">
      <w:pPr>
        <w:pStyle w:val="af7"/>
        <w:suppressAutoHyphens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5B37D8">
        <w:rPr>
          <w:sz w:val="28"/>
          <w:szCs w:val="28"/>
        </w:rPr>
        <w:t xml:space="preserve">субъектам малого и среднего предпринимательства (в том числе на реализацию национального проекта), сельхозтоваропроизводителям района (на поддержку животноводства, рыбохозяйственного комплекса, на заготовку дикоросов, поддержку малых форм хозяйствования) – </w:t>
      </w:r>
      <w:r w:rsidR="005B37D8" w:rsidRPr="005B37D8">
        <w:rPr>
          <w:sz w:val="28"/>
          <w:szCs w:val="28"/>
        </w:rPr>
        <w:t>76 160,8</w:t>
      </w:r>
      <w:r w:rsidRPr="005B37D8">
        <w:rPr>
          <w:sz w:val="28"/>
          <w:szCs w:val="28"/>
        </w:rPr>
        <w:t xml:space="preserve"> тыс. рублей, в том числе за счет средств бюджета </w:t>
      </w:r>
      <w:r w:rsidRPr="009F2037">
        <w:rPr>
          <w:sz w:val="28"/>
          <w:szCs w:val="28"/>
        </w:rPr>
        <w:t xml:space="preserve">района – </w:t>
      </w:r>
      <w:r w:rsidR="005B37D8" w:rsidRPr="009F2037">
        <w:rPr>
          <w:sz w:val="28"/>
          <w:szCs w:val="28"/>
        </w:rPr>
        <w:t>28 979,8</w:t>
      </w:r>
      <w:r w:rsidRPr="009F2037">
        <w:rPr>
          <w:sz w:val="28"/>
          <w:szCs w:val="28"/>
        </w:rPr>
        <w:t xml:space="preserve"> тыс. рублей, средств бюджета автономного округа – </w:t>
      </w:r>
      <w:r w:rsidR="005B37D8" w:rsidRPr="009F2037">
        <w:rPr>
          <w:sz w:val="28"/>
          <w:szCs w:val="28"/>
        </w:rPr>
        <w:t>47 181,0</w:t>
      </w:r>
      <w:r w:rsidRPr="009F2037">
        <w:rPr>
          <w:sz w:val="28"/>
          <w:szCs w:val="28"/>
        </w:rPr>
        <w:t xml:space="preserve"> тыс. рублей;</w:t>
      </w:r>
    </w:p>
    <w:p w14:paraId="602438FD" w14:textId="6B3D94BD" w:rsidR="009B723A" w:rsidRPr="009F2037" w:rsidRDefault="005449EA" w:rsidP="008F2EBF">
      <w:pPr>
        <w:numPr>
          <w:ilvl w:val="0"/>
          <w:numId w:val="37"/>
        </w:numPr>
        <w:suppressAutoHyphens/>
        <w:spacing w:line="360" w:lineRule="auto"/>
        <w:ind w:left="0" w:firstLine="851"/>
        <w:rPr>
          <w:sz w:val="28"/>
          <w:szCs w:val="28"/>
        </w:rPr>
      </w:pPr>
      <w:bookmarkStart w:id="1" w:name="_Hlk126675266"/>
      <w:r w:rsidRPr="009F2037">
        <w:rPr>
          <w:sz w:val="28"/>
          <w:szCs w:val="28"/>
        </w:rPr>
        <w:t xml:space="preserve">питание льготных категорий обучающихся и обучающихся начальных классов – </w:t>
      </w:r>
      <w:r w:rsidR="009F2037" w:rsidRPr="009F2037">
        <w:rPr>
          <w:sz w:val="28"/>
          <w:szCs w:val="28"/>
        </w:rPr>
        <w:t>89 452,4</w:t>
      </w:r>
      <w:r w:rsidRPr="009F2037">
        <w:rPr>
          <w:sz w:val="28"/>
          <w:szCs w:val="28"/>
        </w:rPr>
        <w:t xml:space="preserve"> тыс. рублей, в том числе за счет средств бюджета района – </w:t>
      </w:r>
      <w:r w:rsidR="009F2037" w:rsidRPr="009F2037">
        <w:rPr>
          <w:sz w:val="28"/>
          <w:szCs w:val="28"/>
        </w:rPr>
        <w:t>1 092,8</w:t>
      </w:r>
      <w:r w:rsidRPr="009F2037">
        <w:rPr>
          <w:sz w:val="28"/>
          <w:szCs w:val="28"/>
        </w:rPr>
        <w:t xml:space="preserve"> тыс. рублей, средств бюджета автономного округа – </w:t>
      </w:r>
      <w:r w:rsidR="009F2037" w:rsidRPr="009F2037">
        <w:rPr>
          <w:sz w:val="28"/>
          <w:szCs w:val="28"/>
        </w:rPr>
        <w:t>88 359,7</w:t>
      </w:r>
      <w:r w:rsidRPr="009F2037">
        <w:rPr>
          <w:sz w:val="28"/>
          <w:szCs w:val="28"/>
        </w:rPr>
        <w:t xml:space="preserve"> тыс. рублей</w:t>
      </w:r>
      <w:r w:rsidR="009B723A" w:rsidRPr="009F2037">
        <w:rPr>
          <w:sz w:val="28"/>
          <w:szCs w:val="28"/>
        </w:rPr>
        <w:t>;</w:t>
      </w:r>
    </w:p>
    <w:bookmarkEnd w:id="1"/>
    <w:p w14:paraId="68AB3440" w14:textId="6B3941AE" w:rsidR="009B723A" w:rsidRPr="00F405B1" w:rsidRDefault="009B723A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F405B1">
        <w:rPr>
          <w:sz w:val="28"/>
          <w:szCs w:val="28"/>
        </w:rPr>
        <w:t xml:space="preserve">социальную поддержку жителей района (единовременные материальные выплаты к памятным датам, материальная помощь инвалидам, гражданам, </w:t>
      </w:r>
      <w:r w:rsidRPr="00F405B1">
        <w:rPr>
          <w:sz w:val="28"/>
          <w:szCs w:val="28"/>
        </w:rPr>
        <w:lastRenderedPageBreak/>
        <w:t xml:space="preserve">оказавшимся в трудной, экстремальной жизненной ситуации, льготная подписка районной газеты, приобретение продуктовых наборов) – </w:t>
      </w:r>
      <w:r w:rsidR="00F405B1" w:rsidRPr="00F405B1">
        <w:rPr>
          <w:sz w:val="28"/>
          <w:szCs w:val="28"/>
        </w:rPr>
        <w:t>20 408,5</w:t>
      </w:r>
      <w:r w:rsidRPr="00F405B1">
        <w:rPr>
          <w:sz w:val="28"/>
          <w:szCs w:val="28"/>
        </w:rPr>
        <w:t xml:space="preserve"> тыс. рублей за счет средств бюджета района;</w:t>
      </w:r>
    </w:p>
    <w:p w14:paraId="0B005C23" w14:textId="495A40EE" w:rsidR="009B723A" w:rsidRPr="0055716C" w:rsidRDefault="009B723A" w:rsidP="008F2EBF">
      <w:pPr>
        <w:pStyle w:val="af7"/>
        <w:numPr>
          <w:ilvl w:val="0"/>
          <w:numId w:val="37"/>
        </w:numPr>
        <w:suppressAutoHyphens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F405B1">
        <w:rPr>
          <w:sz w:val="28"/>
          <w:szCs w:val="28"/>
        </w:rPr>
        <w:t xml:space="preserve">поддержку коренным малочисленным народам Севера – </w:t>
      </w:r>
      <w:r w:rsidR="00F405B1" w:rsidRPr="00F405B1">
        <w:rPr>
          <w:sz w:val="28"/>
          <w:szCs w:val="28"/>
        </w:rPr>
        <w:t>7 897,4</w:t>
      </w:r>
      <w:r w:rsidRPr="00F405B1">
        <w:rPr>
          <w:sz w:val="28"/>
          <w:szCs w:val="28"/>
        </w:rPr>
        <w:t xml:space="preserve"> тыс. рублей, в том числе за счет средств бюджета района –</w:t>
      </w:r>
      <w:r w:rsidR="00A91D3B" w:rsidRPr="00F405B1">
        <w:rPr>
          <w:sz w:val="28"/>
          <w:szCs w:val="28"/>
        </w:rPr>
        <w:t xml:space="preserve"> </w:t>
      </w:r>
      <w:r w:rsidR="00F405B1" w:rsidRPr="00F405B1">
        <w:rPr>
          <w:sz w:val="28"/>
          <w:szCs w:val="28"/>
        </w:rPr>
        <w:t>6 839,9</w:t>
      </w:r>
      <w:r w:rsidRPr="00F405B1">
        <w:rPr>
          <w:sz w:val="28"/>
          <w:szCs w:val="28"/>
        </w:rPr>
        <w:t xml:space="preserve"> тыс. рублей, средств </w:t>
      </w:r>
      <w:r w:rsidRPr="0055716C">
        <w:rPr>
          <w:sz w:val="28"/>
          <w:szCs w:val="28"/>
        </w:rPr>
        <w:t xml:space="preserve">бюджета автономного округа – </w:t>
      </w:r>
      <w:r w:rsidR="00F405B1" w:rsidRPr="0055716C">
        <w:rPr>
          <w:sz w:val="28"/>
          <w:szCs w:val="28"/>
        </w:rPr>
        <w:t>1 057</w:t>
      </w:r>
      <w:r w:rsidR="007E1236" w:rsidRPr="0055716C">
        <w:rPr>
          <w:sz w:val="28"/>
          <w:szCs w:val="28"/>
        </w:rPr>
        <w:t>,5</w:t>
      </w:r>
      <w:r w:rsidR="008F271C" w:rsidRPr="0055716C">
        <w:rPr>
          <w:sz w:val="28"/>
          <w:szCs w:val="28"/>
        </w:rPr>
        <w:t xml:space="preserve"> </w:t>
      </w:r>
      <w:r w:rsidRPr="0055716C">
        <w:rPr>
          <w:sz w:val="28"/>
          <w:szCs w:val="28"/>
        </w:rPr>
        <w:t xml:space="preserve">тыс. рублей. </w:t>
      </w:r>
    </w:p>
    <w:p w14:paraId="24ED38A8" w14:textId="01732890" w:rsidR="009B723A" w:rsidRPr="0055716C" w:rsidRDefault="009B723A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bookmarkStart w:id="2" w:name="_Hlk126675256"/>
      <w:r w:rsidRPr="0055716C">
        <w:rPr>
          <w:sz w:val="28"/>
          <w:szCs w:val="28"/>
        </w:rPr>
        <w:t xml:space="preserve">компенсация части родительской платы за присмотр и уход за детьми в дошкольных учреждениях – </w:t>
      </w:r>
      <w:r w:rsidR="0055716C" w:rsidRPr="0055716C">
        <w:rPr>
          <w:sz w:val="28"/>
          <w:szCs w:val="28"/>
        </w:rPr>
        <w:t>18 146,0</w:t>
      </w:r>
      <w:r w:rsidRPr="0055716C">
        <w:rPr>
          <w:sz w:val="28"/>
          <w:szCs w:val="28"/>
        </w:rPr>
        <w:t xml:space="preserve"> тыс. рублей за счет средств бюджета автономного округа;</w:t>
      </w:r>
    </w:p>
    <w:bookmarkEnd w:id="2"/>
    <w:p w14:paraId="3BA3501C" w14:textId="3D44225E" w:rsidR="009B723A" w:rsidRDefault="009B723A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55716C">
        <w:rPr>
          <w:sz w:val="28"/>
          <w:szCs w:val="28"/>
        </w:rPr>
        <w:t>выплата пенсий</w:t>
      </w:r>
      <w:r w:rsidR="002756A9" w:rsidRPr="0055716C">
        <w:rPr>
          <w:sz w:val="28"/>
          <w:szCs w:val="28"/>
        </w:rPr>
        <w:t xml:space="preserve"> </w:t>
      </w:r>
      <w:r w:rsidRPr="0055716C">
        <w:rPr>
          <w:sz w:val="28"/>
          <w:szCs w:val="28"/>
        </w:rPr>
        <w:t xml:space="preserve">– </w:t>
      </w:r>
      <w:r w:rsidR="0055716C" w:rsidRPr="0055716C">
        <w:rPr>
          <w:sz w:val="28"/>
          <w:szCs w:val="28"/>
        </w:rPr>
        <w:t>22 151,9</w:t>
      </w:r>
      <w:r w:rsidRPr="0055716C">
        <w:rPr>
          <w:sz w:val="28"/>
          <w:szCs w:val="28"/>
        </w:rPr>
        <w:t xml:space="preserve"> тыс. рублей за счет средств бюджета района;</w:t>
      </w:r>
    </w:p>
    <w:p w14:paraId="4BAB2CFC" w14:textId="400FC82C" w:rsidR="002D69FE" w:rsidRPr="00BD6091" w:rsidRDefault="002D69FE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в области информационных технологий – 12 692,3 тыс. рублей;</w:t>
      </w:r>
    </w:p>
    <w:p w14:paraId="7AB7FAD5" w14:textId="66406721" w:rsidR="00BD6091" w:rsidRPr="0055716C" w:rsidRDefault="00BD6091" w:rsidP="008F2EBF">
      <w:pPr>
        <w:pStyle w:val="af7"/>
        <w:numPr>
          <w:ilvl w:val="0"/>
          <w:numId w:val="3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обращению с животными без владельца – 6 630,5 тыс. рублей;</w:t>
      </w:r>
    </w:p>
    <w:p w14:paraId="03451C2A" w14:textId="00F54BBC" w:rsidR="009B723A" w:rsidRDefault="003C0667" w:rsidP="005E20A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46A7D">
        <w:rPr>
          <w:sz w:val="28"/>
          <w:szCs w:val="28"/>
        </w:rPr>
        <w:t>3</w:t>
      </w:r>
      <w:r>
        <w:rPr>
          <w:sz w:val="28"/>
          <w:szCs w:val="28"/>
        </w:rPr>
        <w:t>) М</w:t>
      </w:r>
      <w:r w:rsidR="009B723A" w:rsidRPr="003C0667">
        <w:rPr>
          <w:sz w:val="28"/>
          <w:szCs w:val="28"/>
        </w:rPr>
        <w:t xml:space="preserve">ежбюджетные трансферты бюджетам поселений, входящим в состав района – </w:t>
      </w:r>
      <w:r w:rsidR="00DD3DF7" w:rsidRPr="003C0667">
        <w:rPr>
          <w:sz w:val="28"/>
          <w:szCs w:val="28"/>
        </w:rPr>
        <w:t>1</w:t>
      </w:r>
      <w:r w:rsidRPr="003C0667">
        <w:rPr>
          <w:sz w:val="28"/>
          <w:szCs w:val="28"/>
        </w:rPr>
        <w:t> </w:t>
      </w:r>
      <w:r w:rsidR="00DD3DF7" w:rsidRPr="003C0667">
        <w:rPr>
          <w:sz w:val="28"/>
          <w:szCs w:val="28"/>
        </w:rPr>
        <w:t>4</w:t>
      </w:r>
      <w:r w:rsidRPr="003C0667">
        <w:rPr>
          <w:sz w:val="28"/>
          <w:szCs w:val="28"/>
        </w:rPr>
        <w:t>72 183,0</w:t>
      </w:r>
      <w:r w:rsidR="00AE04C3">
        <w:rPr>
          <w:sz w:val="28"/>
          <w:szCs w:val="28"/>
        </w:rPr>
        <w:t xml:space="preserve"> </w:t>
      </w:r>
      <w:r w:rsidR="009B723A" w:rsidRPr="003C0667">
        <w:rPr>
          <w:sz w:val="28"/>
          <w:szCs w:val="28"/>
        </w:rPr>
        <w:t xml:space="preserve">тыс. рублей, в том числе за счет средств бюджета района – </w:t>
      </w:r>
      <w:r w:rsidR="00DD3DF7" w:rsidRPr="003C0667">
        <w:rPr>
          <w:sz w:val="28"/>
          <w:szCs w:val="28"/>
        </w:rPr>
        <w:t>1</w:t>
      </w:r>
      <w:r w:rsidRPr="003C0667">
        <w:rPr>
          <w:sz w:val="28"/>
          <w:szCs w:val="28"/>
        </w:rPr>
        <w:t> 140 297,5</w:t>
      </w:r>
      <w:r w:rsidR="009B723A" w:rsidRPr="003C0667">
        <w:rPr>
          <w:sz w:val="28"/>
          <w:szCs w:val="28"/>
        </w:rPr>
        <w:t xml:space="preserve"> тыс. рублей, средств вышестоящих бюджетов – </w:t>
      </w:r>
      <w:r w:rsidRPr="003C0667">
        <w:rPr>
          <w:sz w:val="28"/>
          <w:szCs w:val="28"/>
        </w:rPr>
        <w:t>331 885,5</w:t>
      </w:r>
      <w:r w:rsidR="009B723A" w:rsidRPr="003C0667">
        <w:rPr>
          <w:sz w:val="28"/>
          <w:szCs w:val="28"/>
        </w:rPr>
        <w:t xml:space="preserve"> тыс. рублей.</w:t>
      </w:r>
    </w:p>
    <w:p w14:paraId="52CA2981" w14:textId="77777777" w:rsidR="005E20A9" w:rsidRPr="003C0667" w:rsidRDefault="005E20A9" w:rsidP="005E20A9">
      <w:pPr>
        <w:pStyle w:val="Default"/>
        <w:ind w:firstLine="708"/>
        <w:jc w:val="both"/>
        <w:rPr>
          <w:sz w:val="28"/>
          <w:szCs w:val="28"/>
        </w:rPr>
      </w:pPr>
    </w:p>
    <w:p w14:paraId="0D563082" w14:textId="2DCC8C33" w:rsidR="009B723A" w:rsidRPr="001360BD" w:rsidRDefault="009B723A" w:rsidP="005E20A9">
      <w:pPr>
        <w:pStyle w:val="Default"/>
        <w:ind w:firstLine="708"/>
        <w:jc w:val="both"/>
        <w:rPr>
          <w:sz w:val="28"/>
          <w:szCs w:val="28"/>
        </w:rPr>
      </w:pPr>
      <w:r w:rsidRPr="001360BD">
        <w:rPr>
          <w:sz w:val="28"/>
          <w:szCs w:val="28"/>
        </w:rPr>
        <w:t>Пояснительные записки об исполнении муниципальных программ района за 202</w:t>
      </w:r>
      <w:r w:rsidR="001360BD" w:rsidRPr="001360BD">
        <w:rPr>
          <w:sz w:val="28"/>
          <w:szCs w:val="28"/>
        </w:rPr>
        <w:t>4</w:t>
      </w:r>
      <w:r w:rsidRPr="001360BD">
        <w:rPr>
          <w:sz w:val="28"/>
          <w:szCs w:val="28"/>
        </w:rPr>
        <w:t xml:space="preserve"> год представлены к настоящей пояснительной записке.</w:t>
      </w:r>
    </w:p>
    <w:p w14:paraId="3E8F9603" w14:textId="77777777" w:rsidR="009B723A" w:rsidRPr="00E559B7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720"/>
        <w:jc w:val="center"/>
        <w:rPr>
          <w:b/>
          <w:color w:val="FF0000"/>
          <w:sz w:val="28"/>
          <w:szCs w:val="28"/>
        </w:rPr>
      </w:pPr>
    </w:p>
    <w:p w14:paraId="257AD70F" w14:textId="5CDD2BE8" w:rsidR="009B723A" w:rsidRDefault="009B723A" w:rsidP="005E20A9">
      <w:pPr>
        <w:pStyle w:val="Default"/>
        <w:ind w:firstLine="708"/>
        <w:jc w:val="center"/>
        <w:rPr>
          <w:b/>
          <w:sz w:val="28"/>
          <w:szCs w:val="28"/>
        </w:rPr>
      </w:pPr>
      <w:r w:rsidRPr="005E20A9">
        <w:rPr>
          <w:b/>
          <w:sz w:val="28"/>
          <w:szCs w:val="28"/>
        </w:rPr>
        <w:t>Муниципальный дорожный фонд Нижневартовского района</w:t>
      </w:r>
    </w:p>
    <w:p w14:paraId="2BEA5732" w14:textId="77777777" w:rsidR="005E20A9" w:rsidRPr="005E20A9" w:rsidRDefault="005E20A9" w:rsidP="005E20A9">
      <w:pPr>
        <w:pStyle w:val="Default"/>
        <w:ind w:firstLine="708"/>
        <w:jc w:val="center"/>
        <w:rPr>
          <w:b/>
          <w:sz w:val="28"/>
          <w:szCs w:val="28"/>
        </w:rPr>
      </w:pPr>
    </w:p>
    <w:p w14:paraId="7358FA18" w14:textId="3BC86BA2" w:rsidR="00841FE1" w:rsidRPr="005E20A9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5E20A9">
        <w:rPr>
          <w:sz w:val="28"/>
          <w:szCs w:val="28"/>
        </w:rPr>
        <w:t>Остаток дорожного фонда района на 01.01.202</w:t>
      </w:r>
      <w:r w:rsidR="00D66660" w:rsidRPr="005E20A9">
        <w:rPr>
          <w:sz w:val="28"/>
          <w:szCs w:val="28"/>
        </w:rPr>
        <w:t>4</w:t>
      </w:r>
      <w:r w:rsidRPr="005E20A9">
        <w:rPr>
          <w:sz w:val="28"/>
          <w:szCs w:val="28"/>
        </w:rPr>
        <w:t xml:space="preserve"> составлял </w:t>
      </w:r>
      <w:r w:rsidR="00470191">
        <w:rPr>
          <w:sz w:val="28"/>
          <w:szCs w:val="28"/>
        </w:rPr>
        <w:t>1 309,4</w:t>
      </w:r>
      <w:r w:rsidRPr="005E20A9">
        <w:rPr>
          <w:sz w:val="28"/>
          <w:szCs w:val="28"/>
        </w:rPr>
        <w:t xml:space="preserve"> тыс. рублей. Доходы дорожного фонда района за 202</w:t>
      </w:r>
      <w:r w:rsidR="00D66660" w:rsidRPr="005E20A9">
        <w:rPr>
          <w:sz w:val="28"/>
          <w:szCs w:val="28"/>
        </w:rPr>
        <w:t>4</w:t>
      </w:r>
      <w:r w:rsidRPr="005E20A9">
        <w:rPr>
          <w:sz w:val="28"/>
          <w:szCs w:val="28"/>
        </w:rPr>
        <w:t xml:space="preserve"> год исполнены в сумме </w:t>
      </w:r>
      <w:r w:rsidR="00470191">
        <w:rPr>
          <w:sz w:val="28"/>
          <w:szCs w:val="28"/>
        </w:rPr>
        <w:t>200 734,1</w:t>
      </w:r>
      <w:r w:rsidRPr="005E20A9">
        <w:rPr>
          <w:sz w:val="28"/>
          <w:szCs w:val="28"/>
        </w:rPr>
        <w:t xml:space="preserve"> тыс. рублей, что составляет к уточненным плановым назначениям 100,0 %. </w:t>
      </w:r>
    </w:p>
    <w:p w14:paraId="377F562B" w14:textId="27BA86D2" w:rsidR="00841FE1" w:rsidRPr="00D66660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D66660">
        <w:rPr>
          <w:sz w:val="28"/>
          <w:szCs w:val="28"/>
        </w:rPr>
        <w:t>Расходы дорожного фонда района в 202</w:t>
      </w:r>
      <w:r w:rsidR="00D66660" w:rsidRPr="00D66660">
        <w:rPr>
          <w:sz w:val="28"/>
          <w:szCs w:val="28"/>
        </w:rPr>
        <w:t>4</w:t>
      </w:r>
      <w:r w:rsidRPr="00D66660">
        <w:rPr>
          <w:sz w:val="28"/>
          <w:szCs w:val="28"/>
        </w:rPr>
        <w:t xml:space="preserve"> году исполнены в сумме </w:t>
      </w:r>
      <w:r w:rsidR="00D66660" w:rsidRPr="00D66660">
        <w:rPr>
          <w:sz w:val="28"/>
          <w:szCs w:val="28"/>
        </w:rPr>
        <w:t>198 456,6</w:t>
      </w:r>
      <w:r w:rsidRPr="00D66660">
        <w:rPr>
          <w:sz w:val="28"/>
          <w:szCs w:val="28"/>
        </w:rPr>
        <w:t xml:space="preserve"> тыс. рублей, что составляет </w:t>
      </w:r>
      <w:r w:rsidR="00D66660">
        <w:rPr>
          <w:sz w:val="28"/>
          <w:szCs w:val="28"/>
        </w:rPr>
        <w:t>98,2</w:t>
      </w:r>
      <w:r w:rsidRPr="00D66660">
        <w:rPr>
          <w:sz w:val="28"/>
          <w:szCs w:val="28"/>
        </w:rPr>
        <w:t xml:space="preserve"> % к уточненному плану на год в связи со сроками оплаты расходов по содержанию дорог за декабрь текущего года в январе следующего года.</w:t>
      </w:r>
    </w:p>
    <w:p w14:paraId="2B197562" w14:textId="6FB68521" w:rsidR="00841FE1" w:rsidRPr="00D66660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D66660">
        <w:rPr>
          <w:sz w:val="28"/>
          <w:szCs w:val="28"/>
        </w:rPr>
        <w:t>Остаток бюджетных ассигнований дорожного фонда района на 01.01.202</w:t>
      </w:r>
      <w:r w:rsidR="00D66660">
        <w:rPr>
          <w:sz w:val="28"/>
          <w:szCs w:val="28"/>
        </w:rPr>
        <w:t>5</w:t>
      </w:r>
      <w:r w:rsidRPr="00D66660">
        <w:rPr>
          <w:sz w:val="28"/>
          <w:szCs w:val="28"/>
        </w:rPr>
        <w:t xml:space="preserve"> года составил </w:t>
      </w:r>
      <w:r w:rsidR="00D66660" w:rsidRPr="00D66660">
        <w:rPr>
          <w:sz w:val="28"/>
          <w:szCs w:val="28"/>
        </w:rPr>
        <w:t>3 586,9</w:t>
      </w:r>
      <w:r w:rsidRPr="00D66660">
        <w:rPr>
          <w:sz w:val="28"/>
          <w:szCs w:val="28"/>
        </w:rPr>
        <w:t xml:space="preserve"> тыс. рублей.</w:t>
      </w:r>
    </w:p>
    <w:p w14:paraId="0AB8E834" w14:textId="4A46F485" w:rsidR="00841FE1" w:rsidRPr="00D66660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D66660">
        <w:rPr>
          <w:sz w:val="28"/>
          <w:szCs w:val="28"/>
        </w:rPr>
        <w:t>В 202</w:t>
      </w:r>
      <w:r w:rsidR="00D66660" w:rsidRPr="00D66660">
        <w:rPr>
          <w:sz w:val="28"/>
          <w:szCs w:val="28"/>
        </w:rPr>
        <w:t>4</w:t>
      </w:r>
      <w:r w:rsidRPr="00D66660">
        <w:rPr>
          <w:sz w:val="28"/>
          <w:szCs w:val="28"/>
        </w:rPr>
        <w:t xml:space="preserve"> году расходование средств дорожного фонда района осуществлялось в рамках подпрограммы «Автомобильные дороги» муниципальной программы «Развитие транспортной системы Нижневартовского района» по следующим направлениям:</w:t>
      </w:r>
    </w:p>
    <w:p w14:paraId="72B0BDD2" w14:textId="511DD56C" w:rsidR="00841FE1" w:rsidRPr="00784F50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784F50">
        <w:rPr>
          <w:sz w:val="28"/>
          <w:szCs w:val="28"/>
        </w:rPr>
        <w:t xml:space="preserve">1) </w:t>
      </w:r>
      <w:r w:rsidR="00784F50" w:rsidRPr="00784F50">
        <w:rPr>
          <w:sz w:val="28"/>
          <w:szCs w:val="28"/>
        </w:rPr>
        <w:t>предоставление межбюджетных трансфертов поселениям района для покрытия расходов поселений района, исполняющих самостоятельно полномочия по дорожной деятельности в отношении автомобильных дорог общего пользования мест</w:t>
      </w:r>
      <w:r w:rsidR="00784F50" w:rsidRPr="00784F50">
        <w:rPr>
          <w:sz w:val="28"/>
          <w:szCs w:val="28"/>
        </w:rPr>
        <w:lastRenderedPageBreak/>
        <w:t>ного значения в границах населенных пунктов поселений, в по</w:t>
      </w:r>
      <w:bookmarkStart w:id="3" w:name="_GoBack"/>
      <w:bookmarkEnd w:id="3"/>
      <w:r w:rsidR="00784F50" w:rsidRPr="00784F50">
        <w:rPr>
          <w:sz w:val="28"/>
          <w:szCs w:val="28"/>
        </w:rPr>
        <w:t>рядке, установленном администрацией района</w:t>
      </w:r>
      <w:r w:rsidRPr="00784F50">
        <w:rPr>
          <w:sz w:val="28"/>
          <w:szCs w:val="28"/>
        </w:rPr>
        <w:t xml:space="preserve"> в сумме </w:t>
      </w:r>
      <w:r w:rsidR="00D66660" w:rsidRPr="00784F50">
        <w:rPr>
          <w:sz w:val="28"/>
          <w:szCs w:val="28"/>
        </w:rPr>
        <w:t>167 713,0</w:t>
      </w:r>
      <w:r w:rsidRPr="00784F50">
        <w:rPr>
          <w:sz w:val="28"/>
          <w:szCs w:val="28"/>
        </w:rPr>
        <w:t xml:space="preserve"> тыс. рублей:</w:t>
      </w:r>
    </w:p>
    <w:p w14:paraId="428951A9" w14:textId="2CCEEC98" w:rsidR="00784F50" w:rsidRPr="00784F50" w:rsidRDefault="00784F50" w:rsidP="005E20A9">
      <w:pPr>
        <w:pStyle w:val="Default"/>
        <w:ind w:firstLine="708"/>
        <w:jc w:val="both"/>
        <w:rPr>
          <w:sz w:val="28"/>
          <w:szCs w:val="28"/>
        </w:rPr>
      </w:pPr>
      <w:r w:rsidRPr="00784F50">
        <w:rPr>
          <w:sz w:val="28"/>
          <w:szCs w:val="28"/>
        </w:rPr>
        <w:t xml:space="preserve">гп. Излучинск – </w:t>
      </w:r>
      <w:r>
        <w:rPr>
          <w:sz w:val="28"/>
          <w:szCs w:val="28"/>
        </w:rPr>
        <w:t>96 944,</w:t>
      </w:r>
      <w:r w:rsidR="001C5ACA">
        <w:rPr>
          <w:sz w:val="28"/>
          <w:szCs w:val="28"/>
        </w:rPr>
        <w:t>2</w:t>
      </w:r>
      <w:r w:rsidRPr="00784F50">
        <w:rPr>
          <w:sz w:val="28"/>
          <w:szCs w:val="28"/>
        </w:rPr>
        <w:t xml:space="preserve"> тыс. рублей;</w:t>
      </w:r>
    </w:p>
    <w:p w14:paraId="290E9D3B" w14:textId="72B99CA4" w:rsidR="00784F50" w:rsidRPr="00784F50" w:rsidRDefault="00784F50" w:rsidP="005E20A9">
      <w:pPr>
        <w:pStyle w:val="Default"/>
        <w:ind w:firstLine="708"/>
        <w:jc w:val="both"/>
        <w:rPr>
          <w:sz w:val="28"/>
          <w:szCs w:val="28"/>
        </w:rPr>
      </w:pPr>
      <w:r w:rsidRPr="00784F50">
        <w:rPr>
          <w:sz w:val="28"/>
          <w:szCs w:val="28"/>
        </w:rPr>
        <w:t xml:space="preserve">гп. Новоаганск – </w:t>
      </w:r>
      <w:r>
        <w:rPr>
          <w:sz w:val="28"/>
          <w:szCs w:val="28"/>
        </w:rPr>
        <w:t>40 727,7</w:t>
      </w:r>
      <w:r w:rsidRPr="00784F50">
        <w:rPr>
          <w:sz w:val="28"/>
          <w:szCs w:val="28"/>
        </w:rPr>
        <w:t xml:space="preserve"> тыс. рублей;</w:t>
      </w:r>
    </w:p>
    <w:p w14:paraId="53EE7D9C" w14:textId="2D07C240" w:rsidR="00784F50" w:rsidRPr="00784F50" w:rsidRDefault="00784F50" w:rsidP="005E20A9">
      <w:pPr>
        <w:pStyle w:val="Default"/>
        <w:ind w:firstLine="708"/>
        <w:jc w:val="both"/>
        <w:rPr>
          <w:sz w:val="28"/>
          <w:szCs w:val="28"/>
        </w:rPr>
      </w:pPr>
      <w:r w:rsidRPr="00784F50">
        <w:rPr>
          <w:sz w:val="28"/>
          <w:szCs w:val="28"/>
        </w:rPr>
        <w:t>сп. Ваховск – 6</w:t>
      </w:r>
      <w:r>
        <w:rPr>
          <w:sz w:val="28"/>
          <w:szCs w:val="28"/>
        </w:rPr>
        <w:t> 012,4</w:t>
      </w:r>
      <w:r w:rsidRPr="00784F50">
        <w:rPr>
          <w:sz w:val="28"/>
          <w:szCs w:val="28"/>
        </w:rPr>
        <w:t xml:space="preserve"> тыс. рублей;</w:t>
      </w:r>
    </w:p>
    <w:p w14:paraId="13F00472" w14:textId="7699A0D2" w:rsidR="00784F50" w:rsidRDefault="00784F50" w:rsidP="005E20A9">
      <w:pPr>
        <w:pStyle w:val="Default"/>
        <w:ind w:firstLine="708"/>
        <w:jc w:val="both"/>
        <w:rPr>
          <w:sz w:val="28"/>
          <w:szCs w:val="28"/>
        </w:rPr>
      </w:pPr>
      <w:r w:rsidRPr="00784F50">
        <w:rPr>
          <w:sz w:val="28"/>
          <w:szCs w:val="28"/>
        </w:rPr>
        <w:t xml:space="preserve">сп. Зайцева Речка – </w:t>
      </w:r>
      <w:r>
        <w:rPr>
          <w:sz w:val="28"/>
          <w:szCs w:val="28"/>
        </w:rPr>
        <w:t>9 374,8</w:t>
      </w:r>
      <w:r w:rsidRPr="00784F5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784F50">
        <w:rPr>
          <w:sz w:val="28"/>
          <w:szCs w:val="28"/>
        </w:rPr>
        <w:t xml:space="preserve"> </w:t>
      </w:r>
    </w:p>
    <w:p w14:paraId="1E18D453" w14:textId="47DBF725" w:rsidR="00841FE1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784F50">
        <w:rPr>
          <w:sz w:val="28"/>
          <w:szCs w:val="28"/>
        </w:rPr>
        <w:t xml:space="preserve">сп. Ларьяк </w:t>
      </w:r>
      <w:r w:rsidR="00784F50">
        <w:rPr>
          <w:sz w:val="28"/>
          <w:szCs w:val="28"/>
        </w:rPr>
        <w:t>–</w:t>
      </w:r>
      <w:r w:rsidRPr="00784F50">
        <w:rPr>
          <w:sz w:val="28"/>
          <w:szCs w:val="28"/>
        </w:rPr>
        <w:t xml:space="preserve"> </w:t>
      </w:r>
      <w:r w:rsidR="00784F50">
        <w:rPr>
          <w:sz w:val="28"/>
          <w:szCs w:val="28"/>
        </w:rPr>
        <w:t>5 59</w:t>
      </w:r>
      <w:r w:rsidR="001C5ACA">
        <w:rPr>
          <w:sz w:val="28"/>
          <w:szCs w:val="28"/>
        </w:rPr>
        <w:t>2</w:t>
      </w:r>
      <w:r w:rsidR="00784F50">
        <w:rPr>
          <w:sz w:val="28"/>
          <w:szCs w:val="28"/>
        </w:rPr>
        <w:t>,8 тыс. рублей;</w:t>
      </w:r>
    </w:p>
    <w:p w14:paraId="45726328" w14:textId="11279E1D" w:rsidR="00784F50" w:rsidRDefault="00784F50" w:rsidP="005E20A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сп. Покур – 7 885,1 тыс. рублей;</w:t>
      </w:r>
    </w:p>
    <w:p w14:paraId="37E988DD" w14:textId="5CA53423" w:rsidR="00784F50" w:rsidRPr="00784F50" w:rsidRDefault="00784F50" w:rsidP="005E20A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сп. Вата – 1 176,0 тыс.</w:t>
      </w:r>
      <w:r w:rsidR="001C5AC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14:paraId="399636E0" w14:textId="00917278" w:rsidR="00841FE1" w:rsidRPr="005E20A9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5E20A9">
        <w:rPr>
          <w:sz w:val="28"/>
          <w:szCs w:val="28"/>
        </w:rPr>
        <w:t xml:space="preserve">2) </w:t>
      </w:r>
      <w:r w:rsidR="00784F50" w:rsidRPr="005E20A9">
        <w:rPr>
          <w:sz w:val="28"/>
          <w:szCs w:val="28"/>
        </w:rPr>
        <w:t xml:space="preserve">предоставление межбюджетных трансфертов поселениям района на финансовое обеспечение полномочий в области дорожной деятельности в случае передачи части полномочий по соглашениям от района поселениям в порядке, установленном администрацией района </w:t>
      </w:r>
      <w:r w:rsidRPr="005E20A9">
        <w:rPr>
          <w:sz w:val="28"/>
          <w:szCs w:val="28"/>
        </w:rPr>
        <w:t xml:space="preserve">в сумме </w:t>
      </w:r>
      <w:r w:rsidR="00D66660" w:rsidRPr="005E20A9">
        <w:rPr>
          <w:sz w:val="28"/>
          <w:szCs w:val="28"/>
        </w:rPr>
        <w:t>30 743,6</w:t>
      </w:r>
      <w:r w:rsidRPr="005E20A9">
        <w:rPr>
          <w:sz w:val="28"/>
          <w:szCs w:val="28"/>
        </w:rPr>
        <w:t xml:space="preserve"> тыс. рублей:</w:t>
      </w:r>
    </w:p>
    <w:p w14:paraId="1CEB0B1C" w14:textId="77777777" w:rsidR="00784F50" w:rsidRPr="00784F50" w:rsidRDefault="00784F50" w:rsidP="005E20A9">
      <w:pPr>
        <w:pStyle w:val="Default"/>
        <w:ind w:firstLine="708"/>
        <w:jc w:val="both"/>
        <w:rPr>
          <w:sz w:val="28"/>
          <w:szCs w:val="28"/>
        </w:rPr>
      </w:pPr>
      <w:r w:rsidRPr="00784F50">
        <w:rPr>
          <w:sz w:val="28"/>
          <w:szCs w:val="28"/>
        </w:rPr>
        <w:t>гп. Излучинск – 16 389,8 тыс. рублей;</w:t>
      </w:r>
    </w:p>
    <w:p w14:paraId="0015E28E" w14:textId="77777777" w:rsidR="00784F50" w:rsidRPr="00784F50" w:rsidRDefault="00784F50" w:rsidP="005E20A9">
      <w:pPr>
        <w:pStyle w:val="Default"/>
        <w:ind w:firstLine="708"/>
        <w:jc w:val="both"/>
        <w:rPr>
          <w:sz w:val="28"/>
          <w:szCs w:val="28"/>
        </w:rPr>
      </w:pPr>
      <w:r w:rsidRPr="00784F50">
        <w:rPr>
          <w:sz w:val="28"/>
          <w:szCs w:val="28"/>
        </w:rPr>
        <w:t>гп. Новоаганск – 3 625,8 тыс. рублей;</w:t>
      </w:r>
    </w:p>
    <w:p w14:paraId="59ED1B12" w14:textId="5AFC0F9B" w:rsidR="00841FE1" w:rsidRPr="005E20A9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5E20A9">
        <w:rPr>
          <w:sz w:val="28"/>
          <w:szCs w:val="28"/>
        </w:rPr>
        <w:t xml:space="preserve">сп. Аган – </w:t>
      </w:r>
      <w:r w:rsidR="00784F50" w:rsidRPr="005E20A9">
        <w:rPr>
          <w:sz w:val="28"/>
          <w:szCs w:val="28"/>
        </w:rPr>
        <w:t>2 238,4</w:t>
      </w:r>
      <w:r w:rsidRPr="005E20A9">
        <w:rPr>
          <w:sz w:val="28"/>
          <w:szCs w:val="28"/>
        </w:rPr>
        <w:t xml:space="preserve"> тыс. рублей;</w:t>
      </w:r>
    </w:p>
    <w:p w14:paraId="78346EC8" w14:textId="745E4A4A" w:rsidR="00841FE1" w:rsidRPr="005E20A9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5E20A9">
        <w:rPr>
          <w:sz w:val="28"/>
          <w:szCs w:val="28"/>
        </w:rPr>
        <w:t xml:space="preserve">сп. Ваховск – </w:t>
      </w:r>
      <w:r w:rsidR="00784F50" w:rsidRPr="005E20A9">
        <w:rPr>
          <w:sz w:val="28"/>
          <w:szCs w:val="28"/>
        </w:rPr>
        <w:t>6 264,0</w:t>
      </w:r>
      <w:r w:rsidRPr="005E20A9">
        <w:rPr>
          <w:sz w:val="28"/>
          <w:szCs w:val="28"/>
        </w:rPr>
        <w:t xml:space="preserve"> тыс. рублей;</w:t>
      </w:r>
    </w:p>
    <w:p w14:paraId="0E8AE86B" w14:textId="22808D56" w:rsidR="00841FE1" w:rsidRPr="005E20A9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5E20A9">
        <w:rPr>
          <w:sz w:val="28"/>
          <w:szCs w:val="28"/>
        </w:rPr>
        <w:t xml:space="preserve">сп. Зайцева Речка – </w:t>
      </w:r>
      <w:r w:rsidR="00784F50" w:rsidRPr="005E20A9">
        <w:rPr>
          <w:sz w:val="28"/>
          <w:szCs w:val="28"/>
        </w:rPr>
        <w:t>2 225,6</w:t>
      </w:r>
      <w:r w:rsidRPr="005E20A9">
        <w:rPr>
          <w:sz w:val="28"/>
          <w:szCs w:val="28"/>
        </w:rPr>
        <w:t xml:space="preserve"> тыс. рублей. </w:t>
      </w:r>
    </w:p>
    <w:p w14:paraId="2B773E5B" w14:textId="77777777" w:rsidR="00841FE1" w:rsidRPr="005E20A9" w:rsidRDefault="00841FE1" w:rsidP="005E20A9">
      <w:pPr>
        <w:pStyle w:val="Default"/>
        <w:ind w:firstLine="708"/>
        <w:jc w:val="both"/>
        <w:rPr>
          <w:sz w:val="28"/>
          <w:szCs w:val="28"/>
        </w:rPr>
      </w:pPr>
    </w:p>
    <w:p w14:paraId="189FE1C8" w14:textId="11714422" w:rsidR="00841FE1" w:rsidRPr="00D66660" w:rsidRDefault="00841FE1" w:rsidP="005E20A9">
      <w:pPr>
        <w:pStyle w:val="Default"/>
        <w:ind w:firstLine="708"/>
        <w:jc w:val="both"/>
        <w:rPr>
          <w:sz w:val="28"/>
          <w:szCs w:val="28"/>
        </w:rPr>
      </w:pPr>
      <w:r w:rsidRPr="00D66660">
        <w:rPr>
          <w:sz w:val="28"/>
          <w:szCs w:val="28"/>
        </w:rPr>
        <w:t>Отчет об использовании бюджетных ассигнований дорожного фонд</w:t>
      </w:r>
      <w:r w:rsidR="00D66660" w:rsidRPr="00D66660">
        <w:rPr>
          <w:sz w:val="28"/>
          <w:szCs w:val="28"/>
        </w:rPr>
        <w:t>а Нижневартовского района в 2024</w:t>
      </w:r>
      <w:r w:rsidRPr="00D66660">
        <w:rPr>
          <w:sz w:val="28"/>
          <w:szCs w:val="28"/>
        </w:rPr>
        <w:t xml:space="preserve"> году прилагается. </w:t>
      </w:r>
    </w:p>
    <w:p w14:paraId="43857934" w14:textId="77777777" w:rsidR="009B723A" w:rsidRPr="00AD1AD9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jc w:val="center"/>
        <w:rPr>
          <w:b/>
          <w:sz w:val="28"/>
          <w:szCs w:val="28"/>
        </w:rPr>
      </w:pPr>
    </w:p>
    <w:p w14:paraId="7287941B" w14:textId="77777777" w:rsidR="009B723A" w:rsidRPr="00AD1AD9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jc w:val="center"/>
        <w:rPr>
          <w:b/>
          <w:sz w:val="28"/>
          <w:szCs w:val="28"/>
        </w:rPr>
      </w:pPr>
      <w:r w:rsidRPr="00AD1AD9">
        <w:rPr>
          <w:b/>
          <w:sz w:val="28"/>
          <w:szCs w:val="28"/>
        </w:rPr>
        <w:t>Резервный фонд администрации района</w:t>
      </w:r>
    </w:p>
    <w:p w14:paraId="230DB073" w14:textId="77777777" w:rsidR="00AD1AD9" w:rsidRPr="00AD1AD9" w:rsidRDefault="00AD1AD9" w:rsidP="00AD1AD9">
      <w:pPr>
        <w:pStyle w:val="a9"/>
        <w:tabs>
          <w:tab w:val="left" w:pos="720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AD1AD9">
        <w:rPr>
          <w:sz w:val="28"/>
          <w:szCs w:val="28"/>
        </w:rPr>
        <w:t>Решением Думы района от 21.12.2023 № 894 «О бюджете Нижневартовского района на 2024 год и плановый период 2025 и 2026 годов» размер резервного фонда администрации района на 2024 год утвержден в сумме 10 000,0 тыс. рублей.</w:t>
      </w:r>
    </w:p>
    <w:p w14:paraId="5F36E851" w14:textId="77777777" w:rsidR="00AD1AD9" w:rsidRPr="00AD1AD9" w:rsidRDefault="00AD1AD9" w:rsidP="00AD1AD9">
      <w:pPr>
        <w:pStyle w:val="a9"/>
        <w:tabs>
          <w:tab w:val="left" w:pos="720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AD1AD9">
        <w:rPr>
          <w:sz w:val="28"/>
          <w:szCs w:val="28"/>
        </w:rPr>
        <w:t>Решением Думы района от 09.02.2024 № 910 «О внесении изменений в решение Думы района от 21.12.2023 № 894 «О бюджете Нижневартовского района на 2024 год и плановый период 2025 и 2026 годов» резервный фонд администрации района уточнен в размере 40 000,0 тыс. рублей.</w:t>
      </w:r>
    </w:p>
    <w:p w14:paraId="587B62A3" w14:textId="77777777" w:rsidR="00AD1AD9" w:rsidRPr="00AD1AD9" w:rsidRDefault="00AD1AD9" w:rsidP="00AD1AD9">
      <w:pPr>
        <w:pStyle w:val="a9"/>
        <w:tabs>
          <w:tab w:val="left" w:pos="720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AD1AD9">
        <w:rPr>
          <w:sz w:val="28"/>
          <w:szCs w:val="28"/>
        </w:rPr>
        <w:t>Решением Думы района от 25.12.2024 № 976 «О внесении изменений в решение Думы района от 21.12.2023 № 894 «О бюджете Нижневартовского района на 2024 год и плановый период 2025 и 2026 годов» резервный фонд администрации района уточнен в размере 10 000,0 тыс. рублей.</w:t>
      </w:r>
    </w:p>
    <w:p w14:paraId="1083E0AF" w14:textId="77777777" w:rsidR="00AD1AD9" w:rsidRPr="00AD1AD9" w:rsidRDefault="00AD1AD9" w:rsidP="00AD1AD9">
      <w:pPr>
        <w:pStyle w:val="a9"/>
        <w:tabs>
          <w:tab w:val="left" w:pos="720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AD1AD9">
        <w:rPr>
          <w:sz w:val="28"/>
          <w:szCs w:val="28"/>
        </w:rPr>
        <w:t xml:space="preserve">Порядок использования средств резервного фонда администрации района утвержден постановлением администрации района от 24.01.2012 №112 «Об утверждении Положения о порядке использования бюджетных ассигнований </w:t>
      </w:r>
      <w:r w:rsidRPr="00AD1AD9">
        <w:rPr>
          <w:sz w:val="28"/>
          <w:szCs w:val="28"/>
        </w:rPr>
        <w:lastRenderedPageBreak/>
        <w:t>резервного фонда администрации района» (с изменениями от 20.03.2012 № 505, от 03.04.2012 № 598, от 10.02.2015 № 204, от 06.10.2015 № 2004, от 02.09.2016 № 2080, от 10.03.2023 № 235).</w:t>
      </w:r>
    </w:p>
    <w:p w14:paraId="04B5B4EB" w14:textId="3299856A" w:rsidR="009B723A" w:rsidRPr="00AD1AD9" w:rsidRDefault="00AD1AD9" w:rsidP="008F2EBF">
      <w:pPr>
        <w:pStyle w:val="a9"/>
        <w:tabs>
          <w:tab w:val="left" w:pos="720"/>
        </w:tabs>
        <w:suppressAutoHyphens/>
        <w:spacing w:after="0" w:line="360" w:lineRule="auto"/>
        <w:ind w:firstLine="720"/>
        <w:jc w:val="both"/>
        <w:rPr>
          <w:b/>
          <w:sz w:val="28"/>
          <w:szCs w:val="28"/>
        </w:rPr>
      </w:pPr>
      <w:r w:rsidRPr="00AD1AD9">
        <w:rPr>
          <w:sz w:val="28"/>
          <w:szCs w:val="28"/>
        </w:rPr>
        <w:t>В 2024 году бюджетные ассигнования из резервного фонда администрации района не выделялись.</w:t>
      </w:r>
    </w:p>
    <w:p w14:paraId="49EA5E95" w14:textId="77777777" w:rsidR="009B723A" w:rsidRPr="008604EF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8604EF">
        <w:rPr>
          <w:b/>
          <w:sz w:val="28"/>
          <w:szCs w:val="28"/>
        </w:rPr>
        <w:t>Исполнение расходов в рамках национальных проектов</w:t>
      </w:r>
    </w:p>
    <w:p w14:paraId="3F3B5159" w14:textId="6E8B0BD1" w:rsidR="009B723A" w:rsidRPr="008604EF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720"/>
        <w:jc w:val="both"/>
        <w:rPr>
          <w:sz w:val="28"/>
          <w:szCs w:val="28"/>
        </w:rPr>
      </w:pPr>
      <w:r w:rsidRPr="008604EF">
        <w:rPr>
          <w:sz w:val="28"/>
          <w:szCs w:val="28"/>
        </w:rPr>
        <w:t>Расходы бюджета района на реализацию региональных проектов, направленных на достижение результатов национальных (федеральных) проектов, за 202</w:t>
      </w:r>
      <w:r w:rsidR="008604EF" w:rsidRPr="008604EF">
        <w:rPr>
          <w:sz w:val="28"/>
          <w:szCs w:val="28"/>
        </w:rPr>
        <w:t>4</w:t>
      </w:r>
      <w:r w:rsidR="00A24E3F" w:rsidRPr="008604EF">
        <w:rPr>
          <w:sz w:val="28"/>
          <w:szCs w:val="28"/>
        </w:rPr>
        <w:t xml:space="preserve"> </w:t>
      </w:r>
      <w:r w:rsidRPr="008604EF">
        <w:rPr>
          <w:sz w:val="28"/>
          <w:szCs w:val="28"/>
        </w:rPr>
        <w:t xml:space="preserve">год составили </w:t>
      </w:r>
      <w:r w:rsidR="008604EF" w:rsidRPr="008604EF">
        <w:rPr>
          <w:sz w:val="28"/>
          <w:szCs w:val="28"/>
        </w:rPr>
        <w:t xml:space="preserve">39 782,5 </w:t>
      </w:r>
      <w:r w:rsidRPr="008604EF">
        <w:rPr>
          <w:sz w:val="28"/>
          <w:szCs w:val="28"/>
        </w:rPr>
        <w:t xml:space="preserve">тыс. рублей, что составляет </w:t>
      </w:r>
      <w:r w:rsidR="00A24E3F" w:rsidRPr="008604EF">
        <w:rPr>
          <w:sz w:val="28"/>
          <w:szCs w:val="28"/>
        </w:rPr>
        <w:t>99,99</w:t>
      </w:r>
      <w:r w:rsidRPr="008604EF">
        <w:rPr>
          <w:sz w:val="28"/>
          <w:szCs w:val="28"/>
        </w:rPr>
        <w:t>% к уточненному плану.</w:t>
      </w:r>
    </w:p>
    <w:p w14:paraId="61AC874A" w14:textId="77777777" w:rsidR="009B723A" w:rsidRPr="001B052B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720"/>
        <w:jc w:val="both"/>
        <w:rPr>
          <w:sz w:val="28"/>
          <w:szCs w:val="28"/>
        </w:rPr>
      </w:pPr>
      <w:r w:rsidRPr="001B052B">
        <w:rPr>
          <w:sz w:val="28"/>
          <w:szCs w:val="28"/>
        </w:rPr>
        <w:t>Расходы исполнены в рамках следующих региональных проектов:</w:t>
      </w:r>
    </w:p>
    <w:p w14:paraId="32CF186C" w14:textId="433B6188" w:rsidR="009B723A" w:rsidRPr="001B052B" w:rsidRDefault="009B723A" w:rsidP="008F2EBF">
      <w:pPr>
        <w:pStyle w:val="a9"/>
        <w:numPr>
          <w:ilvl w:val="0"/>
          <w:numId w:val="45"/>
        </w:numPr>
        <w:tabs>
          <w:tab w:val="left" w:pos="720"/>
        </w:tabs>
        <w:suppressAutoHyphens/>
        <w:spacing w:after="0" w:line="360" w:lineRule="auto"/>
        <w:ind w:left="0" w:firstLine="720"/>
        <w:jc w:val="both"/>
        <w:rPr>
          <w:sz w:val="28"/>
          <w:szCs w:val="28"/>
        </w:rPr>
      </w:pPr>
      <w:r w:rsidRPr="001B052B">
        <w:rPr>
          <w:sz w:val="28"/>
          <w:szCs w:val="28"/>
        </w:rPr>
        <w:t xml:space="preserve">Региональный проект </w:t>
      </w:r>
      <w:r w:rsidR="00C97C56" w:rsidRPr="001B052B">
        <w:rPr>
          <w:sz w:val="28"/>
          <w:szCs w:val="28"/>
        </w:rPr>
        <w:t>«Патриотическое воспитание граждан Российской Федерации»</w:t>
      </w:r>
      <w:r w:rsidRPr="001B052B">
        <w:rPr>
          <w:sz w:val="28"/>
          <w:szCs w:val="28"/>
        </w:rPr>
        <w:t xml:space="preserve"> (национальный проект </w:t>
      </w:r>
      <w:r w:rsidR="00F031D1" w:rsidRPr="001B052B">
        <w:rPr>
          <w:sz w:val="28"/>
          <w:szCs w:val="28"/>
        </w:rPr>
        <w:t>«</w:t>
      </w:r>
      <w:r w:rsidR="00C97C56" w:rsidRPr="001B052B">
        <w:rPr>
          <w:sz w:val="28"/>
          <w:szCs w:val="28"/>
        </w:rPr>
        <w:t>Образование</w:t>
      </w:r>
      <w:r w:rsidR="00F031D1" w:rsidRPr="001B052B">
        <w:rPr>
          <w:sz w:val="28"/>
          <w:szCs w:val="28"/>
        </w:rPr>
        <w:t>»</w:t>
      </w:r>
      <w:r w:rsidRPr="001B052B">
        <w:rPr>
          <w:sz w:val="28"/>
          <w:szCs w:val="28"/>
        </w:rPr>
        <w:t xml:space="preserve">) в сумме </w:t>
      </w:r>
      <w:r w:rsidR="001B052B" w:rsidRPr="001B052B">
        <w:rPr>
          <w:sz w:val="28"/>
          <w:szCs w:val="28"/>
        </w:rPr>
        <w:t>540,0</w:t>
      </w:r>
      <w:r w:rsidRPr="001B052B">
        <w:rPr>
          <w:sz w:val="28"/>
          <w:szCs w:val="28"/>
        </w:rPr>
        <w:t xml:space="preserve"> тыс. рублей;</w:t>
      </w:r>
    </w:p>
    <w:p w14:paraId="4DE8A859" w14:textId="0F9274E6" w:rsidR="009B723A" w:rsidRPr="001B052B" w:rsidRDefault="009B723A" w:rsidP="008F2EBF">
      <w:pPr>
        <w:pStyle w:val="a9"/>
        <w:numPr>
          <w:ilvl w:val="0"/>
          <w:numId w:val="45"/>
        </w:numPr>
        <w:tabs>
          <w:tab w:val="left" w:pos="720"/>
        </w:tabs>
        <w:suppressAutoHyphens/>
        <w:spacing w:after="0" w:line="360" w:lineRule="auto"/>
        <w:ind w:left="0" w:firstLine="720"/>
        <w:jc w:val="both"/>
        <w:rPr>
          <w:sz w:val="28"/>
          <w:szCs w:val="28"/>
        </w:rPr>
      </w:pPr>
      <w:r w:rsidRPr="001B052B">
        <w:rPr>
          <w:sz w:val="28"/>
          <w:szCs w:val="28"/>
        </w:rPr>
        <w:t xml:space="preserve">Региональный проект </w:t>
      </w:r>
      <w:r w:rsidR="00C97C56" w:rsidRPr="001B052B">
        <w:rPr>
          <w:sz w:val="28"/>
          <w:szCs w:val="28"/>
        </w:rPr>
        <w:t>«</w:t>
      </w:r>
      <w:r w:rsidRPr="001B052B">
        <w:rPr>
          <w:sz w:val="28"/>
          <w:szCs w:val="28"/>
        </w:rPr>
        <w:t>Формирование комфортной городской среды</w:t>
      </w:r>
      <w:r w:rsidR="00C97C56" w:rsidRPr="001B052B">
        <w:rPr>
          <w:sz w:val="28"/>
          <w:szCs w:val="28"/>
        </w:rPr>
        <w:t>»</w:t>
      </w:r>
      <w:r w:rsidRPr="001B052B">
        <w:rPr>
          <w:sz w:val="28"/>
          <w:szCs w:val="28"/>
        </w:rPr>
        <w:t xml:space="preserve"> (национальный проект </w:t>
      </w:r>
      <w:r w:rsidR="00C97C56" w:rsidRPr="001B052B">
        <w:rPr>
          <w:sz w:val="28"/>
          <w:szCs w:val="28"/>
        </w:rPr>
        <w:t>«</w:t>
      </w:r>
      <w:r w:rsidRPr="001B052B">
        <w:rPr>
          <w:sz w:val="28"/>
          <w:szCs w:val="28"/>
        </w:rPr>
        <w:t>Жилье и городская среда</w:t>
      </w:r>
      <w:r w:rsidR="00C97C56" w:rsidRPr="001B052B">
        <w:rPr>
          <w:sz w:val="28"/>
          <w:szCs w:val="28"/>
        </w:rPr>
        <w:t>»</w:t>
      </w:r>
      <w:r w:rsidRPr="001B052B">
        <w:rPr>
          <w:sz w:val="28"/>
          <w:szCs w:val="28"/>
        </w:rPr>
        <w:t xml:space="preserve">) в сумме </w:t>
      </w:r>
      <w:r w:rsidR="001B052B" w:rsidRPr="001B052B">
        <w:rPr>
          <w:sz w:val="28"/>
          <w:szCs w:val="28"/>
        </w:rPr>
        <w:t>12 661,9</w:t>
      </w:r>
      <w:r w:rsidRPr="001B052B">
        <w:rPr>
          <w:sz w:val="28"/>
          <w:szCs w:val="28"/>
        </w:rPr>
        <w:t xml:space="preserve"> тыс. рублей;</w:t>
      </w:r>
    </w:p>
    <w:p w14:paraId="718F3240" w14:textId="1AB2F2DE" w:rsidR="009B723A" w:rsidRPr="001B052B" w:rsidRDefault="009B723A" w:rsidP="008F2EBF">
      <w:pPr>
        <w:pStyle w:val="a9"/>
        <w:numPr>
          <w:ilvl w:val="0"/>
          <w:numId w:val="45"/>
        </w:numPr>
        <w:tabs>
          <w:tab w:val="left" w:pos="720"/>
        </w:tabs>
        <w:suppressAutoHyphens/>
        <w:spacing w:after="0" w:line="360" w:lineRule="auto"/>
        <w:ind w:left="0" w:firstLine="720"/>
        <w:jc w:val="both"/>
        <w:rPr>
          <w:sz w:val="28"/>
          <w:szCs w:val="28"/>
        </w:rPr>
      </w:pPr>
      <w:r w:rsidRPr="001B052B">
        <w:rPr>
          <w:sz w:val="28"/>
          <w:szCs w:val="28"/>
        </w:rPr>
        <w:t xml:space="preserve">Региональный проект </w:t>
      </w:r>
      <w:r w:rsidR="00C97C56" w:rsidRPr="001B052B">
        <w:rPr>
          <w:sz w:val="28"/>
          <w:szCs w:val="28"/>
        </w:rPr>
        <w:t>«</w:t>
      </w:r>
      <w:r w:rsidR="002546E9" w:rsidRPr="001B052B">
        <w:rPr>
          <w:sz w:val="28"/>
          <w:szCs w:val="28"/>
        </w:rPr>
        <w:t>Акселерация субъектов малого и среднего предпринимательства</w:t>
      </w:r>
      <w:r w:rsidR="00C97C56" w:rsidRPr="001B052B">
        <w:rPr>
          <w:sz w:val="28"/>
          <w:szCs w:val="28"/>
        </w:rPr>
        <w:t>»</w:t>
      </w:r>
      <w:r w:rsidRPr="001B052B">
        <w:rPr>
          <w:sz w:val="28"/>
          <w:szCs w:val="28"/>
        </w:rPr>
        <w:t xml:space="preserve"> (</w:t>
      </w:r>
      <w:r w:rsidR="00D84544" w:rsidRPr="001B052B">
        <w:rPr>
          <w:sz w:val="28"/>
          <w:szCs w:val="28"/>
        </w:rPr>
        <w:t xml:space="preserve">Национальный проект </w:t>
      </w:r>
      <w:r w:rsidR="00C97C56" w:rsidRPr="001B052B">
        <w:rPr>
          <w:sz w:val="28"/>
          <w:szCs w:val="28"/>
        </w:rPr>
        <w:t>«</w:t>
      </w:r>
      <w:r w:rsidR="00D84544" w:rsidRPr="001B052B">
        <w:rPr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C97C56" w:rsidRPr="001B052B">
        <w:rPr>
          <w:sz w:val="28"/>
          <w:szCs w:val="28"/>
        </w:rPr>
        <w:t>»</w:t>
      </w:r>
      <w:r w:rsidR="00D84544" w:rsidRPr="001B052B">
        <w:rPr>
          <w:sz w:val="28"/>
          <w:szCs w:val="28"/>
        </w:rPr>
        <w:t>)</w:t>
      </w:r>
      <w:r w:rsidRPr="001B052B">
        <w:rPr>
          <w:sz w:val="28"/>
          <w:szCs w:val="28"/>
        </w:rPr>
        <w:t xml:space="preserve"> в сумме </w:t>
      </w:r>
      <w:r w:rsidR="001B052B" w:rsidRPr="001B052B">
        <w:rPr>
          <w:sz w:val="28"/>
          <w:szCs w:val="28"/>
        </w:rPr>
        <w:t xml:space="preserve">2 900,6 </w:t>
      </w:r>
      <w:r w:rsidRPr="001B052B">
        <w:rPr>
          <w:sz w:val="28"/>
          <w:szCs w:val="28"/>
        </w:rPr>
        <w:t>тыс. рублей.</w:t>
      </w:r>
    </w:p>
    <w:p w14:paraId="3357D89A" w14:textId="2FA80427" w:rsidR="00C97C56" w:rsidRPr="001B052B" w:rsidRDefault="00C97C56" w:rsidP="008F2EBF">
      <w:pPr>
        <w:pStyle w:val="a9"/>
        <w:numPr>
          <w:ilvl w:val="0"/>
          <w:numId w:val="45"/>
        </w:numPr>
        <w:tabs>
          <w:tab w:val="left" w:pos="720"/>
        </w:tabs>
        <w:suppressAutoHyphens/>
        <w:spacing w:after="0" w:line="360" w:lineRule="auto"/>
        <w:ind w:left="0" w:firstLine="720"/>
        <w:jc w:val="both"/>
        <w:rPr>
          <w:sz w:val="28"/>
          <w:szCs w:val="28"/>
        </w:rPr>
      </w:pPr>
      <w:r w:rsidRPr="001B052B">
        <w:rPr>
          <w:sz w:val="28"/>
          <w:szCs w:val="28"/>
        </w:rPr>
        <w:t xml:space="preserve">Региональный проект «Создание условий для легкого старта и комфортного ведения бизнеса» (Национальный проект «Малое и среднее предпринимательство и поддержка индивидуальной предпринимательской инициативы») в сумме </w:t>
      </w:r>
      <w:r w:rsidR="001B052B" w:rsidRPr="001B052B">
        <w:rPr>
          <w:sz w:val="28"/>
          <w:szCs w:val="28"/>
        </w:rPr>
        <w:t>237,3</w:t>
      </w:r>
      <w:r w:rsidRPr="001B052B">
        <w:rPr>
          <w:sz w:val="28"/>
          <w:szCs w:val="28"/>
        </w:rPr>
        <w:t xml:space="preserve"> тыс. рублей</w:t>
      </w:r>
      <w:r w:rsidR="006F2DEA" w:rsidRPr="001B052B">
        <w:rPr>
          <w:sz w:val="28"/>
          <w:szCs w:val="28"/>
        </w:rPr>
        <w:t>;</w:t>
      </w:r>
    </w:p>
    <w:p w14:paraId="074C49E3" w14:textId="6D5D826E" w:rsidR="006F2DEA" w:rsidRPr="001B052B" w:rsidRDefault="006F2DEA" w:rsidP="008F2EBF">
      <w:pPr>
        <w:pStyle w:val="a9"/>
        <w:numPr>
          <w:ilvl w:val="0"/>
          <w:numId w:val="45"/>
        </w:numPr>
        <w:tabs>
          <w:tab w:val="left" w:pos="720"/>
        </w:tabs>
        <w:suppressAutoHyphens/>
        <w:spacing w:after="0" w:line="360" w:lineRule="auto"/>
        <w:ind w:left="0" w:firstLine="720"/>
        <w:jc w:val="both"/>
        <w:rPr>
          <w:sz w:val="28"/>
          <w:szCs w:val="28"/>
        </w:rPr>
      </w:pPr>
      <w:r w:rsidRPr="001B052B">
        <w:rPr>
          <w:sz w:val="28"/>
          <w:szCs w:val="28"/>
        </w:rPr>
        <w:t xml:space="preserve">Региональный проект «Культурная среда» (Национальный проект «Культура») в сумме </w:t>
      </w:r>
      <w:r w:rsidR="001B052B" w:rsidRPr="001B052B">
        <w:rPr>
          <w:sz w:val="28"/>
          <w:szCs w:val="28"/>
        </w:rPr>
        <w:t>23 442,7</w:t>
      </w:r>
      <w:r w:rsidRPr="001B052B">
        <w:rPr>
          <w:sz w:val="28"/>
          <w:szCs w:val="28"/>
        </w:rPr>
        <w:t xml:space="preserve"> тыс. рублей.</w:t>
      </w:r>
    </w:p>
    <w:p w14:paraId="1D87ABE0" w14:textId="3A7F3C0A" w:rsidR="009B723A" w:rsidRPr="001B052B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720"/>
        <w:jc w:val="both"/>
        <w:rPr>
          <w:sz w:val="28"/>
          <w:szCs w:val="28"/>
        </w:rPr>
      </w:pPr>
      <w:r w:rsidRPr="001B052B">
        <w:rPr>
          <w:sz w:val="28"/>
          <w:szCs w:val="28"/>
        </w:rPr>
        <w:t>Информация о расходах на реализацию региональных проектов за 202</w:t>
      </w:r>
      <w:r w:rsidR="001B052B" w:rsidRPr="001B052B">
        <w:rPr>
          <w:sz w:val="28"/>
          <w:szCs w:val="28"/>
        </w:rPr>
        <w:t>4</w:t>
      </w:r>
      <w:r w:rsidRPr="001B052B">
        <w:rPr>
          <w:sz w:val="28"/>
          <w:szCs w:val="28"/>
        </w:rPr>
        <w:t xml:space="preserve"> год представлена </w:t>
      </w:r>
      <w:r w:rsidRPr="001B052B">
        <w:rPr>
          <w:b/>
          <w:sz w:val="28"/>
          <w:szCs w:val="28"/>
        </w:rPr>
        <w:t>в приложении 11 к пояснительной записке</w:t>
      </w:r>
      <w:r w:rsidRPr="001B052B">
        <w:rPr>
          <w:sz w:val="28"/>
          <w:szCs w:val="28"/>
        </w:rPr>
        <w:t>.</w:t>
      </w:r>
    </w:p>
    <w:p w14:paraId="78D97621" w14:textId="77777777" w:rsidR="009B723A" w:rsidRPr="009203F2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720"/>
        <w:jc w:val="center"/>
        <w:rPr>
          <w:b/>
          <w:sz w:val="28"/>
          <w:szCs w:val="28"/>
        </w:rPr>
      </w:pPr>
    </w:p>
    <w:p w14:paraId="4995D450" w14:textId="77777777" w:rsidR="009B723A" w:rsidRPr="009203F2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9203F2">
        <w:rPr>
          <w:b/>
          <w:sz w:val="28"/>
          <w:szCs w:val="28"/>
        </w:rPr>
        <w:t>Исполнение расходов бюджета района в разрезе кодов бюджетной классификации</w:t>
      </w:r>
    </w:p>
    <w:p w14:paraId="13FED283" w14:textId="6CD1E47D" w:rsidR="009B723A" w:rsidRPr="009203F2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9203F2">
        <w:rPr>
          <w:sz w:val="28"/>
          <w:szCs w:val="28"/>
        </w:rPr>
        <w:lastRenderedPageBreak/>
        <w:t>Исполнение бюджета района по расходам в разрезе разделов бюджетной классификации за 20</w:t>
      </w:r>
      <w:r w:rsidR="00EF17DB" w:rsidRPr="009203F2">
        <w:rPr>
          <w:sz w:val="28"/>
          <w:szCs w:val="28"/>
        </w:rPr>
        <w:t>2</w:t>
      </w:r>
      <w:r w:rsidR="009203F2" w:rsidRPr="009203F2">
        <w:rPr>
          <w:sz w:val="28"/>
          <w:szCs w:val="28"/>
        </w:rPr>
        <w:t>3</w:t>
      </w:r>
      <w:r w:rsidRPr="009203F2">
        <w:rPr>
          <w:sz w:val="28"/>
          <w:szCs w:val="28"/>
        </w:rPr>
        <w:t>-202</w:t>
      </w:r>
      <w:r w:rsidR="009203F2" w:rsidRPr="009203F2">
        <w:rPr>
          <w:sz w:val="28"/>
          <w:szCs w:val="28"/>
        </w:rPr>
        <w:t>4</w:t>
      </w:r>
      <w:r w:rsidRPr="009203F2">
        <w:rPr>
          <w:sz w:val="28"/>
          <w:szCs w:val="28"/>
        </w:rPr>
        <w:t xml:space="preserve"> годы представлено в таблице 7.</w:t>
      </w:r>
    </w:p>
    <w:p w14:paraId="31DEB013" w14:textId="77777777" w:rsidR="009B723A" w:rsidRPr="009203F2" w:rsidRDefault="009B723A" w:rsidP="008F2EBF">
      <w:pPr>
        <w:pStyle w:val="a9"/>
        <w:tabs>
          <w:tab w:val="left" w:pos="720"/>
        </w:tabs>
        <w:suppressAutoHyphens/>
        <w:spacing w:after="0"/>
        <w:ind w:firstLine="708"/>
        <w:jc w:val="right"/>
        <w:rPr>
          <w:bCs/>
        </w:rPr>
      </w:pPr>
      <w:r w:rsidRPr="009203F2">
        <w:rPr>
          <w:bCs/>
        </w:rPr>
        <w:t>Таблица 7</w:t>
      </w:r>
    </w:p>
    <w:p w14:paraId="4715A37E" w14:textId="77777777" w:rsidR="009B723A" w:rsidRPr="009203F2" w:rsidRDefault="009B723A" w:rsidP="008F2EBF">
      <w:pPr>
        <w:pStyle w:val="a9"/>
        <w:tabs>
          <w:tab w:val="left" w:pos="720"/>
        </w:tabs>
        <w:suppressAutoHyphens/>
        <w:spacing w:after="0"/>
        <w:ind w:firstLine="709"/>
        <w:jc w:val="right"/>
      </w:pPr>
      <w:r w:rsidRPr="009203F2">
        <w:t>(тыс. рублей)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3260"/>
        <w:gridCol w:w="1270"/>
        <w:gridCol w:w="1418"/>
        <w:gridCol w:w="1423"/>
        <w:gridCol w:w="1984"/>
      </w:tblGrid>
      <w:tr w:rsidR="00E559B7" w:rsidRPr="00E559B7" w14:paraId="178BEA3A" w14:textId="77777777" w:rsidTr="00686D1E">
        <w:trPr>
          <w:trHeight w:val="7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E367" w14:textId="77777777" w:rsidR="009B723A" w:rsidRPr="00672E23" w:rsidRDefault="009B723A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Раздел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9BCF7" w14:textId="77777777" w:rsidR="009B723A" w:rsidRPr="00672E23" w:rsidRDefault="009B723A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2FB57" w14:textId="2965BBA2" w:rsidR="009B723A" w:rsidRPr="00672E23" w:rsidRDefault="00EF17DB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Исполнено 202</w:t>
            </w:r>
            <w:r w:rsidR="009203F2" w:rsidRPr="00672E23">
              <w:rPr>
                <w:sz w:val="20"/>
                <w:szCs w:val="20"/>
              </w:rPr>
              <w:t>3</w:t>
            </w:r>
            <w:r w:rsidRPr="00672E2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10782" w14:textId="1AD73089" w:rsidR="009B723A" w:rsidRPr="00672E23" w:rsidRDefault="009B723A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Исполнено 202</w:t>
            </w:r>
            <w:r w:rsidR="009203F2" w:rsidRPr="00672E23">
              <w:rPr>
                <w:sz w:val="20"/>
                <w:szCs w:val="20"/>
              </w:rPr>
              <w:t>4</w:t>
            </w:r>
            <w:r w:rsidRPr="00672E2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9C3F8" w14:textId="77777777" w:rsidR="009B723A" w:rsidRPr="00672E23" w:rsidRDefault="009B723A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Доля в общем объеме расходов (%)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FCE58" w14:textId="5BB2EFBE" w:rsidR="009B723A" w:rsidRPr="00672E23" w:rsidRDefault="009B723A" w:rsidP="008F2EBF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Изменения расходов 202</w:t>
            </w:r>
            <w:r w:rsidR="009203F2" w:rsidRPr="00672E23">
              <w:rPr>
                <w:sz w:val="20"/>
                <w:szCs w:val="20"/>
              </w:rPr>
              <w:t xml:space="preserve">4 </w:t>
            </w:r>
            <w:r w:rsidRPr="00672E23">
              <w:rPr>
                <w:sz w:val="20"/>
                <w:szCs w:val="20"/>
              </w:rPr>
              <w:t>года к 20</w:t>
            </w:r>
            <w:r w:rsidR="00EF17DB" w:rsidRPr="00672E23">
              <w:rPr>
                <w:sz w:val="20"/>
                <w:szCs w:val="20"/>
              </w:rPr>
              <w:t>2</w:t>
            </w:r>
            <w:r w:rsidR="009203F2" w:rsidRPr="00672E23">
              <w:rPr>
                <w:sz w:val="20"/>
                <w:szCs w:val="20"/>
              </w:rPr>
              <w:t>3</w:t>
            </w:r>
            <w:r w:rsidR="008853F2" w:rsidRPr="00672E23">
              <w:rPr>
                <w:sz w:val="20"/>
                <w:szCs w:val="20"/>
              </w:rPr>
              <w:t xml:space="preserve"> </w:t>
            </w:r>
            <w:r w:rsidRPr="00672E23">
              <w:rPr>
                <w:sz w:val="20"/>
                <w:szCs w:val="20"/>
              </w:rPr>
              <w:t>году,</w:t>
            </w:r>
            <w:r w:rsidR="008853F2" w:rsidRPr="00672E23">
              <w:rPr>
                <w:sz w:val="20"/>
                <w:szCs w:val="20"/>
              </w:rPr>
              <w:t xml:space="preserve"> </w:t>
            </w:r>
            <w:r w:rsidRPr="00672E23">
              <w:rPr>
                <w:sz w:val="20"/>
                <w:szCs w:val="20"/>
              </w:rPr>
              <w:t>%</w:t>
            </w:r>
          </w:p>
        </w:tc>
      </w:tr>
      <w:tr w:rsidR="001A61CA" w:rsidRPr="00E559B7" w14:paraId="09CDAA8A" w14:textId="77777777" w:rsidTr="00686D1E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680B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57F1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BB2C2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A036" w14:textId="1C96042B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884 490,8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FE207" w14:textId="422A9DD1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910 461,6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EF90A" w14:textId="1649459E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13,4%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4CDF2" w14:textId="71E95B5A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2,9%</w:t>
            </w:r>
          </w:p>
        </w:tc>
      </w:tr>
      <w:tr w:rsidR="001A61CA" w:rsidRPr="00E559B7" w14:paraId="53FC3A36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19A5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9A8B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DAAE6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22AD" w14:textId="7E78957D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940FC" w14:textId="730BE17B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4 572,0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EBA05" w14:textId="1608901D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32DAE" w14:textId="0A03AEC1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15,0%</w:t>
            </w:r>
          </w:p>
        </w:tc>
      </w:tr>
      <w:tr w:rsidR="001A61CA" w:rsidRPr="00E559B7" w14:paraId="0C3EA549" w14:textId="77777777" w:rsidTr="00686D1E">
        <w:trPr>
          <w:trHeight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06D5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CB5A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241D1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CE2A" w14:textId="0BB1C4FD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65 093,2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8CF91" w14:textId="3DDEE431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58 935,9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FAAE4" w14:textId="3143DD29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0,9%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BD607" w14:textId="6F0F3F23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-9,5%</w:t>
            </w:r>
          </w:p>
        </w:tc>
      </w:tr>
      <w:tr w:rsidR="001A61CA" w:rsidRPr="00E559B7" w14:paraId="248F9BA2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93B8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EE81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CC3F3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0923" w14:textId="1A7D51C3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93E9C" w14:textId="54B65318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442 020,6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3B7AC" w14:textId="708C258B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6,5%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A0286" w14:textId="6BA2BD04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94,0%</w:t>
            </w:r>
          </w:p>
        </w:tc>
      </w:tr>
      <w:tr w:rsidR="001A61CA" w:rsidRPr="00E559B7" w14:paraId="756692D7" w14:textId="77777777" w:rsidTr="00686D1E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5E3C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E91B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8B53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B2D1" w14:textId="1A6D4EC9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DB039" w14:textId="6E742E1D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742 954,0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E72AB" w14:textId="51502176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10,9%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DC8B" w14:textId="203CD9D2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-19,5%</w:t>
            </w:r>
          </w:p>
        </w:tc>
      </w:tr>
      <w:tr w:rsidR="001A61CA" w:rsidRPr="00E559B7" w14:paraId="21F663F2" w14:textId="77777777" w:rsidTr="00686D1E">
        <w:trPr>
          <w:trHeight w:val="3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33D8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DB7C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DAD2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7BAA" w14:textId="2D0E9FCE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0E646" w14:textId="25157455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8 465,8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EEA24" w14:textId="401FD76C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0,12%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93155" w14:textId="062E6FC7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93,9%</w:t>
            </w:r>
          </w:p>
        </w:tc>
      </w:tr>
      <w:tr w:rsidR="001A61CA" w:rsidRPr="00E559B7" w14:paraId="6A316C89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FB22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EE04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DECD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4607" w14:textId="3E581D01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2 438 018,7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42F12" w14:textId="555D8322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2 804 982,7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E85AE" w14:textId="6815298E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41,2%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B2A44" w14:textId="7B811942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15,1%</w:t>
            </w:r>
          </w:p>
        </w:tc>
      </w:tr>
      <w:tr w:rsidR="001A61CA" w:rsidRPr="00E559B7" w14:paraId="63E77B97" w14:textId="77777777" w:rsidTr="00686D1E">
        <w:trPr>
          <w:trHeight w:val="3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AAF3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E452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B18E6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6F3BE" w14:textId="47E2E1E3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325 336,6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17EBC" w14:textId="6600A3C5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412 074,8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7F3C5" w14:textId="713DD0C2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FC7FA" w14:textId="730E8C25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26,7%</w:t>
            </w:r>
          </w:p>
        </w:tc>
      </w:tr>
      <w:tr w:rsidR="001A61CA" w:rsidRPr="00E559B7" w14:paraId="27F62010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2B6C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975D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AF69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4D2D" w14:textId="3A09AE2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17EE8" w14:textId="206AEB15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2 384,0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E4FAA" w14:textId="03D325F7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0,03%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30E3E" w14:textId="5BF70475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169,7%</w:t>
            </w:r>
          </w:p>
        </w:tc>
      </w:tr>
      <w:tr w:rsidR="001A61CA" w:rsidRPr="00E559B7" w14:paraId="656047C3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E0DA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D946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A103E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151B" w14:textId="0A2216C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77 827,8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C8CF1" w14:textId="58D0856A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93 416,3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7D530" w14:textId="25DC8D25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1,4%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A71E5" w14:textId="6C86A7A5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20,0%</w:t>
            </w:r>
          </w:p>
        </w:tc>
      </w:tr>
      <w:tr w:rsidR="001A61CA" w:rsidRPr="00E559B7" w14:paraId="4DD14300" w14:textId="77777777" w:rsidTr="00686D1E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016C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5031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65E56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F0B8" w14:textId="486179E2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115 647,1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896C3" w14:textId="5E8DA3DF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33 939,6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CA177" w14:textId="49463653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0,5%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B17EA" w14:textId="5F2DAACD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-70,7%</w:t>
            </w:r>
          </w:p>
        </w:tc>
      </w:tr>
      <w:tr w:rsidR="001A61CA" w:rsidRPr="00E559B7" w14:paraId="3244C7DB" w14:textId="77777777" w:rsidTr="00686D1E"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2C6A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E168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C3936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8BC8" w14:textId="3C92E918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E5637" w14:textId="6B05007A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64 292,9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E5EAA" w14:textId="513238FA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0,9%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5BB3" w14:textId="1060C994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-5,3%</w:t>
            </w:r>
          </w:p>
        </w:tc>
      </w:tr>
      <w:tr w:rsidR="001A61CA" w:rsidRPr="00E559B7" w14:paraId="7605DAB1" w14:textId="77777777" w:rsidTr="00686D1E">
        <w:trPr>
          <w:trHeight w:val="5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F0A2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22AE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7761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9BFB" w14:textId="6C0C0460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2BA8F" w14:textId="2410B6B6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BD9A3" w14:textId="5AF35EAE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0,0%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92C51" w14:textId="1832908C" w:rsidR="001A61CA" w:rsidRPr="00E559B7" w:rsidRDefault="0052115C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  <w:r w:rsidR="001A61CA">
              <w:rPr>
                <w:sz w:val="20"/>
                <w:szCs w:val="20"/>
              </w:rPr>
              <w:t>%</w:t>
            </w:r>
          </w:p>
        </w:tc>
      </w:tr>
      <w:tr w:rsidR="001A61CA" w:rsidRPr="00E559B7" w14:paraId="461ED9B9" w14:textId="77777777" w:rsidTr="00686D1E">
        <w:trPr>
          <w:trHeight w:val="10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AC24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B405" w14:textId="7777777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A26F1" w14:textId="77777777" w:rsidR="001A61CA" w:rsidRPr="00672E23" w:rsidRDefault="001A61CA" w:rsidP="001A61CA">
            <w:pPr>
              <w:suppressAutoHyphens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C098" w14:textId="22FE4975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1 326 933,0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D6747" w14:textId="1054CF4B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1 235 663,8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FE362" w14:textId="63A76210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18,1%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32993" w14:textId="260B8819" w:rsidR="001A61CA" w:rsidRPr="00E559B7" w:rsidRDefault="001A61CA" w:rsidP="001A61CA">
            <w:pPr>
              <w:suppressAutoHyphens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-6,9%</w:t>
            </w:r>
          </w:p>
        </w:tc>
      </w:tr>
      <w:tr w:rsidR="001A61CA" w:rsidRPr="00E559B7" w14:paraId="628F327F" w14:textId="77777777" w:rsidTr="001A61CA">
        <w:trPr>
          <w:trHeight w:val="312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8520" w14:textId="77777777" w:rsidR="001A61CA" w:rsidRPr="00672E23" w:rsidRDefault="001A61CA" w:rsidP="001A61CA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672E23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FF87" w14:textId="443F6087" w:rsidR="001A61CA" w:rsidRPr="00672E23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672E23">
              <w:rPr>
                <w:sz w:val="20"/>
                <w:szCs w:val="20"/>
              </w:rPr>
              <w:t>5 688 619,0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1D541" w14:textId="45FAE34C" w:rsidR="001A61CA" w:rsidRPr="001A61CA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1A61CA">
              <w:rPr>
                <w:sz w:val="20"/>
                <w:szCs w:val="20"/>
              </w:rPr>
              <w:t>6 814 166,0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EF813" w14:textId="1279A961" w:rsidR="001A61CA" w:rsidRPr="001A61CA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 w:rsidRPr="001A61CA">
              <w:rPr>
                <w:sz w:val="20"/>
                <w:szCs w:val="20"/>
              </w:rPr>
              <w:t>100,00%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FEC75" w14:textId="6873A455" w:rsidR="001A61CA" w:rsidRPr="001A61CA" w:rsidRDefault="001A61CA" w:rsidP="001A61C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5,5%</w:t>
            </w:r>
          </w:p>
        </w:tc>
      </w:tr>
    </w:tbl>
    <w:p w14:paraId="2A9124DB" w14:textId="77777777" w:rsidR="009B723A" w:rsidRPr="00E559B7" w:rsidRDefault="009B723A" w:rsidP="008F2EBF">
      <w:pPr>
        <w:pStyle w:val="a9"/>
        <w:tabs>
          <w:tab w:val="left" w:pos="720"/>
        </w:tabs>
        <w:suppressAutoHyphens/>
        <w:spacing w:after="0"/>
        <w:rPr>
          <w:color w:val="FF0000"/>
          <w:sz w:val="28"/>
          <w:szCs w:val="28"/>
          <w:highlight w:val="yellow"/>
        </w:rPr>
      </w:pPr>
    </w:p>
    <w:p w14:paraId="1D3F9C8F" w14:textId="0B18ACEC" w:rsidR="009B723A" w:rsidRPr="00FE799E" w:rsidRDefault="009B723A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7048C">
        <w:rPr>
          <w:sz w:val="28"/>
          <w:szCs w:val="28"/>
        </w:rPr>
        <w:t>Социальный ориентир бюджетной политики района в области расходов остается основным ее приоритетом, доля расходов бюджета района социальной направленности в 202</w:t>
      </w:r>
      <w:r w:rsidR="0097048C" w:rsidRPr="0097048C">
        <w:rPr>
          <w:sz w:val="28"/>
          <w:szCs w:val="28"/>
        </w:rPr>
        <w:t>4</w:t>
      </w:r>
      <w:r w:rsidRPr="0097048C">
        <w:rPr>
          <w:sz w:val="28"/>
          <w:szCs w:val="28"/>
        </w:rPr>
        <w:t xml:space="preserve"> году в общем объеме расходов составила 4</w:t>
      </w:r>
      <w:r w:rsidR="0097048C" w:rsidRPr="0097048C">
        <w:rPr>
          <w:sz w:val="28"/>
          <w:szCs w:val="28"/>
        </w:rPr>
        <w:t>9</w:t>
      </w:r>
      <w:r w:rsidRPr="0097048C">
        <w:rPr>
          <w:sz w:val="28"/>
          <w:szCs w:val="28"/>
        </w:rPr>
        <w:t>,</w:t>
      </w:r>
      <w:r w:rsidR="0097048C" w:rsidRPr="0097048C">
        <w:rPr>
          <w:sz w:val="28"/>
          <w:szCs w:val="28"/>
        </w:rPr>
        <w:t>8</w:t>
      </w:r>
      <w:r w:rsidR="008F66BD" w:rsidRPr="0097048C">
        <w:rPr>
          <w:sz w:val="28"/>
          <w:szCs w:val="28"/>
        </w:rPr>
        <w:t xml:space="preserve"> </w:t>
      </w:r>
      <w:r w:rsidRPr="0097048C">
        <w:rPr>
          <w:sz w:val="28"/>
          <w:szCs w:val="28"/>
        </w:rPr>
        <w:t xml:space="preserve">% или </w:t>
      </w:r>
      <w:r w:rsidR="0097048C" w:rsidRPr="0097048C">
        <w:rPr>
          <w:sz w:val="28"/>
          <w:szCs w:val="28"/>
        </w:rPr>
        <w:t xml:space="preserve">3 346 797,3 </w:t>
      </w:r>
      <w:r w:rsidRPr="0097048C">
        <w:rPr>
          <w:sz w:val="28"/>
          <w:szCs w:val="28"/>
        </w:rPr>
        <w:t>тыс. рублей (в 20</w:t>
      </w:r>
      <w:r w:rsidR="00063A8E" w:rsidRPr="0097048C">
        <w:rPr>
          <w:sz w:val="28"/>
          <w:szCs w:val="28"/>
        </w:rPr>
        <w:t>2</w:t>
      </w:r>
      <w:r w:rsidR="0097048C" w:rsidRPr="0097048C">
        <w:rPr>
          <w:sz w:val="28"/>
          <w:szCs w:val="28"/>
        </w:rPr>
        <w:t>3</w:t>
      </w:r>
      <w:r w:rsidRPr="0097048C">
        <w:rPr>
          <w:sz w:val="28"/>
          <w:szCs w:val="28"/>
        </w:rPr>
        <w:t xml:space="preserve"> году доля социальных расходов составляла </w:t>
      </w:r>
      <w:r w:rsidR="006C5E9D" w:rsidRPr="0097048C">
        <w:rPr>
          <w:sz w:val="28"/>
          <w:szCs w:val="28"/>
        </w:rPr>
        <w:t>4</w:t>
      </w:r>
      <w:r w:rsidR="0097048C" w:rsidRPr="0097048C">
        <w:rPr>
          <w:sz w:val="28"/>
          <w:szCs w:val="28"/>
        </w:rPr>
        <w:t>5</w:t>
      </w:r>
      <w:r w:rsidR="006C5E9D" w:rsidRPr="0097048C">
        <w:rPr>
          <w:sz w:val="28"/>
          <w:szCs w:val="28"/>
        </w:rPr>
        <w:t>,</w:t>
      </w:r>
      <w:r w:rsidR="0097048C" w:rsidRPr="0097048C">
        <w:rPr>
          <w:sz w:val="28"/>
          <w:szCs w:val="28"/>
        </w:rPr>
        <w:t>7</w:t>
      </w:r>
      <w:r w:rsidR="006C5E9D" w:rsidRPr="0097048C">
        <w:rPr>
          <w:sz w:val="28"/>
          <w:szCs w:val="28"/>
        </w:rPr>
        <w:t xml:space="preserve"> % или </w:t>
      </w:r>
      <w:r w:rsidR="0097048C" w:rsidRPr="0097048C">
        <w:rPr>
          <w:sz w:val="28"/>
          <w:szCs w:val="28"/>
        </w:rPr>
        <w:t xml:space="preserve">2 957 714,2 </w:t>
      </w:r>
      <w:r w:rsidRPr="0097048C">
        <w:rPr>
          <w:sz w:val="28"/>
          <w:szCs w:val="28"/>
        </w:rPr>
        <w:t xml:space="preserve">тыс. </w:t>
      </w:r>
      <w:r w:rsidRPr="00FE799E">
        <w:rPr>
          <w:sz w:val="28"/>
          <w:szCs w:val="28"/>
        </w:rPr>
        <w:t>рублей).</w:t>
      </w:r>
    </w:p>
    <w:p w14:paraId="2C65D9DD" w14:textId="081306B5" w:rsidR="009B723A" w:rsidRPr="00FE799E" w:rsidRDefault="009B723A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E799E">
        <w:rPr>
          <w:sz w:val="28"/>
          <w:szCs w:val="28"/>
        </w:rPr>
        <w:t xml:space="preserve">Наибольший удельный вес в общем объеме расходов бюджета района занимают расходы, направленные на исполнение расходных обязательств в сфере </w:t>
      </w:r>
      <w:r w:rsidRPr="00FE799E">
        <w:rPr>
          <w:b/>
          <w:sz w:val="28"/>
          <w:szCs w:val="28"/>
        </w:rPr>
        <w:t>образования</w:t>
      </w:r>
      <w:r w:rsidRPr="00FE799E">
        <w:rPr>
          <w:sz w:val="28"/>
          <w:szCs w:val="28"/>
        </w:rPr>
        <w:t>, их доля составила</w:t>
      </w:r>
      <w:r w:rsidR="008358B6" w:rsidRPr="00FE799E">
        <w:rPr>
          <w:sz w:val="28"/>
          <w:szCs w:val="28"/>
        </w:rPr>
        <w:t xml:space="preserve"> </w:t>
      </w:r>
      <w:r w:rsidR="00FE799E" w:rsidRPr="00FE799E">
        <w:rPr>
          <w:sz w:val="28"/>
          <w:szCs w:val="28"/>
        </w:rPr>
        <w:t>41</w:t>
      </w:r>
      <w:r w:rsidR="00F318A0" w:rsidRPr="00FE799E">
        <w:rPr>
          <w:sz w:val="28"/>
          <w:szCs w:val="28"/>
        </w:rPr>
        <w:t>,</w:t>
      </w:r>
      <w:r w:rsidR="00FE799E" w:rsidRPr="00FE799E">
        <w:rPr>
          <w:sz w:val="28"/>
          <w:szCs w:val="28"/>
        </w:rPr>
        <w:t>2</w:t>
      </w:r>
      <w:r w:rsidRPr="00FE799E">
        <w:rPr>
          <w:sz w:val="28"/>
          <w:szCs w:val="28"/>
        </w:rPr>
        <w:t xml:space="preserve"> % от общего объема расходов бюджета района или </w:t>
      </w:r>
      <w:r w:rsidR="008358B6" w:rsidRPr="00FE799E">
        <w:rPr>
          <w:sz w:val="28"/>
          <w:szCs w:val="28"/>
        </w:rPr>
        <w:t xml:space="preserve"> </w:t>
      </w:r>
      <w:r w:rsidR="00FE799E" w:rsidRPr="00FE799E">
        <w:rPr>
          <w:sz w:val="28"/>
          <w:szCs w:val="28"/>
        </w:rPr>
        <w:t>2 804 982,7</w:t>
      </w:r>
      <w:r w:rsidR="00921C74" w:rsidRPr="00FE799E">
        <w:rPr>
          <w:sz w:val="28"/>
          <w:szCs w:val="28"/>
        </w:rPr>
        <w:t xml:space="preserve"> </w:t>
      </w:r>
      <w:r w:rsidRPr="00FE799E">
        <w:rPr>
          <w:sz w:val="28"/>
          <w:szCs w:val="28"/>
        </w:rPr>
        <w:t xml:space="preserve">тыс. рублей, что на </w:t>
      </w:r>
      <w:r w:rsidR="00921C74" w:rsidRPr="00FE799E">
        <w:rPr>
          <w:sz w:val="28"/>
          <w:szCs w:val="28"/>
        </w:rPr>
        <w:t>1</w:t>
      </w:r>
      <w:r w:rsidR="00FE799E" w:rsidRPr="00FE799E">
        <w:rPr>
          <w:sz w:val="28"/>
          <w:szCs w:val="28"/>
        </w:rPr>
        <w:t>5</w:t>
      </w:r>
      <w:r w:rsidR="00F318A0" w:rsidRPr="00FE799E">
        <w:rPr>
          <w:sz w:val="28"/>
          <w:szCs w:val="28"/>
        </w:rPr>
        <w:t>,</w:t>
      </w:r>
      <w:r w:rsidR="00FE799E" w:rsidRPr="00FE799E">
        <w:rPr>
          <w:sz w:val="28"/>
          <w:szCs w:val="28"/>
        </w:rPr>
        <w:t>1</w:t>
      </w:r>
      <w:r w:rsidRPr="00FE799E">
        <w:rPr>
          <w:sz w:val="28"/>
          <w:szCs w:val="28"/>
        </w:rPr>
        <w:t xml:space="preserve">% </w:t>
      </w:r>
      <w:r w:rsidR="00A7039E" w:rsidRPr="00FE799E">
        <w:rPr>
          <w:sz w:val="28"/>
          <w:szCs w:val="28"/>
        </w:rPr>
        <w:t>больше</w:t>
      </w:r>
      <w:r w:rsidRPr="00FE799E">
        <w:rPr>
          <w:sz w:val="28"/>
          <w:szCs w:val="28"/>
        </w:rPr>
        <w:t xml:space="preserve"> чем в 20</w:t>
      </w:r>
      <w:r w:rsidR="00F318A0" w:rsidRPr="00FE799E">
        <w:rPr>
          <w:sz w:val="28"/>
          <w:szCs w:val="28"/>
        </w:rPr>
        <w:t>2</w:t>
      </w:r>
      <w:r w:rsidR="00FE799E" w:rsidRPr="00FE799E">
        <w:rPr>
          <w:sz w:val="28"/>
          <w:szCs w:val="28"/>
        </w:rPr>
        <w:t>3</w:t>
      </w:r>
      <w:r w:rsidRPr="00FE799E">
        <w:rPr>
          <w:sz w:val="28"/>
          <w:szCs w:val="28"/>
        </w:rPr>
        <w:t xml:space="preserve"> году (в 20</w:t>
      </w:r>
      <w:r w:rsidR="00F318A0" w:rsidRPr="00FE799E">
        <w:rPr>
          <w:sz w:val="28"/>
          <w:szCs w:val="28"/>
        </w:rPr>
        <w:t>2</w:t>
      </w:r>
      <w:r w:rsidR="00FE799E" w:rsidRPr="00FE799E">
        <w:rPr>
          <w:sz w:val="28"/>
          <w:szCs w:val="28"/>
        </w:rPr>
        <w:t>3</w:t>
      </w:r>
      <w:r w:rsidRPr="00FE799E">
        <w:rPr>
          <w:sz w:val="28"/>
          <w:szCs w:val="28"/>
        </w:rPr>
        <w:t xml:space="preserve"> году – 3</w:t>
      </w:r>
      <w:r w:rsidR="00FE799E" w:rsidRPr="00FE799E">
        <w:rPr>
          <w:sz w:val="28"/>
          <w:szCs w:val="28"/>
        </w:rPr>
        <w:t>7</w:t>
      </w:r>
      <w:r w:rsidRPr="00FE799E">
        <w:rPr>
          <w:sz w:val="28"/>
          <w:szCs w:val="28"/>
        </w:rPr>
        <w:t>,</w:t>
      </w:r>
      <w:r w:rsidR="00FE799E" w:rsidRPr="00FE799E">
        <w:rPr>
          <w:sz w:val="28"/>
          <w:szCs w:val="28"/>
        </w:rPr>
        <w:t>7</w:t>
      </w:r>
      <w:r w:rsidRPr="00FE799E">
        <w:rPr>
          <w:sz w:val="28"/>
          <w:szCs w:val="28"/>
        </w:rPr>
        <w:t xml:space="preserve"> % или </w:t>
      </w:r>
      <w:r w:rsidR="00FE799E" w:rsidRPr="00FE799E">
        <w:rPr>
          <w:sz w:val="28"/>
          <w:szCs w:val="28"/>
        </w:rPr>
        <w:t>2 438 018,7</w:t>
      </w:r>
      <w:r w:rsidR="00F318A0" w:rsidRPr="00FE799E">
        <w:rPr>
          <w:sz w:val="28"/>
          <w:szCs w:val="28"/>
        </w:rPr>
        <w:t xml:space="preserve">  </w:t>
      </w:r>
      <w:r w:rsidRPr="00FE799E">
        <w:rPr>
          <w:sz w:val="28"/>
          <w:szCs w:val="28"/>
        </w:rPr>
        <w:t>тыс. рублей).</w:t>
      </w:r>
    </w:p>
    <w:p w14:paraId="5A63CACD" w14:textId="0834A59C" w:rsidR="009B723A" w:rsidRPr="00802867" w:rsidRDefault="009B723A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E799E">
        <w:rPr>
          <w:sz w:val="28"/>
          <w:szCs w:val="28"/>
        </w:rPr>
        <w:lastRenderedPageBreak/>
        <w:t xml:space="preserve">Удельный вес расходов на </w:t>
      </w:r>
      <w:r w:rsidRPr="00FE799E">
        <w:rPr>
          <w:b/>
          <w:sz w:val="28"/>
          <w:szCs w:val="28"/>
        </w:rPr>
        <w:t>культуру и кинематографию</w:t>
      </w:r>
      <w:r w:rsidRPr="00FE799E">
        <w:rPr>
          <w:sz w:val="28"/>
          <w:szCs w:val="28"/>
        </w:rPr>
        <w:t xml:space="preserve"> составил </w:t>
      </w:r>
      <w:r w:rsidR="00FE799E" w:rsidRPr="00FE799E">
        <w:rPr>
          <w:sz w:val="28"/>
          <w:szCs w:val="28"/>
        </w:rPr>
        <w:t>6</w:t>
      </w:r>
      <w:r w:rsidR="0000266C" w:rsidRPr="00FE799E">
        <w:rPr>
          <w:sz w:val="28"/>
          <w:szCs w:val="28"/>
        </w:rPr>
        <w:t>,</w:t>
      </w:r>
      <w:r w:rsidR="0072670A" w:rsidRPr="00FE799E">
        <w:rPr>
          <w:sz w:val="28"/>
          <w:szCs w:val="28"/>
        </w:rPr>
        <w:t>0</w:t>
      </w:r>
      <w:r w:rsidRPr="00FE799E">
        <w:rPr>
          <w:sz w:val="28"/>
          <w:szCs w:val="28"/>
        </w:rPr>
        <w:t xml:space="preserve">% от общего объема расходов бюджета района или </w:t>
      </w:r>
      <w:r w:rsidR="00FE799E" w:rsidRPr="00FE799E">
        <w:rPr>
          <w:sz w:val="28"/>
          <w:szCs w:val="28"/>
        </w:rPr>
        <w:t>412 074,8</w:t>
      </w:r>
      <w:r w:rsidR="0072670A" w:rsidRPr="00FE799E">
        <w:rPr>
          <w:sz w:val="28"/>
          <w:szCs w:val="28"/>
        </w:rPr>
        <w:t xml:space="preserve"> </w:t>
      </w:r>
      <w:r w:rsidRPr="00FE799E">
        <w:rPr>
          <w:sz w:val="28"/>
          <w:szCs w:val="28"/>
        </w:rPr>
        <w:t>тыс. рублей,</w:t>
      </w:r>
      <w:r w:rsidRPr="00FE799E">
        <w:t xml:space="preserve"> </w:t>
      </w:r>
      <w:r w:rsidRPr="00FE799E">
        <w:rPr>
          <w:sz w:val="28"/>
          <w:szCs w:val="28"/>
        </w:rPr>
        <w:t xml:space="preserve">что </w:t>
      </w:r>
      <w:r w:rsidR="0072670A" w:rsidRPr="00FE799E">
        <w:rPr>
          <w:sz w:val="28"/>
          <w:szCs w:val="28"/>
        </w:rPr>
        <w:t xml:space="preserve">выше </w:t>
      </w:r>
      <w:r w:rsidR="00CD0817" w:rsidRPr="00FE799E">
        <w:rPr>
          <w:sz w:val="28"/>
          <w:szCs w:val="28"/>
        </w:rPr>
        <w:t>уровн</w:t>
      </w:r>
      <w:r w:rsidR="0072670A" w:rsidRPr="00FE799E">
        <w:rPr>
          <w:sz w:val="28"/>
          <w:szCs w:val="28"/>
        </w:rPr>
        <w:t>я</w:t>
      </w:r>
      <w:r w:rsidRPr="00FE799E">
        <w:rPr>
          <w:sz w:val="28"/>
          <w:szCs w:val="28"/>
        </w:rPr>
        <w:t xml:space="preserve"> 20</w:t>
      </w:r>
      <w:r w:rsidR="0000266C" w:rsidRPr="00FE799E">
        <w:rPr>
          <w:sz w:val="28"/>
          <w:szCs w:val="28"/>
        </w:rPr>
        <w:t>2</w:t>
      </w:r>
      <w:r w:rsidR="00FE799E" w:rsidRPr="00FE799E">
        <w:rPr>
          <w:sz w:val="28"/>
          <w:szCs w:val="28"/>
        </w:rPr>
        <w:t>3</w:t>
      </w:r>
      <w:r w:rsidRPr="00FE799E">
        <w:rPr>
          <w:sz w:val="28"/>
          <w:szCs w:val="28"/>
        </w:rPr>
        <w:t xml:space="preserve"> </w:t>
      </w:r>
      <w:r w:rsidRPr="00802867">
        <w:rPr>
          <w:sz w:val="28"/>
          <w:szCs w:val="28"/>
        </w:rPr>
        <w:t>год</w:t>
      </w:r>
      <w:r w:rsidR="00CD0817" w:rsidRPr="00802867">
        <w:rPr>
          <w:sz w:val="28"/>
          <w:szCs w:val="28"/>
        </w:rPr>
        <w:t>а</w:t>
      </w:r>
      <w:r w:rsidRPr="00802867">
        <w:rPr>
          <w:sz w:val="28"/>
          <w:szCs w:val="28"/>
        </w:rPr>
        <w:t xml:space="preserve"> </w:t>
      </w:r>
      <w:r w:rsidR="0072670A" w:rsidRPr="00802867">
        <w:rPr>
          <w:sz w:val="28"/>
          <w:szCs w:val="28"/>
        </w:rPr>
        <w:t xml:space="preserve">на </w:t>
      </w:r>
      <w:r w:rsidR="00FE799E" w:rsidRPr="00802867">
        <w:rPr>
          <w:sz w:val="28"/>
          <w:szCs w:val="28"/>
        </w:rPr>
        <w:t>26</w:t>
      </w:r>
      <w:r w:rsidR="0072670A" w:rsidRPr="00802867">
        <w:rPr>
          <w:sz w:val="28"/>
          <w:szCs w:val="28"/>
        </w:rPr>
        <w:t xml:space="preserve">,7% </w:t>
      </w:r>
      <w:r w:rsidRPr="00802867">
        <w:rPr>
          <w:sz w:val="28"/>
          <w:szCs w:val="28"/>
        </w:rPr>
        <w:t>(в 20</w:t>
      </w:r>
      <w:r w:rsidR="0000266C" w:rsidRPr="00802867">
        <w:rPr>
          <w:sz w:val="28"/>
          <w:szCs w:val="28"/>
        </w:rPr>
        <w:t>2</w:t>
      </w:r>
      <w:r w:rsidR="00FE799E" w:rsidRPr="00802867">
        <w:rPr>
          <w:sz w:val="28"/>
          <w:szCs w:val="28"/>
        </w:rPr>
        <w:t>3</w:t>
      </w:r>
      <w:r w:rsidRPr="00802867">
        <w:rPr>
          <w:sz w:val="28"/>
          <w:szCs w:val="28"/>
        </w:rPr>
        <w:t xml:space="preserve"> году –</w:t>
      </w:r>
      <w:r w:rsidR="00CD0817" w:rsidRPr="00802867">
        <w:rPr>
          <w:sz w:val="28"/>
          <w:szCs w:val="28"/>
        </w:rPr>
        <w:t xml:space="preserve"> </w:t>
      </w:r>
      <w:r w:rsidR="00FE799E" w:rsidRPr="00802867">
        <w:rPr>
          <w:sz w:val="28"/>
          <w:szCs w:val="28"/>
        </w:rPr>
        <w:t>5,0</w:t>
      </w:r>
      <w:r w:rsidRPr="00802867">
        <w:rPr>
          <w:sz w:val="28"/>
          <w:szCs w:val="28"/>
        </w:rPr>
        <w:t>%</w:t>
      </w:r>
      <w:r w:rsidRPr="00802867">
        <w:t xml:space="preserve"> </w:t>
      </w:r>
      <w:r w:rsidRPr="00802867">
        <w:rPr>
          <w:sz w:val="28"/>
          <w:szCs w:val="28"/>
        </w:rPr>
        <w:t xml:space="preserve">или </w:t>
      </w:r>
      <w:r w:rsidR="00FE799E" w:rsidRPr="00802867">
        <w:rPr>
          <w:sz w:val="28"/>
          <w:szCs w:val="28"/>
        </w:rPr>
        <w:t>325 336,6</w:t>
      </w:r>
      <w:r w:rsidR="0000266C" w:rsidRPr="00802867">
        <w:rPr>
          <w:sz w:val="28"/>
          <w:szCs w:val="28"/>
        </w:rPr>
        <w:t xml:space="preserve"> </w:t>
      </w:r>
      <w:r w:rsidRPr="00802867">
        <w:rPr>
          <w:sz w:val="28"/>
          <w:szCs w:val="28"/>
        </w:rPr>
        <w:t>тыс. рублей).</w:t>
      </w:r>
    </w:p>
    <w:p w14:paraId="4167FA4E" w14:textId="41A6A708" w:rsidR="009B723A" w:rsidRPr="00802867" w:rsidRDefault="009B723A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802867">
        <w:rPr>
          <w:sz w:val="28"/>
          <w:szCs w:val="28"/>
        </w:rPr>
        <w:t>Удельный вес расходов на здравоохранение – 0,0</w:t>
      </w:r>
      <w:r w:rsidR="00802867" w:rsidRPr="00802867">
        <w:rPr>
          <w:sz w:val="28"/>
          <w:szCs w:val="28"/>
        </w:rPr>
        <w:t>3</w:t>
      </w:r>
      <w:r w:rsidRPr="00802867">
        <w:rPr>
          <w:sz w:val="28"/>
          <w:szCs w:val="28"/>
        </w:rPr>
        <w:t xml:space="preserve"> % в общем объеме расходов бюджета или </w:t>
      </w:r>
      <w:r w:rsidR="00802867" w:rsidRPr="00802867">
        <w:rPr>
          <w:sz w:val="28"/>
          <w:szCs w:val="28"/>
        </w:rPr>
        <w:t>2 384,0</w:t>
      </w:r>
      <w:r w:rsidRPr="00802867">
        <w:rPr>
          <w:sz w:val="28"/>
          <w:szCs w:val="28"/>
        </w:rPr>
        <w:t xml:space="preserve"> тыс. рублей,</w:t>
      </w:r>
      <w:r w:rsidRPr="00802867">
        <w:t xml:space="preserve"> </w:t>
      </w:r>
      <w:r w:rsidRPr="00802867">
        <w:rPr>
          <w:sz w:val="28"/>
          <w:szCs w:val="28"/>
        </w:rPr>
        <w:t xml:space="preserve">что на </w:t>
      </w:r>
      <w:r w:rsidR="00802867" w:rsidRPr="00802867">
        <w:rPr>
          <w:sz w:val="28"/>
          <w:szCs w:val="28"/>
        </w:rPr>
        <w:t>169,7</w:t>
      </w:r>
      <w:r w:rsidR="00A35FD7" w:rsidRPr="00802867">
        <w:rPr>
          <w:sz w:val="28"/>
          <w:szCs w:val="28"/>
        </w:rPr>
        <w:t>%</w:t>
      </w:r>
      <w:r w:rsidRPr="00802867">
        <w:rPr>
          <w:sz w:val="28"/>
          <w:szCs w:val="28"/>
        </w:rPr>
        <w:t xml:space="preserve"> </w:t>
      </w:r>
      <w:r w:rsidR="00802867" w:rsidRPr="00802867">
        <w:rPr>
          <w:sz w:val="28"/>
          <w:szCs w:val="28"/>
        </w:rPr>
        <w:t>больше</w:t>
      </w:r>
      <w:r w:rsidR="00A35FD7" w:rsidRPr="00802867">
        <w:rPr>
          <w:sz w:val="28"/>
          <w:szCs w:val="28"/>
        </w:rPr>
        <w:t>,</w:t>
      </w:r>
      <w:r w:rsidRPr="00802867">
        <w:rPr>
          <w:sz w:val="28"/>
          <w:szCs w:val="28"/>
        </w:rPr>
        <w:t xml:space="preserve"> чем в 20</w:t>
      </w:r>
      <w:r w:rsidR="00A35FD7" w:rsidRPr="00802867">
        <w:rPr>
          <w:sz w:val="28"/>
          <w:szCs w:val="28"/>
        </w:rPr>
        <w:t>2</w:t>
      </w:r>
      <w:r w:rsidR="00802867" w:rsidRPr="00802867">
        <w:rPr>
          <w:sz w:val="28"/>
          <w:szCs w:val="28"/>
        </w:rPr>
        <w:t>3</w:t>
      </w:r>
      <w:r w:rsidRPr="00802867">
        <w:rPr>
          <w:sz w:val="28"/>
          <w:szCs w:val="28"/>
        </w:rPr>
        <w:t xml:space="preserve"> году (в 20</w:t>
      </w:r>
      <w:r w:rsidR="00A35FD7" w:rsidRPr="00802867">
        <w:rPr>
          <w:sz w:val="28"/>
          <w:szCs w:val="28"/>
        </w:rPr>
        <w:t>2</w:t>
      </w:r>
      <w:r w:rsidR="00802867" w:rsidRPr="00802867">
        <w:rPr>
          <w:sz w:val="28"/>
          <w:szCs w:val="28"/>
        </w:rPr>
        <w:t>3</w:t>
      </w:r>
      <w:r w:rsidR="00A35FD7" w:rsidRPr="00802867">
        <w:rPr>
          <w:sz w:val="28"/>
          <w:szCs w:val="28"/>
        </w:rPr>
        <w:t xml:space="preserve"> </w:t>
      </w:r>
      <w:r w:rsidRPr="00802867">
        <w:rPr>
          <w:sz w:val="28"/>
          <w:szCs w:val="28"/>
        </w:rPr>
        <w:t>году –</w:t>
      </w:r>
      <w:r w:rsidR="00A7039E" w:rsidRPr="00802867">
        <w:rPr>
          <w:sz w:val="28"/>
          <w:szCs w:val="28"/>
        </w:rPr>
        <w:t xml:space="preserve"> </w:t>
      </w:r>
      <w:r w:rsidRPr="00802867">
        <w:rPr>
          <w:sz w:val="28"/>
          <w:szCs w:val="28"/>
        </w:rPr>
        <w:t>0,0</w:t>
      </w:r>
      <w:r w:rsidR="00802867" w:rsidRPr="00802867">
        <w:rPr>
          <w:sz w:val="28"/>
          <w:szCs w:val="28"/>
        </w:rPr>
        <w:t>1</w:t>
      </w:r>
      <w:r w:rsidRPr="00802867">
        <w:rPr>
          <w:sz w:val="28"/>
          <w:szCs w:val="28"/>
        </w:rPr>
        <w:t>%</w:t>
      </w:r>
      <w:r w:rsidRPr="00802867">
        <w:t xml:space="preserve"> </w:t>
      </w:r>
      <w:r w:rsidRPr="00802867">
        <w:rPr>
          <w:sz w:val="28"/>
          <w:szCs w:val="28"/>
        </w:rPr>
        <w:t xml:space="preserve">или </w:t>
      </w:r>
      <w:r w:rsidR="00802867" w:rsidRPr="00802867">
        <w:rPr>
          <w:sz w:val="28"/>
          <w:szCs w:val="28"/>
        </w:rPr>
        <w:t>884,0</w:t>
      </w:r>
      <w:r w:rsidR="00E17B16" w:rsidRPr="00802867">
        <w:rPr>
          <w:sz w:val="28"/>
          <w:szCs w:val="28"/>
        </w:rPr>
        <w:t xml:space="preserve"> </w:t>
      </w:r>
      <w:r w:rsidRPr="00802867">
        <w:rPr>
          <w:sz w:val="28"/>
          <w:szCs w:val="28"/>
        </w:rPr>
        <w:t>тыс. рублей).</w:t>
      </w:r>
    </w:p>
    <w:p w14:paraId="4CFA6863" w14:textId="1AB50C31" w:rsidR="009B723A" w:rsidRPr="00802867" w:rsidRDefault="009B723A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802867">
        <w:rPr>
          <w:sz w:val="28"/>
          <w:szCs w:val="28"/>
        </w:rPr>
        <w:t xml:space="preserve">Удельный вес расходов на </w:t>
      </w:r>
      <w:r w:rsidRPr="00802867">
        <w:rPr>
          <w:b/>
          <w:sz w:val="28"/>
          <w:szCs w:val="28"/>
        </w:rPr>
        <w:t>социальную политику</w:t>
      </w:r>
      <w:r w:rsidRPr="00802867">
        <w:rPr>
          <w:sz w:val="28"/>
          <w:szCs w:val="28"/>
        </w:rPr>
        <w:t xml:space="preserve"> – </w:t>
      </w:r>
      <w:r w:rsidR="00E17B16" w:rsidRPr="00802867">
        <w:rPr>
          <w:sz w:val="28"/>
          <w:szCs w:val="28"/>
        </w:rPr>
        <w:t>1</w:t>
      </w:r>
      <w:r w:rsidR="00951F79" w:rsidRPr="00802867">
        <w:rPr>
          <w:sz w:val="28"/>
          <w:szCs w:val="28"/>
        </w:rPr>
        <w:t>,</w:t>
      </w:r>
      <w:r w:rsidR="00802867" w:rsidRPr="00802867">
        <w:rPr>
          <w:sz w:val="28"/>
          <w:szCs w:val="28"/>
        </w:rPr>
        <w:t>4</w:t>
      </w:r>
      <w:r w:rsidRPr="00802867">
        <w:rPr>
          <w:sz w:val="28"/>
          <w:szCs w:val="28"/>
        </w:rPr>
        <w:t xml:space="preserve">% от общего объема расходов бюджета или </w:t>
      </w:r>
      <w:r w:rsidR="00802867" w:rsidRPr="00802867">
        <w:rPr>
          <w:sz w:val="28"/>
          <w:szCs w:val="28"/>
        </w:rPr>
        <w:t>93 416,3</w:t>
      </w:r>
      <w:r w:rsidRPr="00802867">
        <w:rPr>
          <w:sz w:val="28"/>
          <w:szCs w:val="28"/>
        </w:rPr>
        <w:t xml:space="preserve"> тыс. рублей,</w:t>
      </w:r>
      <w:r w:rsidRPr="00802867">
        <w:t xml:space="preserve"> </w:t>
      </w:r>
      <w:r w:rsidRPr="00802867">
        <w:rPr>
          <w:sz w:val="28"/>
          <w:szCs w:val="28"/>
        </w:rPr>
        <w:t xml:space="preserve">что на </w:t>
      </w:r>
      <w:r w:rsidR="00802867" w:rsidRPr="00802867">
        <w:rPr>
          <w:sz w:val="28"/>
          <w:szCs w:val="28"/>
        </w:rPr>
        <w:t>20</w:t>
      </w:r>
      <w:r w:rsidR="002D66A5" w:rsidRPr="00802867">
        <w:rPr>
          <w:sz w:val="28"/>
          <w:szCs w:val="28"/>
        </w:rPr>
        <w:t>,</w:t>
      </w:r>
      <w:r w:rsidR="00802867" w:rsidRPr="00802867">
        <w:rPr>
          <w:sz w:val="28"/>
          <w:szCs w:val="28"/>
        </w:rPr>
        <w:t>0</w:t>
      </w:r>
      <w:r w:rsidRPr="00802867">
        <w:rPr>
          <w:sz w:val="28"/>
          <w:szCs w:val="28"/>
        </w:rPr>
        <w:t>%</w:t>
      </w:r>
      <w:r w:rsidR="00951F79" w:rsidRPr="00802867">
        <w:rPr>
          <w:sz w:val="28"/>
          <w:szCs w:val="28"/>
        </w:rPr>
        <w:t xml:space="preserve"> </w:t>
      </w:r>
      <w:r w:rsidR="00802867" w:rsidRPr="00802867">
        <w:rPr>
          <w:sz w:val="28"/>
          <w:szCs w:val="28"/>
        </w:rPr>
        <w:t>больше</w:t>
      </w:r>
      <w:r w:rsidR="00FE06F9" w:rsidRPr="00802867">
        <w:rPr>
          <w:sz w:val="28"/>
          <w:szCs w:val="28"/>
        </w:rPr>
        <w:t>,</w:t>
      </w:r>
      <w:r w:rsidRPr="00802867">
        <w:rPr>
          <w:sz w:val="28"/>
          <w:szCs w:val="28"/>
        </w:rPr>
        <w:t xml:space="preserve"> чем в 20</w:t>
      </w:r>
      <w:r w:rsidR="002D66A5" w:rsidRPr="00802867">
        <w:rPr>
          <w:sz w:val="28"/>
          <w:szCs w:val="28"/>
        </w:rPr>
        <w:t>2</w:t>
      </w:r>
      <w:r w:rsidR="00802867" w:rsidRPr="00802867">
        <w:rPr>
          <w:sz w:val="28"/>
          <w:szCs w:val="28"/>
        </w:rPr>
        <w:t>3</w:t>
      </w:r>
      <w:r w:rsidRPr="00802867">
        <w:rPr>
          <w:sz w:val="28"/>
          <w:szCs w:val="28"/>
        </w:rPr>
        <w:t xml:space="preserve"> году (в 20</w:t>
      </w:r>
      <w:r w:rsidR="002D66A5" w:rsidRPr="00802867">
        <w:rPr>
          <w:sz w:val="28"/>
          <w:szCs w:val="28"/>
        </w:rPr>
        <w:t>2</w:t>
      </w:r>
      <w:r w:rsidR="00802867" w:rsidRPr="00802867">
        <w:rPr>
          <w:sz w:val="28"/>
          <w:szCs w:val="28"/>
        </w:rPr>
        <w:t xml:space="preserve">3 </w:t>
      </w:r>
      <w:r w:rsidRPr="00802867">
        <w:rPr>
          <w:sz w:val="28"/>
          <w:szCs w:val="28"/>
        </w:rPr>
        <w:t>году –</w:t>
      </w:r>
      <w:r w:rsidR="00951F79" w:rsidRPr="00802867">
        <w:rPr>
          <w:sz w:val="28"/>
          <w:szCs w:val="28"/>
        </w:rPr>
        <w:t xml:space="preserve"> </w:t>
      </w:r>
      <w:r w:rsidR="00802867" w:rsidRPr="00802867">
        <w:rPr>
          <w:sz w:val="28"/>
          <w:szCs w:val="28"/>
        </w:rPr>
        <w:t>1</w:t>
      </w:r>
      <w:r w:rsidRPr="00802867">
        <w:rPr>
          <w:sz w:val="28"/>
          <w:szCs w:val="28"/>
        </w:rPr>
        <w:t>,</w:t>
      </w:r>
      <w:r w:rsidR="00802867" w:rsidRPr="00802867">
        <w:rPr>
          <w:sz w:val="28"/>
          <w:szCs w:val="28"/>
        </w:rPr>
        <w:t>2</w:t>
      </w:r>
      <w:r w:rsidR="002D66A5" w:rsidRPr="00802867">
        <w:rPr>
          <w:sz w:val="28"/>
          <w:szCs w:val="28"/>
        </w:rPr>
        <w:t xml:space="preserve"> </w:t>
      </w:r>
      <w:r w:rsidRPr="00802867">
        <w:rPr>
          <w:sz w:val="28"/>
          <w:szCs w:val="28"/>
        </w:rPr>
        <w:t>%</w:t>
      </w:r>
      <w:r w:rsidRPr="00802867">
        <w:t xml:space="preserve"> </w:t>
      </w:r>
      <w:r w:rsidRPr="00802867">
        <w:rPr>
          <w:sz w:val="28"/>
          <w:szCs w:val="28"/>
        </w:rPr>
        <w:t xml:space="preserve">или </w:t>
      </w:r>
      <w:r w:rsidR="00802867" w:rsidRPr="00802867">
        <w:rPr>
          <w:sz w:val="28"/>
          <w:szCs w:val="28"/>
        </w:rPr>
        <w:t xml:space="preserve">77 827,8 </w:t>
      </w:r>
      <w:r w:rsidRPr="00802867">
        <w:rPr>
          <w:sz w:val="28"/>
          <w:szCs w:val="28"/>
        </w:rPr>
        <w:t>тыс. рублей).</w:t>
      </w:r>
    </w:p>
    <w:p w14:paraId="3D8386F1" w14:textId="6E09F0FC" w:rsidR="009B723A" w:rsidRPr="00802867" w:rsidRDefault="009B723A" w:rsidP="008F2EB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802867">
        <w:rPr>
          <w:sz w:val="28"/>
          <w:szCs w:val="28"/>
        </w:rPr>
        <w:t xml:space="preserve">Удельный вес расходов на </w:t>
      </w:r>
      <w:r w:rsidRPr="00802867">
        <w:rPr>
          <w:b/>
          <w:sz w:val="28"/>
          <w:szCs w:val="28"/>
        </w:rPr>
        <w:t>физическую культуру и спорт</w:t>
      </w:r>
      <w:r w:rsidRPr="00802867">
        <w:rPr>
          <w:sz w:val="28"/>
          <w:szCs w:val="28"/>
        </w:rPr>
        <w:t xml:space="preserve">– </w:t>
      </w:r>
      <w:r w:rsidR="00802867" w:rsidRPr="00802867">
        <w:rPr>
          <w:sz w:val="28"/>
          <w:szCs w:val="28"/>
        </w:rPr>
        <w:t>0</w:t>
      </w:r>
      <w:r w:rsidRPr="00802867">
        <w:rPr>
          <w:sz w:val="28"/>
          <w:szCs w:val="28"/>
        </w:rPr>
        <w:t>,</w:t>
      </w:r>
      <w:r w:rsidR="00802867" w:rsidRPr="00802867">
        <w:rPr>
          <w:sz w:val="28"/>
          <w:szCs w:val="28"/>
        </w:rPr>
        <w:t>5</w:t>
      </w:r>
      <w:r w:rsidRPr="00802867">
        <w:rPr>
          <w:sz w:val="28"/>
          <w:szCs w:val="28"/>
        </w:rPr>
        <w:t xml:space="preserve">% в общем объеме расходов бюджета или </w:t>
      </w:r>
      <w:r w:rsidR="00802867" w:rsidRPr="00802867">
        <w:rPr>
          <w:sz w:val="28"/>
          <w:szCs w:val="28"/>
        </w:rPr>
        <w:t>33 939,6</w:t>
      </w:r>
      <w:r w:rsidRPr="00802867">
        <w:rPr>
          <w:sz w:val="28"/>
          <w:szCs w:val="28"/>
        </w:rPr>
        <w:t xml:space="preserve"> тыс. рублей,</w:t>
      </w:r>
      <w:r w:rsidRPr="00802867">
        <w:t xml:space="preserve"> </w:t>
      </w:r>
      <w:r w:rsidRPr="00802867">
        <w:rPr>
          <w:sz w:val="28"/>
          <w:szCs w:val="28"/>
        </w:rPr>
        <w:t xml:space="preserve">что на </w:t>
      </w:r>
      <w:r w:rsidR="00802867" w:rsidRPr="00802867">
        <w:rPr>
          <w:sz w:val="28"/>
          <w:szCs w:val="28"/>
        </w:rPr>
        <w:t>70</w:t>
      </w:r>
      <w:r w:rsidR="00FE06F9" w:rsidRPr="00802867">
        <w:rPr>
          <w:sz w:val="28"/>
          <w:szCs w:val="28"/>
        </w:rPr>
        <w:t>,</w:t>
      </w:r>
      <w:r w:rsidR="00802867" w:rsidRPr="00802867">
        <w:rPr>
          <w:sz w:val="28"/>
          <w:szCs w:val="28"/>
        </w:rPr>
        <w:t>7</w:t>
      </w:r>
      <w:r w:rsidRPr="00802867">
        <w:rPr>
          <w:sz w:val="28"/>
          <w:szCs w:val="28"/>
        </w:rPr>
        <w:t xml:space="preserve">% </w:t>
      </w:r>
      <w:r w:rsidR="0083117B" w:rsidRPr="00802867">
        <w:rPr>
          <w:sz w:val="28"/>
          <w:szCs w:val="28"/>
        </w:rPr>
        <w:t>меньше</w:t>
      </w:r>
      <w:r w:rsidR="00FE06F9" w:rsidRPr="00802867">
        <w:rPr>
          <w:sz w:val="28"/>
          <w:szCs w:val="28"/>
        </w:rPr>
        <w:t>,</w:t>
      </w:r>
      <w:r w:rsidRPr="00802867">
        <w:rPr>
          <w:sz w:val="28"/>
          <w:szCs w:val="28"/>
        </w:rPr>
        <w:t xml:space="preserve"> чем в 20</w:t>
      </w:r>
      <w:r w:rsidR="00FE06F9" w:rsidRPr="00802867">
        <w:rPr>
          <w:sz w:val="28"/>
          <w:szCs w:val="28"/>
        </w:rPr>
        <w:t>2</w:t>
      </w:r>
      <w:r w:rsidR="00802867" w:rsidRPr="00802867">
        <w:rPr>
          <w:sz w:val="28"/>
          <w:szCs w:val="28"/>
        </w:rPr>
        <w:t xml:space="preserve">3 </w:t>
      </w:r>
      <w:r w:rsidRPr="00802867">
        <w:rPr>
          <w:sz w:val="28"/>
          <w:szCs w:val="28"/>
        </w:rPr>
        <w:t>году</w:t>
      </w:r>
      <w:r w:rsidR="00E22BF8" w:rsidRPr="00802867">
        <w:rPr>
          <w:sz w:val="28"/>
          <w:szCs w:val="28"/>
        </w:rPr>
        <w:t xml:space="preserve"> в связи с переводом учреждений спорта в сферу дополнительного образования</w:t>
      </w:r>
      <w:r w:rsidRPr="00802867">
        <w:rPr>
          <w:sz w:val="28"/>
          <w:szCs w:val="28"/>
        </w:rPr>
        <w:t xml:space="preserve"> (в 20</w:t>
      </w:r>
      <w:r w:rsidR="00FE06F9" w:rsidRPr="00802867">
        <w:rPr>
          <w:sz w:val="28"/>
          <w:szCs w:val="28"/>
        </w:rPr>
        <w:t>2</w:t>
      </w:r>
      <w:r w:rsidR="00802867" w:rsidRPr="00802867">
        <w:rPr>
          <w:sz w:val="28"/>
          <w:szCs w:val="28"/>
        </w:rPr>
        <w:t xml:space="preserve">3 </w:t>
      </w:r>
      <w:r w:rsidRPr="00802867">
        <w:rPr>
          <w:sz w:val="28"/>
          <w:szCs w:val="28"/>
        </w:rPr>
        <w:t>году –</w:t>
      </w:r>
      <w:r w:rsidR="00AB3770" w:rsidRPr="00802867">
        <w:rPr>
          <w:sz w:val="28"/>
          <w:szCs w:val="28"/>
        </w:rPr>
        <w:t xml:space="preserve"> </w:t>
      </w:r>
      <w:r w:rsidR="00802867" w:rsidRPr="00802867">
        <w:rPr>
          <w:sz w:val="28"/>
          <w:szCs w:val="28"/>
        </w:rPr>
        <w:t>1</w:t>
      </w:r>
      <w:r w:rsidR="00FE06F9" w:rsidRPr="00802867">
        <w:rPr>
          <w:sz w:val="28"/>
          <w:szCs w:val="28"/>
        </w:rPr>
        <w:t>,</w:t>
      </w:r>
      <w:r w:rsidR="00802867" w:rsidRPr="00802867">
        <w:rPr>
          <w:sz w:val="28"/>
          <w:szCs w:val="28"/>
        </w:rPr>
        <w:t>8</w:t>
      </w:r>
      <w:r w:rsidRPr="00802867">
        <w:rPr>
          <w:sz w:val="28"/>
          <w:szCs w:val="28"/>
        </w:rPr>
        <w:t>%</w:t>
      </w:r>
      <w:r w:rsidRPr="00802867">
        <w:t xml:space="preserve"> </w:t>
      </w:r>
      <w:r w:rsidRPr="00802867">
        <w:rPr>
          <w:sz w:val="28"/>
          <w:szCs w:val="28"/>
        </w:rPr>
        <w:t xml:space="preserve">или </w:t>
      </w:r>
      <w:r w:rsidR="00802867" w:rsidRPr="00802867">
        <w:rPr>
          <w:sz w:val="28"/>
          <w:szCs w:val="28"/>
        </w:rPr>
        <w:t>115 647,1</w:t>
      </w:r>
      <w:r w:rsidR="0083117B" w:rsidRPr="00802867">
        <w:rPr>
          <w:sz w:val="28"/>
          <w:szCs w:val="28"/>
        </w:rPr>
        <w:t xml:space="preserve"> </w:t>
      </w:r>
      <w:r w:rsidRPr="00802867">
        <w:rPr>
          <w:sz w:val="28"/>
          <w:szCs w:val="28"/>
        </w:rPr>
        <w:t xml:space="preserve">тыс. рублей). </w:t>
      </w:r>
    </w:p>
    <w:p w14:paraId="79DC9161" w14:textId="77777777" w:rsidR="009B723A" w:rsidRPr="00802867" w:rsidRDefault="009B723A" w:rsidP="008F2EBF">
      <w:pPr>
        <w:pStyle w:val="a9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802867">
        <w:rPr>
          <w:sz w:val="28"/>
          <w:szCs w:val="28"/>
        </w:rPr>
        <w:t>Значительная доля расходов бюджета района приходится на:</w:t>
      </w:r>
    </w:p>
    <w:p w14:paraId="1DC24188" w14:textId="01324075" w:rsidR="009B723A" w:rsidRPr="007777CA" w:rsidRDefault="009B723A" w:rsidP="008F2EBF">
      <w:pPr>
        <w:pStyle w:val="a9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802867">
        <w:rPr>
          <w:b/>
          <w:sz w:val="28"/>
          <w:szCs w:val="28"/>
        </w:rPr>
        <w:t xml:space="preserve">межбюджетные трансферты общего характера бюджетам поселений </w:t>
      </w:r>
      <w:r w:rsidRPr="00802867">
        <w:rPr>
          <w:sz w:val="28"/>
          <w:szCs w:val="28"/>
        </w:rPr>
        <w:t xml:space="preserve">– </w:t>
      </w:r>
      <w:r w:rsidR="00802867" w:rsidRPr="00802867">
        <w:rPr>
          <w:sz w:val="28"/>
          <w:szCs w:val="28"/>
        </w:rPr>
        <w:t>18,1</w:t>
      </w:r>
      <w:r w:rsidRPr="00802867">
        <w:rPr>
          <w:sz w:val="28"/>
          <w:szCs w:val="28"/>
        </w:rPr>
        <w:t xml:space="preserve">% от общего объема расходов бюджета района или </w:t>
      </w:r>
      <w:r w:rsidR="00802867" w:rsidRPr="00802867">
        <w:rPr>
          <w:sz w:val="28"/>
          <w:szCs w:val="28"/>
        </w:rPr>
        <w:t xml:space="preserve">1 235 663,8 </w:t>
      </w:r>
      <w:r w:rsidRPr="00802867">
        <w:rPr>
          <w:sz w:val="28"/>
          <w:szCs w:val="28"/>
        </w:rPr>
        <w:t>тыс. рублей,</w:t>
      </w:r>
      <w:r w:rsidRPr="00802867">
        <w:t xml:space="preserve"> </w:t>
      </w:r>
      <w:r w:rsidRPr="00802867">
        <w:rPr>
          <w:sz w:val="28"/>
          <w:szCs w:val="28"/>
        </w:rPr>
        <w:t xml:space="preserve">что на </w:t>
      </w:r>
      <w:r w:rsidR="00802867" w:rsidRPr="00802867">
        <w:rPr>
          <w:sz w:val="28"/>
          <w:szCs w:val="28"/>
        </w:rPr>
        <w:t>6,9</w:t>
      </w:r>
      <w:r w:rsidRPr="00802867">
        <w:rPr>
          <w:sz w:val="28"/>
          <w:szCs w:val="28"/>
        </w:rPr>
        <w:t xml:space="preserve">% </w:t>
      </w:r>
      <w:r w:rsidR="00802867" w:rsidRPr="00802867">
        <w:rPr>
          <w:sz w:val="28"/>
          <w:szCs w:val="28"/>
        </w:rPr>
        <w:t>меньше</w:t>
      </w:r>
      <w:r w:rsidR="00EE08DC" w:rsidRPr="00802867">
        <w:rPr>
          <w:sz w:val="28"/>
          <w:szCs w:val="28"/>
        </w:rPr>
        <w:t>,</w:t>
      </w:r>
      <w:r w:rsidRPr="00802867">
        <w:rPr>
          <w:sz w:val="28"/>
          <w:szCs w:val="28"/>
        </w:rPr>
        <w:t xml:space="preserve"> чем в 20</w:t>
      </w:r>
      <w:r w:rsidR="00383497" w:rsidRPr="00802867">
        <w:rPr>
          <w:sz w:val="28"/>
          <w:szCs w:val="28"/>
        </w:rPr>
        <w:t>2</w:t>
      </w:r>
      <w:r w:rsidR="00802867" w:rsidRPr="00802867">
        <w:rPr>
          <w:sz w:val="28"/>
          <w:szCs w:val="28"/>
        </w:rPr>
        <w:t>3</w:t>
      </w:r>
      <w:r w:rsidRPr="00802867">
        <w:rPr>
          <w:sz w:val="28"/>
          <w:szCs w:val="28"/>
        </w:rPr>
        <w:t xml:space="preserve"> году </w:t>
      </w:r>
      <w:r w:rsidRPr="007777CA">
        <w:rPr>
          <w:sz w:val="28"/>
          <w:szCs w:val="28"/>
        </w:rPr>
        <w:t>(в 20</w:t>
      </w:r>
      <w:r w:rsidR="00383497" w:rsidRPr="007777CA">
        <w:rPr>
          <w:sz w:val="28"/>
          <w:szCs w:val="28"/>
        </w:rPr>
        <w:t>2</w:t>
      </w:r>
      <w:r w:rsidR="00802867" w:rsidRPr="007777CA">
        <w:rPr>
          <w:sz w:val="28"/>
          <w:szCs w:val="28"/>
        </w:rPr>
        <w:t>3</w:t>
      </w:r>
      <w:r w:rsidRPr="007777CA">
        <w:rPr>
          <w:sz w:val="28"/>
          <w:szCs w:val="28"/>
        </w:rPr>
        <w:t xml:space="preserve"> году – </w:t>
      </w:r>
      <w:r w:rsidR="00802867" w:rsidRPr="007777CA">
        <w:rPr>
          <w:sz w:val="28"/>
          <w:szCs w:val="28"/>
        </w:rPr>
        <w:t>20,5%</w:t>
      </w:r>
      <w:r w:rsidRPr="007777CA">
        <w:t xml:space="preserve"> </w:t>
      </w:r>
      <w:r w:rsidRPr="007777CA">
        <w:rPr>
          <w:sz w:val="28"/>
          <w:szCs w:val="28"/>
        </w:rPr>
        <w:t xml:space="preserve">или </w:t>
      </w:r>
      <w:r w:rsidR="00802867" w:rsidRPr="007777CA">
        <w:rPr>
          <w:sz w:val="28"/>
          <w:szCs w:val="28"/>
        </w:rPr>
        <w:t xml:space="preserve">1 326 933,0 </w:t>
      </w:r>
      <w:r w:rsidRPr="007777CA">
        <w:rPr>
          <w:sz w:val="28"/>
          <w:szCs w:val="28"/>
        </w:rPr>
        <w:t>тыс. рублей);</w:t>
      </w:r>
    </w:p>
    <w:p w14:paraId="4058CBA8" w14:textId="1DDDDC57" w:rsidR="009B723A" w:rsidRPr="007777CA" w:rsidRDefault="009B723A" w:rsidP="008F2EBF">
      <w:pPr>
        <w:pStyle w:val="a9"/>
        <w:suppressAutoHyphens/>
        <w:spacing w:after="0" w:line="360" w:lineRule="auto"/>
        <w:ind w:firstLine="708"/>
        <w:jc w:val="both"/>
        <w:rPr>
          <w:sz w:val="28"/>
          <w:szCs w:val="28"/>
        </w:rPr>
      </w:pPr>
      <w:r w:rsidRPr="007777CA">
        <w:rPr>
          <w:b/>
          <w:sz w:val="28"/>
          <w:szCs w:val="28"/>
        </w:rPr>
        <w:t>жилищно-коммунальное хозяйство</w:t>
      </w:r>
      <w:r w:rsidRPr="007777CA">
        <w:rPr>
          <w:sz w:val="28"/>
          <w:szCs w:val="28"/>
        </w:rPr>
        <w:t xml:space="preserve"> – </w:t>
      </w:r>
      <w:r w:rsidR="00041594" w:rsidRPr="007777CA">
        <w:rPr>
          <w:sz w:val="28"/>
          <w:szCs w:val="28"/>
        </w:rPr>
        <w:t>1</w:t>
      </w:r>
      <w:r w:rsidR="007777CA" w:rsidRPr="007777CA">
        <w:rPr>
          <w:sz w:val="28"/>
          <w:szCs w:val="28"/>
        </w:rPr>
        <w:t>0</w:t>
      </w:r>
      <w:r w:rsidR="00041594" w:rsidRPr="007777CA">
        <w:rPr>
          <w:sz w:val="28"/>
          <w:szCs w:val="28"/>
        </w:rPr>
        <w:t>,</w:t>
      </w:r>
      <w:r w:rsidR="007777CA" w:rsidRPr="007777CA">
        <w:rPr>
          <w:sz w:val="28"/>
          <w:szCs w:val="28"/>
        </w:rPr>
        <w:t>9</w:t>
      </w:r>
      <w:r w:rsidR="00482807" w:rsidRPr="007777CA">
        <w:rPr>
          <w:sz w:val="28"/>
          <w:szCs w:val="28"/>
        </w:rPr>
        <w:t xml:space="preserve"> </w:t>
      </w:r>
      <w:r w:rsidRPr="007777CA">
        <w:rPr>
          <w:sz w:val="28"/>
          <w:szCs w:val="28"/>
        </w:rPr>
        <w:t xml:space="preserve">% или </w:t>
      </w:r>
      <w:r w:rsidR="007777CA" w:rsidRPr="007777CA">
        <w:rPr>
          <w:sz w:val="28"/>
          <w:szCs w:val="28"/>
        </w:rPr>
        <w:t xml:space="preserve">742 954,0 </w:t>
      </w:r>
      <w:r w:rsidRPr="007777CA">
        <w:rPr>
          <w:sz w:val="28"/>
          <w:szCs w:val="28"/>
        </w:rPr>
        <w:t xml:space="preserve">тыс. рублей, что на </w:t>
      </w:r>
      <w:r w:rsidR="007777CA" w:rsidRPr="007777CA">
        <w:rPr>
          <w:sz w:val="28"/>
          <w:szCs w:val="28"/>
        </w:rPr>
        <w:t>19</w:t>
      </w:r>
      <w:r w:rsidR="00482807" w:rsidRPr="007777CA">
        <w:rPr>
          <w:sz w:val="28"/>
          <w:szCs w:val="28"/>
        </w:rPr>
        <w:t>,</w:t>
      </w:r>
      <w:r w:rsidR="007777CA" w:rsidRPr="007777CA">
        <w:rPr>
          <w:sz w:val="28"/>
          <w:szCs w:val="28"/>
        </w:rPr>
        <w:t>5</w:t>
      </w:r>
      <w:r w:rsidRPr="007777CA">
        <w:rPr>
          <w:sz w:val="28"/>
          <w:szCs w:val="28"/>
        </w:rPr>
        <w:t xml:space="preserve">% </w:t>
      </w:r>
      <w:r w:rsidR="007777CA" w:rsidRPr="007777CA">
        <w:rPr>
          <w:sz w:val="28"/>
          <w:szCs w:val="28"/>
        </w:rPr>
        <w:t>меньше</w:t>
      </w:r>
      <w:r w:rsidR="00EE08DC" w:rsidRPr="007777CA">
        <w:rPr>
          <w:sz w:val="28"/>
          <w:szCs w:val="28"/>
        </w:rPr>
        <w:t>,</w:t>
      </w:r>
      <w:r w:rsidRPr="007777CA">
        <w:rPr>
          <w:sz w:val="28"/>
          <w:szCs w:val="28"/>
        </w:rPr>
        <w:t xml:space="preserve"> чем в 20</w:t>
      </w:r>
      <w:r w:rsidR="00041594" w:rsidRPr="007777CA">
        <w:rPr>
          <w:sz w:val="28"/>
          <w:szCs w:val="28"/>
        </w:rPr>
        <w:t>2</w:t>
      </w:r>
      <w:r w:rsidR="007777CA" w:rsidRPr="007777CA">
        <w:rPr>
          <w:sz w:val="28"/>
          <w:szCs w:val="28"/>
        </w:rPr>
        <w:t>3</w:t>
      </w:r>
      <w:r w:rsidRPr="007777CA">
        <w:rPr>
          <w:sz w:val="28"/>
          <w:szCs w:val="28"/>
        </w:rPr>
        <w:t xml:space="preserve"> году (в 20</w:t>
      </w:r>
      <w:r w:rsidR="00041594" w:rsidRPr="007777CA">
        <w:rPr>
          <w:sz w:val="28"/>
          <w:szCs w:val="28"/>
        </w:rPr>
        <w:t>2</w:t>
      </w:r>
      <w:r w:rsidR="007777CA" w:rsidRPr="007777CA">
        <w:rPr>
          <w:sz w:val="28"/>
          <w:szCs w:val="28"/>
        </w:rPr>
        <w:t>3</w:t>
      </w:r>
      <w:r w:rsidRPr="007777CA">
        <w:rPr>
          <w:sz w:val="28"/>
          <w:szCs w:val="28"/>
        </w:rPr>
        <w:t xml:space="preserve"> году –</w:t>
      </w:r>
      <w:r w:rsidR="007777CA" w:rsidRPr="007777CA">
        <w:rPr>
          <w:sz w:val="28"/>
          <w:szCs w:val="28"/>
        </w:rPr>
        <w:t>14,3 %</w:t>
      </w:r>
      <w:r w:rsidR="00041594" w:rsidRPr="007777CA">
        <w:rPr>
          <w:sz w:val="28"/>
          <w:szCs w:val="28"/>
        </w:rPr>
        <w:t xml:space="preserve"> или </w:t>
      </w:r>
      <w:r w:rsidR="007777CA" w:rsidRPr="007777CA">
        <w:rPr>
          <w:sz w:val="28"/>
          <w:szCs w:val="28"/>
        </w:rPr>
        <w:t>923 060,1</w:t>
      </w:r>
      <w:r w:rsidR="003124AC" w:rsidRPr="007777CA">
        <w:rPr>
          <w:sz w:val="28"/>
          <w:szCs w:val="28"/>
        </w:rPr>
        <w:t xml:space="preserve"> </w:t>
      </w:r>
      <w:r w:rsidRPr="007777CA">
        <w:rPr>
          <w:sz w:val="28"/>
          <w:szCs w:val="28"/>
        </w:rPr>
        <w:t>тыс. рублей);</w:t>
      </w:r>
    </w:p>
    <w:p w14:paraId="2989D049" w14:textId="66EAA2F4" w:rsidR="009B723A" w:rsidRPr="00B93CB0" w:rsidRDefault="009B723A" w:rsidP="008F2EBF">
      <w:pPr>
        <w:pStyle w:val="a9"/>
        <w:suppressAutoHyphens/>
        <w:spacing w:after="0" w:line="360" w:lineRule="auto"/>
        <w:jc w:val="both"/>
        <w:rPr>
          <w:sz w:val="28"/>
          <w:szCs w:val="28"/>
        </w:rPr>
      </w:pPr>
      <w:r w:rsidRPr="007777CA">
        <w:rPr>
          <w:sz w:val="28"/>
          <w:szCs w:val="28"/>
        </w:rPr>
        <w:tab/>
      </w:r>
      <w:r w:rsidRPr="00B93CB0">
        <w:rPr>
          <w:b/>
          <w:sz w:val="28"/>
          <w:szCs w:val="28"/>
        </w:rPr>
        <w:t>общегосударственные вопросы</w:t>
      </w:r>
      <w:r w:rsidRPr="00B93CB0">
        <w:rPr>
          <w:sz w:val="28"/>
          <w:szCs w:val="28"/>
        </w:rPr>
        <w:t xml:space="preserve"> – </w:t>
      </w:r>
      <w:r w:rsidR="005204E6" w:rsidRPr="00B93CB0">
        <w:rPr>
          <w:sz w:val="28"/>
          <w:szCs w:val="28"/>
        </w:rPr>
        <w:t>13,</w:t>
      </w:r>
      <w:r w:rsidR="007777CA" w:rsidRPr="00B93CB0">
        <w:rPr>
          <w:sz w:val="28"/>
          <w:szCs w:val="28"/>
        </w:rPr>
        <w:t>4</w:t>
      </w:r>
      <w:r w:rsidRPr="00B93CB0">
        <w:rPr>
          <w:sz w:val="28"/>
          <w:szCs w:val="28"/>
        </w:rPr>
        <w:t xml:space="preserve"> % или </w:t>
      </w:r>
      <w:r w:rsidR="007777CA" w:rsidRPr="00B93CB0">
        <w:rPr>
          <w:sz w:val="28"/>
          <w:szCs w:val="28"/>
        </w:rPr>
        <w:t>910 461,6</w:t>
      </w:r>
      <w:r w:rsidRPr="00B93CB0">
        <w:rPr>
          <w:sz w:val="28"/>
          <w:szCs w:val="28"/>
        </w:rPr>
        <w:t xml:space="preserve"> тыс. рублей,</w:t>
      </w:r>
      <w:r w:rsidRPr="00B93CB0">
        <w:t xml:space="preserve"> </w:t>
      </w:r>
      <w:r w:rsidRPr="00B93CB0">
        <w:rPr>
          <w:sz w:val="28"/>
          <w:szCs w:val="28"/>
        </w:rPr>
        <w:t xml:space="preserve">что на </w:t>
      </w:r>
      <w:r w:rsidR="007777CA" w:rsidRPr="00B93CB0">
        <w:rPr>
          <w:sz w:val="28"/>
          <w:szCs w:val="28"/>
        </w:rPr>
        <w:t>2</w:t>
      </w:r>
      <w:r w:rsidR="00222B2A" w:rsidRPr="00B93CB0">
        <w:rPr>
          <w:sz w:val="28"/>
          <w:szCs w:val="28"/>
        </w:rPr>
        <w:t>,</w:t>
      </w:r>
      <w:r w:rsidR="007777CA" w:rsidRPr="00B93CB0">
        <w:rPr>
          <w:sz w:val="28"/>
          <w:szCs w:val="28"/>
        </w:rPr>
        <w:t>9</w:t>
      </w:r>
      <w:r w:rsidRPr="00B93CB0">
        <w:rPr>
          <w:sz w:val="28"/>
          <w:szCs w:val="28"/>
        </w:rPr>
        <w:t xml:space="preserve">% </w:t>
      </w:r>
      <w:r w:rsidR="00041594" w:rsidRPr="00B93CB0">
        <w:rPr>
          <w:sz w:val="28"/>
          <w:szCs w:val="28"/>
        </w:rPr>
        <w:t>больше</w:t>
      </w:r>
      <w:r w:rsidR="00EE08DC" w:rsidRPr="00B93CB0">
        <w:rPr>
          <w:sz w:val="28"/>
          <w:szCs w:val="28"/>
        </w:rPr>
        <w:t>,</w:t>
      </w:r>
      <w:r w:rsidRPr="00B93CB0">
        <w:rPr>
          <w:sz w:val="28"/>
          <w:szCs w:val="28"/>
        </w:rPr>
        <w:t xml:space="preserve"> чем в 20</w:t>
      </w:r>
      <w:r w:rsidR="00041594" w:rsidRPr="00B93CB0">
        <w:rPr>
          <w:sz w:val="28"/>
          <w:szCs w:val="28"/>
        </w:rPr>
        <w:t>2</w:t>
      </w:r>
      <w:r w:rsidR="007777CA" w:rsidRPr="00B93CB0">
        <w:rPr>
          <w:sz w:val="28"/>
          <w:szCs w:val="28"/>
        </w:rPr>
        <w:t>3</w:t>
      </w:r>
      <w:r w:rsidRPr="00B93CB0">
        <w:rPr>
          <w:sz w:val="28"/>
          <w:szCs w:val="28"/>
        </w:rPr>
        <w:t xml:space="preserve"> году (в 20</w:t>
      </w:r>
      <w:r w:rsidR="00041594" w:rsidRPr="00B93CB0">
        <w:rPr>
          <w:sz w:val="28"/>
          <w:szCs w:val="28"/>
        </w:rPr>
        <w:t>2</w:t>
      </w:r>
      <w:r w:rsidR="007777CA" w:rsidRPr="00B93CB0">
        <w:rPr>
          <w:sz w:val="28"/>
          <w:szCs w:val="28"/>
        </w:rPr>
        <w:t>3</w:t>
      </w:r>
      <w:r w:rsidRPr="00B93CB0">
        <w:rPr>
          <w:sz w:val="28"/>
          <w:szCs w:val="28"/>
        </w:rPr>
        <w:t xml:space="preserve"> году –</w:t>
      </w:r>
      <w:r w:rsidR="00D77FF6" w:rsidRPr="00B93CB0">
        <w:rPr>
          <w:sz w:val="28"/>
          <w:szCs w:val="28"/>
        </w:rPr>
        <w:t xml:space="preserve">13,7 % или </w:t>
      </w:r>
      <w:r w:rsidR="007777CA" w:rsidRPr="00B93CB0">
        <w:rPr>
          <w:sz w:val="28"/>
          <w:szCs w:val="28"/>
        </w:rPr>
        <w:t xml:space="preserve">884 490,8 </w:t>
      </w:r>
      <w:r w:rsidRPr="00B93CB0">
        <w:rPr>
          <w:sz w:val="28"/>
          <w:szCs w:val="28"/>
        </w:rPr>
        <w:t>тыс. рублей);</w:t>
      </w:r>
    </w:p>
    <w:p w14:paraId="27085BB6" w14:textId="3A104D06" w:rsidR="009B723A" w:rsidRPr="00B93CB0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B93CB0">
        <w:rPr>
          <w:sz w:val="28"/>
          <w:szCs w:val="28"/>
        </w:rPr>
        <w:tab/>
      </w:r>
      <w:r w:rsidRPr="00B93CB0">
        <w:rPr>
          <w:b/>
          <w:sz w:val="28"/>
          <w:szCs w:val="28"/>
        </w:rPr>
        <w:t>национальную экономику</w:t>
      </w:r>
      <w:r w:rsidRPr="00B93CB0">
        <w:rPr>
          <w:sz w:val="28"/>
          <w:szCs w:val="28"/>
        </w:rPr>
        <w:t xml:space="preserve">– </w:t>
      </w:r>
      <w:r w:rsidR="00B93CB0" w:rsidRPr="00B93CB0">
        <w:rPr>
          <w:sz w:val="28"/>
          <w:szCs w:val="28"/>
        </w:rPr>
        <w:t>6</w:t>
      </w:r>
      <w:r w:rsidR="006A76ED" w:rsidRPr="00B93CB0">
        <w:rPr>
          <w:sz w:val="28"/>
          <w:szCs w:val="28"/>
        </w:rPr>
        <w:t>,</w:t>
      </w:r>
      <w:r w:rsidR="00AF6ADA" w:rsidRPr="00B93CB0">
        <w:rPr>
          <w:sz w:val="28"/>
          <w:szCs w:val="28"/>
        </w:rPr>
        <w:t>5</w:t>
      </w:r>
      <w:r w:rsidRPr="00B93CB0">
        <w:rPr>
          <w:sz w:val="28"/>
          <w:szCs w:val="28"/>
        </w:rPr>
        <w:t xml:space="preserve">% или </w:t>
      </w:r>
      <w:r w:rsidR="00B93CB0" w:rsidRPr="00B93CB0">
        <w:rPr>
          <w:sz w:val="28"/>
          <w:szCs w:val="28"/>
        </w:rPr>
        <w:t xml:space="preserve">442 020,6 </w:t>
      </w:r>
      <w:r w:rsidRPr="00B93CB0">
        <w:rPr>
          <w:sz w:val="28"/>
          <w:szCs w:val="28"/>
        </w:rPr>
        <w:t xml:space="preserve">тыс. рублей, что на </w:t>
      </w:r>
      <w:r w:rsidR="00B93CB0" w:rsidRPr="00B93CB0">
        <w:rPr>
          <w:sz w:val="28"/>
          <w:szCs w:val="28"/>
        </w:rPr>
        <w:t>94,0</w:t>
      </w:r>
      <w:r w:rsidRPr="00B93CB0">
        <w:rPr>
          <w:sz w:val="28"/>
          <w:szCs w:val="28"/>
        </w:rPr>
        <w:t>% меньше</w:t>
      </w:r>
      <w:r w:rsidR="00EE08DC" w:rsidRPr="00B93CB0">
        <w:rPr>
          <w:sz w:val="28"/>
          <w:szCs w:val="28"/>
        </w:rPr>
        <w:t>,</w:t>
      </w:r>
      <w:r w:rsidRPr="00B93CB0">
        <w:rPr>
          <w:sz w:val="28"/>
          <w:szCs w:val="28"/>
        </w:rPr>
        <w:t xml:space="preserve"> чем в 20</w:t>
      </w:r>
      <w:r w:rsidR="006A76ED" w:rsidRPr="00B93CB0">
        <w:rPr>
          <w:sz w:val="28"/>
          <w:szCs w:val="28"/>
        </w:rPr>
        <w:t>2</w:t>
      </w:r>
      <w:r w:rsidR="00B93CB0" w:rsidRPr="00B93CB0">
        <w:rPr>
          <w:sz w:val="28"/>
          <w:szCs w:val="28"/>
        </w:rPr>
        <w:t>3</w:t>
      </w:r>
      <w:r w:rsidRPr="00B93CB0">
        <w:rPr>
          <w:sz w:val="28"/>
          <w:szCs w:val="28"/>
        </w:rPr>
        <w:t xml:space="preserve"> году (в 20</w:t>
      </w:r>
      <w:r w:rsidR="006A76ED" w:rsidRPr="00B93CB0">
        <w:rPr>
          <w:sz w:val="28"/>
          <w:szCs w:val="28"/>
        </w:rPr>
        <w:t>2</w:t>
      </w:r>
      <w:r w:rsidR="00B93CB0" w:rsidRPr="00B93CB0">
        <w:rPr>
          <w:sz w:val="28"/>
          <w:szCs w:val="28"/>
        </w:rPr>
        <w:t>3</w:t>
      </w:r>
      <w:r w:rsidRPr="00B93CB0">
        <w:rPr>
          <w:sz w:val="28"/>
          <w:szCs w:val="28"/>
        </w:rPr>
        <w:t xml:space="preserve"> году –</w:t>
      </w:r>
      <w:r w:rsidR="006A76ED" w:rsidRPr="00B93CB0">
        <w:rPr>
          <w:sz w:val="28"/>
          <w:szCs w:val="28"/>
        </w:rPr>
        <w:t xml:space="preserve"> </w:t>
      </w:r>
      <w:r w:rsidR="00B93CB0" w:rsidRPr="00B93CB0">
        <w:rPr>
          <w:sz w:val="28"/>
          <w:szCs w:val="28"/>
        </w:rPr>
        <w:t xml:space="preserve">3,5% </w:t>
      </w:r>
      <w:r w:rsidR="00AF6ADA" w:rsidRPr="00B93CB0">
        <w:rPr>
          <w:sz w:val="28"/>
          <w:szCs w:val="28"/>
        </w:rPr>
        <w:t xml:space="preserve">или </w:t>
      </w:r>
      <w:r w:rsidR="00B93CB0" w:rsidRPr="00B93CB0">
        <w:rPr>
          <w:sz w:val="28"/>
          <w:szCs w:val="28"/>
        </w:rPr>
        <w:t xml:space="preserve">227 805,7 </w:t>
      </w:r>
      <w:r w:rsidRPr="00B93CB0">
        <w:rPr>
          <w:sz w:val="28"/>
          <w:szCs w:val="28"/>
        </w:rPr>
        <w:t>тыс. рублей).</w:t>
      </w:r>
    </w:p>
    <w:p w14:paraId="06B30AC5" w14:textId="77777777" w:rsidR="009B723A" w:rsidRPr="00B93CB0" w:rsidRDefault="009B723A" w:rsidP="008F2EBF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B93CB0">
        <w:rPr>
          <w:sz w:val="28"/>
          <w:szCs w:val="28"/>
        </w:rPr>
        <w:t>Около 1 % и менее от общего объема расходов бюджета района составляют расходы на:</w:t>
      </w:r>
    </w:p>
    <w:p w14:paraId="1DB0DD24" w14:textId="369F8AD2" w:rsidR="009B723A" w:rsidRPr="00B93CB0" w:rsidRDefault="009B723A" w:rsidP="008F2EBF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B93CB0">
        <w:rPr>
          <w:b/>
          <w:sz w:val="28"/>
          <w:szCs w:val="28"/>
        </w:rPr>
        <w:t xml:space="preserve">средства массовой информации </w:t>
      </w:r>
      <w:r w:rsidRPr="00B93CB0">
        <w:rPr>
          <w:sz w:val="28"/>
          <w:szCs w:val="28"/>
        </w:rPr>
        <w:t xml:space="preserve">– </w:t>
      </w:r>
      <w:r w:rsidR="00B93CB0" w:rsidRPr="00B93CB0">
        <w:rPr>
          <w:sz w:val="28"/>
          <w:szCs w:val="28"/>
        </w:rPr>
        <w:t>0</w:t>
      </w:r>
      <w:r w:rsidRPr="00B93CB0">
        <w:rPr>
          <w:sz w:val="28"/>
          <w:szCs w:val="28"/>
        </w:rPr>
        <w:t>,</w:t>
      </w:r>
      <w:r w:rsidR="00B93CB0" w:rsidRPr="00B93CB0">
        <w:rPr>
          <w:sz w:val="28"/>
          <w:szCs w:val="28"/>
        </w:rPr>
        <w:t>9</w:t>
      </w:r>
      <w:r w:rsidRPr="00B93CB0">
        <w:rPr>
          <w:sz w:val="28"/>
          <w:szCs w:val="28"/>
        </w:rPr>
        <w:t xml:space="preserve"> % или </w:t>
      </w:r>
      <w:r w:rsidR="00B93CB0" w:rsidRPr="00B93CB0">
        <w:rPr>
          <w:sz w:val="28"/>
          <w:szCs w:val="28"/>
        </w:rPr>
        <w:t>64 292,9</w:t>
      </w:r>
      <w:r w:rsidR="00D45609" w:rsidRPr="00B93CB0">
        <w:rPr>
          <w:sz w:val="28"/>
          <w:szCs w:val="28"/>
        </w:rPr>
        <w:t xml:space="preserve"> </w:t>
      </w:r>
      <w:r w:rsidRPr="00B93CB0">
        <w:rPr>
          <w:sz w:val="28"/>
          <w:szCs w:val="28"/>
        </w:rPr>
        <w:t xml:space="preserve">тыс. рублей, что на </w:t>
      </w:r>
      <w:r w:rsidR="00B93CB0" w:rsidRPr="00B93CB0">
        <w:rPr>
          <w:sz w:val="28"/>
          <w:szCs w:val="28"/>
        </w:rPr>
        <w:t>5</w:t>
      </w:r>
      <w:r w:rsidR="006A76ED" w:rsidRPr="00B93CB0">
        <w:rPr>
          <w:sz w:val="28"/>
          <w:szCs w:val="28"/>
        </w:rPr>
        <w:t>,</w:t>
      </w:r>
      <w:r w:rsidR="00B93CB0" w:rsidRPr="00B93CB0">
        <w:rPr>
          <w:sz w:val="28"/>
          <w:szCs w:val="28"/>
        </w:rPr>
        <w:t>3</w:t>
      </w:r>
      <w:r w:rsidRPr="00B93CB0">
        <w:rPr>
          <w:sz w:val="28"/>
          <w:szCs w:val="28"/>
        </w:rPr>
        <w:t xml:space="preserve">% </w:t>
      </w:r>
      <w:r w:rsidR="00B93CB0" w:rsidRPr="00B93CB0">
        <w:rPr>
          <w:sz w:val="28"/>
          <w:szCs w:val="28"/>
        </w:rPr>
        <w:t>меньше</w:t>
      </w:r>
      <w:r w:rsidR="00EE08DC" w:rsidRPr="00B93CB0">
        <w:rPr>
          <w:sz w:val="28"/>
          <w:szCs w:val="28"/>
        </w:rPr>
        <w:t>,</w:t>
      </w:r>
      <w:r w:rsidRPr="00B93CB0">
        <w:rPr>
          <w:sz w:val="28"/>
          <w:szCs w:val="28"/>
        </w:rPr>
        <w:t xml:space="preserve"> чем в 20</w:t>
      </w:r>
      <w:r w:rsidR="006A76ED" w:rsidRPr="00B93CB0">
        <w:rPr>
          <w:sz w:val="28"/>
          <w:szCs w:val="28"/>
        </w:rPr>
        <w:t>2</w:t>
      </w:r>
      <w:r w:rsidR="00B93CB0" w:rsidRPr="00B93CB0">
        <w:rPr>
          <w:sz w:val="28"/>
          <w:szCs w:val="28"/>
        </w:rPr>
        <w:t xml:space="preserve">3 </w:t>
      </w:r>
      <w:r w:rsidRPr="00B93CB0">
        <w:rPr>
          <w:sz w:val="28"/>
          <w:szCs w:val="28"/>
        </w:rPr>
        <w:t>году (в 20</w:t>
      </w:r>
      <w:r w:rsidR="006A76ED" w:rsidRPr="00B93CB0">
        <w:rPr>
          <w:sz w:val="28"/>
          <w:szCs w:val="28"/>
        </w:rPr>
        <w:t>2</w:t>
      </w:r>
      <w:r w:rsidR="00B93CB0" w:rsidRPr="00B93CB0">
        <w:rPr>
          <w:sz w:val="28"/>
          <w:szCs w:val="28"/>
        </w:rPr>
        <w:t xml:space="preserve">3 </w:t>
      </w:r>
      <w:r w:rsidRPr="00B93CB0">
        <w:rPr>
          <w:sz w:val="28"/>
          <w:szCs w:val="28"/>
        </w:rPr>
        <w:t>году –</w:t>
      </w:r>
      <w:r w:rsidR="006A76ED" w:rsidRPr="00B93CB0">
        <w:rPr>
          <w:sz w:val="28"/>
          <w:szCs w:val="28"/>
        </w:rPr>
        <w:t xml:space="preserve"> </w:t>
      </w:r>
      <w:r w:rsidR="00D45609" w:rsidRPr="00B93CB0">
        <w:rPr>
          <w:sz w:val="28"/>
          <w:szCs w:val="28"/>
        </w:rPr>
        <w:t xml:space="preserve">1,1 % или </w:t>
      </w:r>
      <w:r w:rsidR="00B93CB0" w:rsidRPr="00B93CB0">
        <w:rPr>
          <w:sz w:val="28"/>
          <w:szCs w:val="28"/>
        </w:rPr>
        <w:t xml:space="preserve">67 926,3 </w:t>
      </w:r>
      <w:r w:rsidRPr="00B93CB0">
        <w:rPr>
          <w:sz w:val="28"/>
          <w:szCs w:val="28"/>
        </w:rPr>
        <w:t>тыс. рублей);</w:t>
      </w:r>
    </w:p>
    <w:p w14:paraId="2520830C" w14:textId="18EB31E0" w:rsidR="009B723A" w:rsidRPr="00E938CE" w:rsidRDefault="009B723A" w:rsidP="008F2EBF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B93CB0">
        <w:rPr>
          <w:b/>
          <w:sz w:val="28"/>
          <w:szCs w:val="28"/>
        </w:rPr>
        <w:t>национальную безопасность и правоохранительную деятельность</w:t>
      </w:r>
      <w:r w:rsidR="00D17E6A" w:rsidRPr="00B93CB0">
        <w:rPr>
          <w:b/>
          <w:sz w:val="28"/>
          <w:szCs w:val="28"/>
        </w:rPr>
        <w:t xml:space="preserve"> </w:t>
      </w:r>
      <w:r w:rsidRPr="00B93CB0">
        <w:rPr>
          <w:sz w:val="28"/>
          <w:szCs w:val="28"/>
        </w:rPr>
        <w:t>–</w:t>
      </w:r>
      <w:r w:rsidR="00D17E6A" w:rsidRPr="00B93CB0">
        <w:rPr>
          <w:sz w:val="28"/>
          <w:szCs w:val="28"/>
        </w:rPr>
        <w:t xml:space="preserve"> </w:t>
      </w:r>
      <w:r w:rsidR="00B93CB0" w:rsidRPr="00B93CB0">
        <w:rPr>
          <w:sz w:val="28"/>
          <w:szCs w:val="28"/>
        </w:rPr>
        <w:t>0</w:t>
      </w:r>
      <w:r w:rsidR="00D17E6A" w:rsidRPr="00B93CB0">
        <w:rPr>
          <w:sz w:val="28"/>
          <w:szCs w:val="28"/>
        </w:rPr>
        <w:t>,</w:t>
      </w:r>
      <w:r w:rsidR="00B93CB0" w:rsidRPr="00B93CB0">
        <w:rPr>
          <w:sz w:val="28"/>
          <w:szCs w:val="28"/>
        </w:rPr>
        <w:t>9</w:t>
      </w:r>
      <w:r w:rsidRPr="00B93CB0">
        <w:rPr>
          <w:sz w:val="28"/>
          <w:szCs w:val="28"/>
        </w:rPr>
        <w:t xml:space="preserve"> % или </w:t>
      </w:r>
      <w:r w:rsidR="00B93CB0" w:rsidRPr="00E938CE">
        <w:rPr>
          <w:sz w:val="28"/>
          <w:szCs w:val="28"/>
        </w:rPr>
        <w:t xml:space="preserve">58 935,9 </w:t>
      </w:r>
      <w:r w:rsidRPr="00E938CE">
        <w:rPr>
          <w:sz w:val="28"/>
          <w:szCs w:val="28"/>
        </w:rPr>
        <w:t xml:space="preserve">тыс. рублей, что на </w:t>
      </w:r>
      <w:r w:rsidR="00B93CB0" w:rsidRPr="00E938CE">
        <w:rPr>
          <w:sz w:val="28"/>
          <w:szCs w:val="28"/>
        </w:rPr>
        <w:t>9</w:t>
      </w:r>
      <w:r w:rsidR="00D17E6A" w:rsidRPr="00E938CE">
        <w:rPr>
          <w:sz w:val="28"/>
          <w:szCs w:val="28"/>
        </w:rPr>
        <w:t>,</w:t>
      </w:r>
      <w:r w:rsidR="00B63FAE" w:rsidRPr="00E938CE">
        <w:rPr>
          <w:sz w:val="28"/>
          <w:szCs w:val="28"/>
        </w:rPr>
        <w:t>5</w:t>
      </w:r>
      <w:r w:rsidRPr="00E938CE">
        <w:rPr>
          <w:sz w:val="28"/>
          <w:szCs w:val="28"/>
        </w:rPr>
        <w:t xml:space="preserve">% </w:t>
      </w:r>
      <w:r w:rsidR="00B93CB0" w:rsidRPr="00E938CE">
        <w:rPr>
          <w:sz w:val="28"/>
          <w:szCs w:val="28"/>
        </w:rPr>
        <w:t>меньше</w:t>
      </w:r>
      <w:r w:rsidR="006A76ED" w:rsidRPr="00E938CE">
        <w:rPr>
          <w:sz w:val="28"/>
          <w:szCs w:val="28"/>
        </w:rPr>
        <w:t>,</w:t>
      </w:r>
      <w:r w:rsidRPr="00E938CE">
        <w:rPr>
          <w:sz w:val="28"/>
          <w:szCs w:val="28"/>
        </w:rPr>
        <w:t xml:space="preserve"> чем в 20</w:t>
      </w:r>
      <w:r w:rsidR="006A76ED" w:rsidRPr="00E938CE">
        <w:rPr>
          <w:sz w:val="28"/>
          <w:szCs w:val="28"/>
        </w:rPr>
        <w:t>2</w:t>
      </w:r>
      <w:r w:rsidR="00B93CB0" w:rsidRPr="00E938CE">
        <w:rPr>
          <w:sz w:val="28"/>
          <w:szCs w:val="28"/>
        </w:rPr>
        <w:t>3</w:t>
      </w:r>
      <w:r w:rsidRPr="00E938CE">
        <w:rPr>
          <w:sz w:val="28"/>
          <w:szCs w:val="28"/>
        </w:rPr>
        <w:t xml:space="preserve"> году (в 20</w:t>
      </w:r>
      <w:r w:rsidR="006A76ED" w:rsidRPr="00E938CE">
        <w:rPr>
          <w:sz w:val="28"/>
          <w:szCs w:val="28"/>
        </w:rPr>
        <w:t>2</w:t>
      </w:r>
      <w:r w:rsidR="00B93CB0" w:rsidRPr="00E938CE">
        <w:rPr>
          <w:sz w:val="28"/>
          <w:szCs w:val="28"/>
        </w:rPr>
        <w:t>3</w:t>
      </w:r>
      <w:r w:rsidRPr="00E938CE">
        <w:rPr>
          <w:sz w:val="28"/>
          <w:szCs w:val="28"/>
        </w:rPr>
        <w:t xml:space="preserve"> году –</w:t>
      </w:r>
      <w:r w:rsidR="00D17E6A" w:rsidRPr="00E938CE">
        <w:rPr>
          <w:sz w:val="28"/>
          <w:szCs w:val="28"/>
        </w:rPr>
        <w:t xml:space="preserve"> </w:t>
      </w:r>
      <w:r w:rsidR="00B63FAE" w:rsidRPr="00E938CE">
        <w:rPr>
          <w:sz w:val="28"/>
          <w:szCs w:val="28"/>
        </w:rPr>
        <w:t xml:space="preserve">1,0 % или </w:t>
      </w:r>
      <w:r w:rsidR="00B93CB0" w:rsidRPr="00E938CE">
        <w:rPr>
          <w:sz w:val="28"/>
          <w:szCs w:val="28"/>
        </w:rPr>
        <w:t xml:space="preserve">65 093,2 </w:t>
      </w:r>
      <w:r w:rsidRPr="00E938CE">
        <w:rPr>
          <w:sz w:val="28"/>
          <w:szCs w:val="28"/>
        </w:rPr>
        <w:t>тыс. рублей);</w:t>
      </w:r>
    </w:p>
    <w:p w14:paraId="6B503C72" w14:textId="0E067603" w:rsidR="009B723A" w:rsidRPr="00E938CE" w:rsidRDefault="009B723A" w:rsidP="008F2EBF">
      <w:pPr>
        <w:pStyle w:val="a9"/>
        <w:suppressAutoHyphens/>
        <w:spacing w:after="0" w:line="360" w:lineRule="auto"/>
        <w:ind w:firstLine="709"/>
        <w:jc w:val="both"/>
      </w:pPr>
      <w:r w:rsidRPr="00E938CE">
        <w:rPr>
          <w:b/>
          <w:sz w:val="28"/>
          <w:szCs w:val="28"/>
        </w:rPr>
        <w:lastRenderedPageBreak/>
        <w:t>охрану окружающей среды</w:t>
      </w:r>
      <w:r w:rsidRPr="00E938CE">
        <w:rPr>
          <w:sz w:val="28"/>
          <w:szCs w:val="28"/>
        </w:rPr>
        <w:t xml:space="preserve"> – 0,</w:t>
      </w:r>
      <w:r w:rsidR="00E938CE" w:rsidRPr="00E938CE">
        <w:rPr>
          <w:sz w:val="28"/>
          <w:szCs w:val="28"/>
        </w:rPr>
        <w:t>12</w:t>
      </w:r>
      <w:r w:rsidRPr="00E938CE">
        <w:rPr>
          <w:sz w:val="28"/>
          <w:szCs w:val="28"/>
        </w:rPr>
        <w:t xml:space="preserve"> % или </w:t>
      </w:r>
      <w:r w:rsidR="00E938CE" w:rsidRPr="00E938CE">
        <w:rPr>
          <w:sz w:val="28"/>
          <w:szCs w:val="28"/>
        </w:rPr>
        <w:t>8 465,8</w:t>
      </w:r>
      <w:r w:rsidR="006A76ED" w:rsidRPr="00E938CE">
        <w:rPr>
          <w:sz w:val="28"/>
          <w:szCs w:val="28"/>
        </w:rPr>
        <w:t xml:space="preserve"> </w:t>
      </w:r>
      <w:r w:rsidRPr="00E938CE">
        <w:rPr>
          <w:sz w:val="28"/>
          <w:szCs w:val="28"/>
        </w:rPr>
        <w:t xml:space="preserve">тыс. рублей, что на </w:t>
      </w:r>
      <w:r w:rsidR="00E938CE" w:rsidRPr="00E938CE">
        <w:rPr>
          <w:sz w:val="28"/>
          <w:szCs w:val="28"/>
        </w:rPr>
        <w:t>93,9</w:t>
      </w:r>
      <w:r w:rsidRPr="00E938CE">
        <w:rPr>
          <w:sz w:val="28"/>
          <w:szCs w:val="28"/>
        </w:rPr>
        <w:t xml:space="preserve">% </w:t>
      </w:r>
      <w:r w:rsidR="00E8443E" w:rsidRPr="00E938CE">
        <w:rPr>
          <w:sz w:val="28"/>
          <w:szCs w:val="28"/>
        </w:rPr>
        <w:t>больше</w:t>
      </w:r>
      <w:r w:rsidR="00EC26D8" w:rsidRPr="00E938CE">
        <w:rPr>
          <w:sz w:val="28"/>
          <w:szCs w:val="28"/>
        </w:rPr>
        <w:t>,</w:t>
      </w:r>
      <w:r w:rsidRPr="00E938CE">
        <w:rPr>
          <w:sz w:val="28"/>
          <w:szCs w:val="28"/>
        </w:rPr>
        <w:t xml:space="preserve"> чем в 20</w:t>
      </w:r>
      <w:r w:rsidR="006A76ED" w:rsidRPr="00E938CE">
        <w:rPr>
          <w:sz w:val="28"/>
          <w:szCs w:val="28"/>
        </w:rPr>
        <w:t>2</w:t>
      </w:r>
      <w:r w:rsidR="00E938CE" w:rsidRPr="00E938CE">
        <w:rPr>
          <w:sz w:val="28"/>
          <w:szCs w:val="28"/>
        </w:rPr>
        <w:t>3</w:t>
      </w:r>
      <w:r w:rsidRPr="00E938CE">
        <w:rPr>
          <w:sz w:val="28"/>
          <w:szCs w:val="28"/>
        </w:rPr>
        <w:t>году (в 20</w:t>
      </w:r>
      <w:r w:rsidR="006A76ED" w:rsidRPr="00E938CE">
        <w:rPr>
          <w:sz w:val="28"/>
          <w:szCs w:val="28"/>
        </w:rPr>
        <w:t>2</w:t>
      </w:r>
      <w:r w:rsidR="00E938CE" w:rsidRPr="00E938CE">
        <w:rPr>
          <w:sz w:val="28"/>
          <w:szCs w:val="28"/>
        </w:rPr>
        <w:t>3</w:t>
      </w:r>
      <w:r w:rsidRPr="00E938CE">
        <w:rPr>
          <w:sz w:val="28"/>
          <w:szCs w:val="28"/>
        </w:rPr>
        <w:t xml:space="preserve"> году –</w:t>
      </w:r>
      <w:r w:rsidR="00E8443E" w:rsidRPr="00E938CE">
        <w:rPr>
          <w:sz w:val="28"/>
          <w:szCs w:val="28"/>
        </w:rPr>
        <w:t xml:space="preserve"> </w:t>
      </w:r>
      <w:r w:rsidR="004A4274" w:rsidRPr="00E938CE">
        <w:rPr>
          <w:sz w:val="28"/>
          <w:szCs w:val="28"/>
        </w:rPr>
        <w:t>0,0</w:t>
      </w:r>
      <w:r w:rsidR="00E938CE" w:rsidRPr="00E938CE">
        <w:rPr>
          <w:sz w:val="28"/>
          <w:szCs w:val="28"/>
        </w:rPr>
        <w:t>7</w:t>
      </w:r>
      <w:r w:rsidR="004A4274" w:rsidRPr="00E938CE">
        <w:rPr>
          <w:sz w:val="28"/>
          <w:szCs w:val="28"/>
        </w:rPr>
        <w:t xml:space="preserve"> % или </w:t>
      </w:r>
      <w:r w:rsidR="00E938CE" w:rsidRPr="00E938CE">
        <w:rPr>
          <w:sz w:val="28"/>
          <w:szCs w:val="28"/>
        </w:rPr>
        <w:t xml:space="preserve">4 367,0 </w:t>
      </w:r>
      <w:r w:rsidR="004A4274" w:rsidRPr="00E938CE">
        <w:rPr>
          <w:sz w:val="28"/>
          <w:szCs w:val="28"/>
        </w:rPr>
        <w:t>тыс. рублей</w:t>
      </w:r>
      <w:r w:rsidRPr="00E938CE">
        <w:rPr>
          <w:sz w:val="28"/>
          <w:szCs w:val="28"/>
        </w:rPr>
        <w:t>);</w:t>
      </w:r>
      <w:r w:rsidRPr="00E938CE">
        <w:t xml:space="preserve"> </w:t>
      </w:r>
    </w:p>
    <w:p w14:paraId="002BE07F" w14:textId="27B11D17" w:rsidR="009B723A" w:rsidRPr="00E938CE" w:rsidRDefault="009B723A" w:rsidP="008F2EBF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  <w:highlight w:val="yellow"/>
        </w:rPr>
      </w:pPr>
      <w:r w:rsidRPr="00E938CE">
        <w:rPr>
          <w:b/>
          <w:sz w:val="28"/>
          <w:szCs w:val="28"/>
        </w:rPr>
        <w:t>национальную оборону</w:t>
      </w:r>
      <w:r w:rsidRPr="00E938CE">
        <w:rPr>
          <w:sz w:val="28"/>
          <w:szCs w:val="28"/>
        </w:rPr>
        <w:t xml:space="preserve"> (содержание работников военно-учетных столов в поселениях района) – 0,</w:t>
      </w:r>
      <w:r w:rsidR="00EC26D8" w:rsidRPr="00E938CE">
        <w:rPr>
          <w:sz w:val="28"/>
          <w:szCs w:val="28"/>
        </w:rPr>
        <w:t>1</w:t>
      </w:r>
      <w:r w:rsidRPr="00E938CE">
        <w:rPr>
          <w:sz w:val="28"/>
          <w:szCs w:val="28"/>
        </w:rPr>
        <w:t xml:space="preserve"> % или </w:t>
      </w:r>
      <w:r w:rsidR="00E938CE" w:rsidRPr="00E938CE">
        <w:rPr>
          <w:sz w:val="28"/>
          <w:szCs w:val="28"/>
        </w:rPr>
        <w:t>4 572,0</w:t>
      </w:r>
      <w:r w:rsidRPr="00E938CE">
        <w:rPr>
          <w:sz w:val="28"/>
          <w:szCs w:val="28"/>
        </w:rPr>
        <w:t xml:space="preserve"> тыс. рублей</w:t>
      </w:r>
      <w:r w:rsidR="00151846" w:rsidRPr="00E938CE">
        <w:rPr>
          <w:sz w:val="28"/>
          <w:szCs w:val="28"/>
        </w:rPr>
        <w:t xml:space="preserve">, что </w:t>
      </w:r>
      <w:r w:rsidR="004271C4" w:rsidRPr="00E938CE">
        <w:rPr>
          <w:sz w:val="28"/>
          <w:szCs w:val="28"/>
        </w:rPr>
        <w:t>больше</w:t>
      </w:r>
      <w:r w:rsidR="00151846" w:rsidRPr="00E938CE">
        <w:rPr>
          <w:sz w:val="28"/>
          <w:szCs w:val="28"/>
        </w:rPr>
        <w:t xml:space="preserve"> на </w:t>
      </w:r>
      <w:r w:rsidR="00E938CE" w:rsidRPr="00E938CE">
        <w:rPr>
          <w:sz w:val="28"/>
          <w:szCs w:val="28"/>
        </w:rPr>
        <w:t>15,0</w:t>
      </w:r>
      <w:r w:rsidR="00151846" w:rsidRPr="00E938CE">
        <w:rPr>
          <w:sz w:val="28"/>
          <w:szCs w:val="28"/>
        </w:rPr>
        <w:t>% чем в 202</w:t>
      </w:r>
      <w:r w:rsidR="00E938CE" w:rsidRPr="00E938CE">
        <w:rPr>
          <w:sz w:val="28"/>
          <w:szCs w:val="28"/>
        </w:rPr>
        <w:t>3</w:t>
      </w:r>
      <w:r w:rsidR="00151846" w:rsidRPr="00E938CE">
        <w:rPr>
          <w:sz w:val="28"/>
          <w:szCs w:val="28"/>
        </w:rPr>
        <w:t xml:space="preserve"> году</w:t>
      </w:r>
      <w:r w:rsidRPr="00E938CE">
        <w:rPr>
          <w:sz w:val="28"/>
          <w:szCs w:val="28"/>
        </w:rPr>
        <w:t xml:space="preserve"> (в 20</w:t>
      </w:r>
      <w:r w:rsidR="00EC26D8" w:rsidRPr="00E938CE">
        <w:rPr>
          <w:sz w:val="28"/>
          <w:szCs w:val="28"/>
        </w:rPr>
        <w:t>2</w:t>
      </w:r>
      <w:r w:rsidR="00E938CE" w:rsidRPr="00E938CE">
        <w:rPr>
          <w:sz w:val="28"/>
          <w:szCs w:val="28"/>
        </w:rPr>
        <w:t>3</w:t>
      </w:r>
      <w:r w:rsidR="00EC26D8" w:rsidRPr="00E938CE">
        <w:rPr>
          <w:sz w:val="28"/>
          <w:szCs w:val="28"/>
        </w:rPr>
        <w:t xml:space="preserve"> </w:t>
      </w:r>
      <w:r w:rsidRPr="00E938CE">
        <w:rPr>
          <w:sz w:val="28"/>
          <w:szCs w:val="28"/>
        </w:rPr>
        <w:t>году –</w:t>
      </w:r>
      <w:r w:rsidR="00EC26D8" w:rsidRPr="00E938CE">
        <w:rPr>
          <w:sz w:val="28"/>
          <w:szCs w:val="28"/>
        </w:rPr>
        <w:t xml:space="preserve"> </w:t>
      </w:r>
      <w:r w:rsidR="00595CD2" w:rsidRPr="00E938CE">
        <w:rPr>
          <w:sz w:val="28"/>
          <w:szCs w:val="28"/>
        </w:rPr>
        <w:t xml:space="preserve">0,1 % или </w:t>
      </w:r>
      <w:r w:rsidR="00E938CE" w:rsidRPr="00E938CE">
        <w:rPr>
          <w:sz w:val="28"/>
          <w:szCs w:val="28"/>
        </w:rPr>
        <w:t xml:space="preserve">3 976,5 </w:t>
      </w:r>
      <w:r w:rsidRPr="00E938CE">
        <w:rPr>
          <w:sz w:val="28"/>
          <w:szCs w:val="28"/>
        </w:rPr>
        <w:t>тыс. рублей).</w:t>
      </w:r>
    </w:p>
    <w:p w14:paraId="2E501E03" w14:textId="7590E92F" w:rsidR="009B723A" w:rsidRPr="001E6C15" w:rsidRDefault="009B723A" w:rsidP="008F2EBF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1E6C15">
        <w:rPr>
          <w:sz w:val="28"/>
          <w:szCs w:val="28"/>
        </w:rPr>
        <w:t xml:space="preserve">Расходы на </w:t>
      </w:r>
      <w:r w:rsidRPr="001E6C15">
        <w:rPr>
          <w:b/>
          <w:sz w:val="28"/>
          <w:szCs w:val="28"/>
        </w:rPr>
        <w:t>обслуживание муниципального долга</w:t>
      </w:r>
      <w:r w:rsidRPr="001E6C15">
        <w:rPr>
          <w:sz w:val="28"/>
          <w:szCs w:val="28"/>
        </w:rPr>
        <w:t xml:space="preserve"> составляют </w:t>
      </w:r>
      <w:r w:rsidR="001E6C15" w:rsidRPr="001E6C15">
        <w:rPr>
          <w:sz w:val="28"/>
          <w:szCs w:val="28"/>
        </w:rPr>
        <w:t>2</w:t>
      </w:r>
      <w:r w:rsidR="00EC26D8" w:rsidRPr="001E6C15">
        <w:rPr>
          <w:sz w:val="28"/>
          <w:szCs w:val="28"/>
        </w:rPr>
        <w:t>,</w:t>
      </w:r>
      <w:r w:rsidR="001E6C15" w:rsidRPr="001E6C15">
        <w:rPr>
          <w:sz w:val="28"/>
          <w:szCs w:val="28"/>
        </w:rPr>
        <w:t>1</w:t>
      </w:r>
      <w:r w:rsidR="00EC26D8" w:rsidRPr="001E6C15">
        <w:rPr>
          <w:sz w:val="28"/>
          <w:szCs w:val="28"/>
        </w:rPr>
        <w:t xml:space="preserve"> </w:t>
      </w:r>
      <w:r w:rsidRPr="001E6C15">
        <w:rPr>
          <w:sz w:val="28"/>
          <w:szCs w:val="28"/>
        </w:rPr>
        <w:t>тыс. рублей (оплата процентов за пользование бюджетным кредитом, предоставленным бюджетом Ханты-Мансийского автономного округа под досрочный завоз товаров в населенные пункты района).</w:t>
      </w:r>
    </w:p>
    <w:p w14:paraId="529C2392" w14:textId="0C74497A" w:rsidR="009B723A" w:rsidRPr="001E6C15" w:rsidRDefault="009B723A" w:rsidP="008F2EBF">
      <w:pPr>
        <w:pStyle w:val="a9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1E6C15">
        <w:rPr>
          <w:sz w:val="28"/>
          <w:szCs w:val="28"/>
        </w:rPr>
        <w:t>Исполнение расходов бюджета района по разделам, подразделам классификации расходов бюджетов за 202</w:t>
      </w:r>
      <w:r w:rsidR="001E6C15" w:rsidRPr="001E6C15">
        <w:rPr>
          <w:sz w:val="28"/>
          <w:szCs w:val="28"/>
        </w:rPr>
        <w:t>4</w:t>
      </w:r>
      <w:r w:rsidRPr="001E6C15">
        <w:rPr>
          <w:sz w:val="28"/>
          <w:szCs w:val="28"/>
        </w:rPr>
        <w:t xml:space="preserve"> год представлено </w:t>
      </w:r>
      <w:r w:rsidRPr="001E6C15">
        <w:rPr>
          <w:b/>
          <w:sz w:val="28"/>
          <w:szCs w:val="28"/>
        </w:rPr>
        <w:t>в приложении 12 к пояснительной записке</w:t>
      </w:r>
      <w:r w:rsidRPr="001E6C15">
        <w:rPr>
          <w:sz w:val="28"/>
          <w:szCs w:val="28"/>
        </w:rPr>
        <w:t>.</w:t>
      </w:r>
    </w:p>
    <w:p w14:paraId="4B0D6F08" w14:textId="28B56EB4" w:rsidR="009B723A" w:rsidRPr="001E6C15" w:rsidRDefault="009B723A" w:rsidP="008F2EBF">
      <w:pPr>
        <w:pStyle w:val="a9"/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E6C15">
        <w:rPr>
          <w:sz w:val="28"/>
          <w:szCs w:val="28"/>
        </w:rPr>
        <w:t>Сведения о фактически произведенных расходах бюджета района за 202</w:t>
      </w:r>
      <w:r w:rsidR="001E6C15" w:rsidRPr="001E6C15">
        <w:rPr>
          <w:sz w:val="28"/>
          <w:szCs w:val="28"/>
        </w:rPr>
        <w:t>4</w:t>
      </w:r>
      <w:r w:rsidRPr="001E6C15">
        <w:rPr>
          <w:sz w:val="28"/>
          <w:szCs w:val="28"/>
        </w:rPr>
        <w:t xml:space="preserve"> год в сравнении с первоначально утвержденными решением о бюджете значениями и с уточненными значениями с учетом внесенных изменений по разделам, подразделам классификации расходов бюджетов представлен </w:t>
      </w:r>
      <w:r w:rsidRPr="001E6C15">
        <w:rPr>
          <w:b/>
          <w:sz w:val="28"/>
          <w:szCs w:val="28"/>
        </w:rPr>
        <w:t>в приложении 13 к пояснительной записке.</w:t>
      </w:r>
    </w:p>
    <w:p w14:paraId="5D695B53" w14:textId="598930A2" w:rsidR="009B723A" w:rsidRPr="001E6C15" w:rsidRDefault="009B723A" w:rsidP="008F2EBF">
      <w:pPr>
        <w:pStyle w:val="a9"/>
        <w:suppressAutoHyphens/>
        <w:spacing w:line="360" w:lineRule="auto"/>
        <w:ind w:firstLine="709"/>
        <w:jc w:val="both"/>
        <w:rPr>
          <w:b/>
        </w:rPr>
      </w:pPr>
      <w:r w:rsidRPr="001E6C15">
        <w:rPr>
          <w:sz w:val="28"/>
          <w:szCs w:val="28"/>
        </w:rPr>
        <w:t>Исполнение расходов бюджета района по разделам, подразделам, целевым статьям и видам расходов классификации расходов бюджета района в ведомственной структуре расходов за 202</w:t>
      </w:r>
      <w:r w:rsidR="001E6C15" w:rsidRPr="001E6C15">
        <w:rPr>
          <w:sz w:val="28"/>
          <w:szCs w:val="28"/>
        </w:rPr>
        <w:t>4</w:t>
      </w:r>
      <w:r w:rsidRPr="001E6C15">
        <w:rPr>
          <w:sz w:val="28"/>
          <w:szCs w:val="28"/>
        </w:rPr>
        <w:t xml:space="preserve"> год представлено </w:t>
      </w:r>
      <w:r w:rsidRPr="001E6C15">
        <w:rPr>
          <w:b/>
          <w:sz w:val="28"/>
          <w:szCs w:val="28"/>
        </w:rPr>
        <w:t>в приложении 14 к пояснительной записке.</w:t>
      </w:r>
      <w:r w:rsidRPr="001E6C15">
        <w:rPr>
          <w:b/>
        </w:rPr>
        <w:t xml:space="preserve"> </w:t>
      </w:r>
    </w:p>
    <w:p w14:paraId="2DE15BB1" w14:textId="63649B9D" w:rsidR="009B723A" w:rsidRPr="001E6C15" w:rsidRDefault="009B723A" w:rsidP="008F2EBF">
      <w:pPr>
        <w:pStyle w:val="a9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1E6C15">
        <w:rPr>
          <w:sz w:val="28"/>
          <w:szCs w:val="28"/>
        </w:rPr>
        <w:t>Исполнение расходов бюджета района в разрезе кодов вида расходов классификации расходов бюджета за 202</w:t>
      </w:r>
      <w:r w:rsidR="001E6C15" w:rsidRPr="001E6C15">
        <w:rPr>
          <w:sz w:val="28"/>
          <w:szCs w:val="28"/>
        </w:rPr>
        <w:t>4</w:t>
      </w:r>
      <w:r w:rsidRPr="001E6C15">
        <w:rPr>
          <w:sz w:val="28"/>
          <w:szCs w:val="28"/>
        </w:rPr>
        <w:t xml:space="preserve"> год представлено </w:t>
      </w:r>
      <w:r w:rsidRPr="001E6C15">
        <w:rPr>
          <w:b/>
          <w:sz w:val="28"/>
          <w:szCs w:val="28"/>
        </w:rPr>
        <w:t>в приложении 15 к пояснительной записке.</w:t>
      </w:r>
    </w:p>
    <w:p w14:paraId="3987554A" w14:textId="53E6AC7A" w:rsidR="009B723A" w:rsidRPr="001E6C15" w:rsidRDefault="009B723A" w:rsidP="008F2EBF">
      <w:pPr>
        <w:pStyle w:val="a9"/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E6C15">
        <w:rPr>
          <w:sz w:val="28"/>
          <w:szCs w:val="28"/>
        </w:rPr>
        <w:t>Исполнение расходов бюджета района в разрезе кодов операций сектора государственного управления классификации расходов бюджета за 202</w:t>
      </w:r>
      <w:r w:rsidR="001E6C15" w:rsidRPr="001E6C15">
        <w:rPr>
          <w:sz w:val="28"/>
          <w:szCs w:val="28"/>
        </w:rPr>
        <w:t>4</w:t>
      </w:r>
      <w:r w:rsidRPr="001E6C15">
        <w:rPr>
          <w:sz w:val="28"/>
          <w:szCs w:val="28"/>
        </w:rPr>
        <w:t xml:space="preserve"> год представлено </w:t>
      </w:r>
      <w:r w:rsidRPr="001E6C15">
        <w:rPr>
          <w:b/>
          <w:sz w:val="28"/>
          <w:szCs w:val="28"/>
        </w:rPr>
        <w:t>в приложении 16 к пояснительной записке.</w:t>
      </w:r>
    </w:p>
    <w:p w14:paraId="17DFD65F" w14:textId="227745E1" w:rsidR="009B723A" w:rsidRPr="001E6C15" w:rsidRDefault="009B723A" w:rsidP="008F2EBF">
      <w:pPr>
        <w:pStyle w:val="a9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1E6C15">
        <w:rPr>
          <w:sz w:val="28"/>
          <w:szCs w:val="28"/>
        </w:rPr>
        <w:t xml:space="preserve">Исполнение по источникам внутреннего финансирования дефицита бюджета района по кодам групп, подгрупп, статей, видам источников финансирования дефицитов бюджета классификации операций сектора государственного управления, </w:t>
      </w:r>
      <w:r w:rsidRPr="001E6C15">
        <w:rPr>
          <w:sz w:val="28"/>
          <w:szCs w:val="28"/>
        </w:rPr>
        <w:lastRenderedPageBreak/>
        <w:t>относящихся к источникам финансирования дефицитов бюджета за 202</w:t>
      </w:r>
      <w:r w:rsidR="001E6C15" w:rsidRPr="001E6C15">
        <w:rPr>
          <w:sz w:val="28"/>
          <w:szCs w:val="28"/>
        </w:rPr>
        <w:t xml:space="preserve">4 </w:t>
      </w:r>
      <w:r w:rsidRPr="001E6C15">
        <w:rPr>
          <w:sz w:val="28"/>
          <w:szCs w:val="28"/>
        </w:rPr>
        <w:t xml:space="preserve">год представлено </w:t>
      </w:r>
      <w:r w:rsidRPr="001E6C15">
        <w:rPr>
          <w:b/>
          <w:sz w:val="28"/>
          <w:szCs w:val="28"/>
        </w:rPr>
        <w:t>в приложении 17 к пояснительной записке.</w:t>
      </w:r>
    </w:p>
    <w:p w14:paraId="37A2EC05" w14:textId="7C8BC08C" w:rsidR="0064606F" w:rsidRPr="001E6C15" w:rsidRDefault="002673F1" w:rsidP="0064606F">
      <w:pPr>
        <w:pStyle w:val="a9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1E6C15">
        <w:rPr>
          <w:sz w:val="28"/>
          <w:szCs w:val="28"/>
        </w:rPr>
        <w:t>Исполнение по публичным нормативным обязательствам за 202</w:t>
      </w:r>
      <w:r w:rsidR="001E6C15" w:rsidRPr="001E6C15">
        <w:rPr>
          <w:sz w:val="28"/>
          <w:szCs w:val="28"/>
        </w:rPr>
        <w:t>4</w:t>
      </w:r>
      <w:r w:rsidRPr="001E6C15">
        <w:rPr>
          <w:sz w:val="28"/>
          <w:szCs w:val="28"/>
        </w:rPr>
        <w:t xml:space="preserve"> год представлено </w:t>
      </w:r>
      <w:r w:rsidRPr="001E6C15">
        <w:rPr>
          <w:b/>
          <w:sz w:val="28"/>
          <w:szCs w:val="28"/>
        </w:rPr>
        <w:t>в приложении 19 к пояснительной записке.</w:t>
      </w:r>
    </w:p>
    <w:p w14:paraId="36C6A1F7" w14:textId="0CEE93A5" w:rsidR="004972FA" w:rsidRPr="0064606F" w:rsidRDefault="004972FA" w:rsidP="0064606F">
      <w:pPr>
        <w:pStyle w:val="a9"/>
        <w:suppressAutoHyphens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  <w:r w:rsidRPr="0064606F">
        <w:rPr>
          <w:b/>
          <w:sz w:val="28"/>
          <w:szCs w:val="28"/>
          <w:lang w:eastAsia="en-US"/>
        </w:rPr>
        <w:t>Межбюджетные трансферты бюджетам поселений</w:t>
      </w:r>
    </w:p>
    <w:p w14:paraId="7D405F36" w14:textId="05F6C7AD" w:rsidR="004972FA" w:rsidRPr="0064606F" w:rsidRDefault="004972FA" w:rsidP="005E20A9">
      <w:pPr>
        <w:pStyle w:val="Default"/>
        <w:ind w:firstLine="708"/>
        <w:jc w:val="both"/>
        <w:rPr>
          <w:sz w:val="28"/>
          <w:szCs w:val="28"/>
        </w:rPr>
      </w:pPr>
      <w:r w:rsidRPr="0064606F">
        <w:rPr>
          <w:sz w:val="28"/>
          <w:szCs w:val="28"/>
        </w:rPr>
        <w:t>Информация о межбюджетных трансфертах бюджетам городских и сельских поселений района в 202</w:t>
      </w:r>
      <w:r w:rsidR="00004CF9" w:rsidRPr="0064606F">
        <w:rPr>
          <w:sz w:val="28"/>
          <w:szCs w:val="28"/>
        </w:rPr>
        <w:t>3</w:t>
      </w:r>
      <w:r w:rsidRPr="0064606F">
        <w:rPr>
          <w:sz w:val="28"/>
          <w:szCs w:val="28"/>
        </w:rPr>
        <w:t>-202</w:t>
      </w:r>
      <w:r w:rsidR="00004CF9" w:rsidRPr="0064606F">
        <w:rPr>
          <w:sz w:val="28"/>
          <w:szCs w:val="28"/>
        </w:rPr>
        <w:t>4</w:t>
      </w:r>
      <w:r w:rsidRPr="0064606F">
        <w:rPr>
          <w:sz w:val="28"/>
          <w:szCs w:val="28"/>
        </w:rPr>
        <w:t xml:space="preserve"> годах представлена в таблице 9</w:t>
      </w:r>
    </w:p>
    <w:p w14:paraId="29919CB2" w14:textId="77777777" w:rsidR="004972FA" w:rsidRPr="0064606F" w:rsidRDefault="004972FA" w:rsidP="008F2EBF">
      <w:pPr>
        <w:tabs>
          <w:tab w:val="left" w:pos="709"/>
        </w:tabs>
        <w:suppressAutoHyphens/>
        <w:jc w:val="right"/>
      </w:pPr>
      <w:r w:rsidRPr="0064606F">
        <w:t>Таблица 9</w:t>
      </w:r>
    </w:p>
    <w:p w14:paraId="523518BA" w14:textId="1A8FD2CE" w:rsidR="004972FA" w:rsidRDefault="004972FA" w:rsidP="008F2EBF">
      <w:pPr>
        <w:suppressAutoHyphens/>
        <w:ind w:firstLine="708"/>
        <w:jc w:val="right"/>
        <w:rPr>
          <w:sz w:val="20"/>
          <w:szCs w:val="20"/>
        </w:rPr>
      </w:pPr>
      <w:r w:rsidRPr="0064606F">
        <w:rPr>
          <w:sz w:val="20"/>
          <w:szCs w:val="20"/>
        </w:rPr>
        <w:t>(тыс. рублей)</w:t>
      </w:r>
    </w:p>
    <w:tbl>
      <w:tblPr>
        <w:tblW w:w="10485" w:type="dxa"/>
        <w:tblLook w:val="04A0" w:firstRow="1" w:lastRow="0" w:firstColumn="1" w:lastColumn="0" w:noHBand="0" w:noVBand="1"/>
      </w:tblPr>
      <w:tblGrid>
        <w:gridCol w:w="3875"/>
        <w:gridCol w:w="1383"/>
        <w:gridCol w:w="1402"/>
        <w:gridCol w:w="1383"/>
        <w:gridCol w:w="1221"/>
        <w:gridCol w:w="1221"/>
      </w:tblGrid>
      <w:tr w:rsidR="000266CC" w14:paraId="392DB6E4" w14:textId="77777777" w:rsidTr="000266CC">
        <w:trPr>
          <w:trHeight w:val="15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32D9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bookmarkStart w:id="4" w:name="RANGE!A3:F16"/>
            <w:r>
              <w:rPr>
                <w:sz w:val="20"/>
                <w:szCs w:val="20"/>
              </w:rPr>
              <w:t>Наименование</w:t>
            </w:r>
            <w:bookmarkEnd w:id="4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811A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2023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AD38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Уточненный план 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110A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2024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825A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исполнения расходов в 2024 году,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88BD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роста исполнения расходов 2024 года к 2023 году, %</w:t>
            </w:r>
          </w:p>
        </w:tc>
      </w:tr>
      <w:tr w:rsidR="000266CC" w14:paraId="66C567EB" w14:textId="77777777" w:rsidTr="000266CC">
        <w:trPr>
          <w:trHeight w:val="264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28F6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40ED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C2F4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D1F9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144D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9575" w14:textId="77777777" w:rsidR="000266CC" w:rsidRDefault="00026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266CC" w14:paraId="2F42E1C5" w14:textId="77777777" w:rsidTr="000266CC">
        <w:trPr>
          <w:trHeight w:val="936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87F9" w14:textId="77777777" w:rsidR="000266CC" w:rsidRDefault="000266CC">
            <w:pPr>
              <w:jc w:val="both"/>
            </w:pPr>
            <w:r>
              <w:t>Дотации на выравнивание уровня бюджетной обеспеченности городских и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40FC" w14:textId="77777777" w:rsidR="000266CC" w:rsidRDefault="000266CC">
            <w:pPr>
              <w:jc w:val="center"/>
            </w:pPr>
            <w:r>
              <w:t>216 640,4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E21B" w14:textId="77777777" w:rsidR="000266CC" w:rsidRDefault="000266CC">
            <w:pPr>
              <w:jc w:val="center"/>
            </w:pPr>
            <w:r>
              <w:t>229 523,3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087D" w14:textId="77777777" w:rsidR="000266CC" w:rsidRDefault="000266CC">
            <w:pPr>
              <w:jc w:val="center"/>
            </w:pPr>
            <w:r>
              <w:t>229 523,3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85B8" w14:textId="77777777" w:rsidR="000266CC" w:rsidRDefault="000266CC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A350" w14:textId="77777777" w:rsidR="000266CC" w:rsidRDefault="000266CC">
            <w:pPr>
              <w:jc w:val="center"/>
            </w:pPr>
            <w:r>
              <w:t>105,9</w:t>
            </w:r>
          </w:p>
        </w:tc>
      </w:tr>
      <w:tr w:rsidR="000266CC" w14:paraId="2B29BEA6" w14:textId="77777777" w:rsidTr="000266CC">
        <w:trPr>
          <w:trHeight w:val="124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14C4" w14:textId="77777777" w:rsidR="000266CC" w:rsidRDefault="000266CC">
            <w:pPr>
              <w:jc w:val="both"/>
            </w:pPr>
            <w:r>
              <w:t>Иные межбюджетные трансферты на поддержку мер по обеспечению сбалансированности бюджетов городских и сельских поселений,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60A6" w14:textId="77777777" w:rsidR="000266CC" w:rsidRDefault="000266CC">
            <w:pPr>
              <w:jc w:val="center"/>
            </w:pPr>
            <w:r>
              <w:t>1 107 292,6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71AE" w14:textId="77777777" w:rsidR="000266CC" w:rsidRDefault="000266CC">
            <w:pPr>
              <w:jc w:val="center"/>
            </w:pPr>
            <w:r>
              <w:t>1 003 336,6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14F3" w14:textId="77777777" w:rsidR="000266CC" w:rsidRDefault="000266CC">
            <w:pPr>
              <w:jc w:val="center"/>
            </w:pPr>
            <w:r>
              <w:t>1 003 140,5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87F7" w14:textId="77777777" w:rsidR="000266CC" w:rsidRDefault="000266CC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F8D4" w14:textId="77777777" w:rsidR="000266CC" w:rsidRDefault="000266CC">
            <w:pPr>
              <w:jc w:val="center"/>
            </w:pPr>
            <w:r>
              <w:t>90,6</w:t>
            </w:r>
          </w:p>
        </w:tc>
      </w:tr>
      <w:tr w:rsidR="000266CC" w14:paraId="4948D9BE" w14:textId="77777777" w:rsidTr="000266CC">
        <w:trPr>
          <w:trHeight w:val="624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B3C7" w14:textId="77777777" w:rsidR="000266CC" w:rsidRDefault="000266C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для решения вопросов местного значения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D275" w14:textId="77777777" w:rsidR="000266CC" w:rsidRDefault="000266CC">
            <w:pPr>
              <w:jc w:val="center"/>
            </w:pPr>
            <w:r>
              <w:t>495 077,5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7B0B" w14:textId="77777777" w:rsidR="000266CC" w:rsidRDefault="000266CC">
            <w:pPr>
              <w:jc w:val="center"/>
            </w:pPr>
            <w:r>
              <w:t>427 854,2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12BD" w14:textId="77777777" w:rsidR="000266CC" w:rsidRDefault="000266CC">
            <w:pPr>
              <w:jc w:val="center"/>
            </w:pPr>
            <w:r>
              <w:t>427 854,3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A9EA" w14:textId="77777777" w:rsidR="000266CC" w:rsidRDefault="000266CC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33E6" w14:textId="77777777" w:rsidR="000266CC" w:rsidRDefault="000266CC">
            <w:pPr>
              <w:jc w:val="center"/>
            </w:pPr>
            <w:r>
              <w:t>86,4</w:t>
            </w:r>
          </w:p>
        </w:tc>
      </w:tr>
      <w:tr w:rsidR="000266CC" w14:paraId="0073287B" w14:textId="77777777" w:rsidTr="000266CC">
        <w:trPr>
          <w:trHeight w:val="936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2A0A" w14:textId="77777777" w:rsidR="000266CC" w:rsidRDefault="000266C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для решения вопросов местного значения, передаваемых в соответствии с соглашениями муниципальному району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7735" w14:textId="77777777" w:rsidR="000266CC" w:rsidRDefault="000266CC">
            <w:pPr>
              <w:jc w:val="center"/>
            </w:pPr>
            <w:r>
              <w:t>612 215,1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013A" w14:textId="77777777" w:rsidR="000266CC" w:rsidRDefault="000266CC">
            <w:pPr>
              <w:jc w:val="center"/>
            </w:pPr>
            <w:r>
              <w:t>575 482,4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C0CB" w14:textId="77777777" w:rsidR="000266CC" w:rsidRDefault="000266CC">
            <w:pPr>
              <w:jc w:val="center"/>
            </w:pPr>
            <w:r>
              <w:t>575 286,2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2AD4" w14:textId="77777777" w:rsidR="000266CC" w:rsidRDefault="000266CC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CB47" w14:textId="77777777" w:rsidR="000266CC" w:rsidRDefault="000266CC">
            <w:pPr>
              <w:jc w:val="center"/>
            </w:pPr>
            <w:r>
              <w:t>94,0</w:t>
            </w:r>
          </w:p>
        </w:tc>
      </w:tr>
      <w:tr w:rsidR="000266CC" w14:paraId="3B0B7199" w14:textId="77777777" w:rsidTr="000266CC">
        <w:trPr>
          <w:trHeight w:val="1872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A750" w14:textId="77777777" w:rsidR="000266CC" w:rsidRDefault="000266CC">
            <w:pPr>
              <w:jc w:val="both"/>
            </w:pPr>
            <w:r>
              <w:t>Иные межбюджетные трансферты 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7D7B" w14:textId="77777777" w:rsidR="000266CC" w:rsidRDefault="000266CC">
            <w:pPr>
              <w:jc w:val="center"/>
            </w:pPr>
            <w: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BFAE" w14:textId="77777777" w:rsidR="000266CC" w:rsidRDefault="000266CC">
            <w:pPr>
              <w:jc w:val="center"/>
            </w:pPr>
            <w: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7AE8" w14:textId="77777777" w:rsidR="000266CC" w:rsidRDefault="000266CC">
            <w:pPr>
              <w:jc w:val="center"/>
            </w:pPr>
            <w:r>
              <w:t>3 000,0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0A7F" w14:textId="77777777" w:rsidR="000266CC" w:rsidRDefault="000266CC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797D" w14:textId="77777777" w:rsidR="000266CC" w:rsidRDefault="000266CC">
            <w:pPr>
              <w:jc w:val="center"/>
            </w:pPr>
            <w:r>
              <w:t>100,0</w:t>
            </w:r>
          </w:p>
        </w:tc>
      </w:tr>
      <w:tr w:rsidR="000266CC" w14:paraId="2A6708F5" w14:textId="77777777" w:rsidTr="000266CC">
        <w:trPr>
          <w:trHeight w:val="312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D578" w14:textId="77777777" w:rsidR="000266CC" w:rsidRDefault="000266CC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4318" w14:textId="77777777" w:rsidR="000266CC" w:rsidRDefault="000266CC">
            <w:pPr>
              <w:jc w:val="center"/>
            </w:pPr>
            <w:r>
              <w:t>116 815,5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DC24" w14:textId="77777777" w:rsidR="000266CC" w:rsidRDefault="000266CC">
            <w:pPr>
              <w:jc w:val="center"/>
            </w:pPr>
            <w:r>
              <w:t>62 255,3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248C" w14:textId="77777777" w:rsidR="000266CC" w:rsidRDefault="000266CC">
            <w:pPr>
              <w:jc w:val="center"/>
            </w:pPr>
            <w:r>
              <w:t>59 717,6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F60A" w14:textId="77777777" w:rsidR="000266CC" w:rsidRDefault="000266CC">
            <w:pPr>
              <w:jc w:val="center"/>
            </w:pPr>
            <w: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5AD" w14:textId="77777777" w:rsidR="000266CC" w:rsidRDefault="000266CC">
            <w:pPr>
              <w:jc w:val="center"/>
            </w:pPr>
            <w:r>
              <w:t>51,1</w:t>
            </w:r>
          </w:p>
        </w:tc>
      </w:tr>
      <w:tr w:rsidR="000266CC" w14:paraId="482808CD" w14:textId="77777777" w:rsidTr="000266CC">
        <w:trPr>
          <w:trHeight w:val="936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6343" w14:textId="77777777" w:rsidR="000266CC" w:rsidRDefault="000266CC">
            <w:pPr>
              <w:jc w:val="both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ED63" w14:textId="77777777" w:rsidR="000266CC" w:rsidRDefault="000266CC">
            <w:pPr>
              <w:jc w:val="center"/>
            </w:pPr>
            <w:r>
              <w:t>3 976,5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C5F4" w14:textId="77777777" w:rsidR="000266CC" w:rsidRDefault="000266CC">
            <w:pPr>
              <w:jc w:val="center"/>
            </w:pPr>
            <w:r>
              <w:t>4 572,0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D6B" w14:textId="77777777" w:rsidR="000266CC" w:rsidRDefault="000266CC">
            <w:pPr>
              <w:jc w:val="center"/>
            </w:pPr>
            <w:r>
              <w:t>4 572,0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94C5" w14:textId="77777777" w:rsidR="000266CC" w:rsidRDefault="000266CC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2FFE" w14:textId="77777777" w:rsidR="000266CC" w:rsidRDefault="000266CC">
            <w:pPr>
              <w:jc w:val="center"/>
            </w:pPr>
            <w:r>
              <w:t>115,0</w:t>
            </w:r>
          </w:p>
        </w:tc>
      </w:tr>
      <w:tr w:rsidR="000266CC" w14:paraId="7BA7ADAD" w14:textId="77777777" w:rsidTr="000266CC">
        <w:trPr>
          <w:trHeight w:val="124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7F08" w14:textId="77777777" w:rsidR="000266CC" w:rsidRDefault="000266CC">
            <w:pPr>
              <w:jc w:val="both"/>
            </w:pPr>
            <w:r>
              <w:t xml:space="preserve">Субвенции на осуществление полномочий по государственной регистрации актов гражданского состояния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3897" w14:textId="77777777" w:rsidR="000266CC" w:rsidRDefault="000266CC">
            <w:pPr>
              <w:jc w:val="center"/>
            </w:pPr>
            <w:r>
              <w:t>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B4CB" w14:textId="77777777" w:rsidR="000266CC" w:rsidRDefault="000266CC">
            <w:pPr>
              <w:jc w:val="center"/>
            </w:pPr>
            <w:r>
              <w:t>411,8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DBF1" w14:textId="77777777" w:rsidR="000266CC" w:rsidRDefault="000266CC">
            <w:pPr>
              <w:jc w:val="center"/>
            </w:pPr>
            <w:r>
              <w:t>411,8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5A56" w14:textId="77777777" w:rsidR="000266CC" w:rsidRDefault="000266CC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480B" w14:textId="77777777" w:rsidR="000266CC" w:rsidRDefault="000266CC">
            <w:pPr>
              <w:jc w:val="center"/>
            </w:pPr>
            <w:r>
              <w:t>128,4</w:t>
            </w:r>
          </w:p>
        </w:tc>
      </w:tr>
      <w:tr w:rsidR="000266CC" w14:paraId="4B42AC0A" w14:textId="77777777" w:rsidTr="000266CC">
        <w:trPr>
          <w:trHeight w:val="624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C453" w14:textId="77777777" w:rsidR="000266CC" w:rsidRDefault="000266CC">
            <w:pPr>
              <w:jc w:val="both"/>
            </w:pPr>
            <w:r>
              <w:lastRenderedPageBreak/>
              <w:t>Субвенции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955F" w14:textId="77777777" w:rsidR="000266CC" w:rsidRDefault="000266CC">
            <w:pPr>
              <w:jc w:val="center"/>
            </w:pPr>
            <w:r>
              <w:t>151,8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2299" w14:textId="77777777" w:rsidR="000266CC" w:rsidRDefault="000266CC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0D32" w14:textId="77777777" w:rsidR="000266CC" w:rsidRDefault="000266CC">
            <w:pPr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E0D2" w14:textId="77777777" w:rsidR="000266CC" w:rsidRDefault="000266CC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D831" w14:textId="77777777" w:rsidR="000266CC" w:rsidRDefault="000266CC">
            <w:pPr>
              <w:jc w:val="center"/>
            </w:pPr>
            <w:r>
              <w:t>0,0</w:t>
            </w:r>
          </w:p>
        </w:tc>
      </w:tr>
      <w:tr w:rsidR="000266CC" w14:paraId="10B7517A" w14:textId="77777777" w:rsidTr="000266CC">
        <w:trPr>
          <w:trHeight w:val="312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C61C" w14:textId="77777777" w:rsidR="000266CC" w:rsidRDefault="000266CC">
            <w:pPr>
              <w:jc w:val="both"/>
            </w:pPr>
            <w:r>
              <w:t>Субсидии (местный бюджет)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0F24" w14:textId="77777777" w:rsidR="000266CC" w:rsidRDefault="000266CC">
            <w:pPr>
              <w:jc w:val="center"/>
            </w:pPr>
            <w:r>
              <w:t>20 006,5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B24B" w14:textId="77777777" w:rsidR="000266CC" w:rsidRDefault="000266CC">
            <w:pPr>
              <w:jc w:val="center"/>
            </w:pPr>
            <w:r>
              <w:t>77 265,2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B566" w14:textId="77777777" w:rsidR="000266CC" w:rsidRDefault="000266CC">
            <w:pPr>
              <w:jc w:val="center"/>
            </w:pPr>
            <w:r>
              <w:t>77 265,2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CED6" w14:textId="77777777" w:rsidR="000266CC" w:rsidRDefault="000266CC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DE34" w14:textId="77777777" w:rsidR="000266CC" w:rsidRDefault="000266CC">
            <w:pPr>
              <w:jc w:val="center"/>
            </w:pPr>
            <w:r>
              <w:t>386,2</w:t>
            </w:r>
          </w:p>
        </w:tc>
      </w:tr>
      <w:tr w:rsidR="000266CC" w14:paraId="03A46F3C" w14:textId="77777777" w:rsidTr="000266CC">
        <w:trPr>
          <w:trHeight w:val="312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6DF7" w14:textId="77777777" w:rsidR="000266CC" w:rsidRDefault="000266CC">
            <w:pPr>
              <w:jc w:val="both"/>
            </w:pPr>
            <w:r>
              <w:t>Субсидии (окружной бюджет)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82DB" w14:textId="77777777" w:rsidR="000266CC" w:rsidRDefault="000266CC">
            <w:pPr>
              <w:jc w:val="center"/>
            </w:pPr>
            <w:r>
              <w:t>12 388,4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FB80" w14:textId="77777777" w:rsidR="000266CC" w:rsidRDefault="000266CC">
            <w:pPr>
              <w:jc w:val="center"/>
            </w:pPr>
            <w:r>
              <w:t>96 493,0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45BA" w14:textId="77777777" w:rsidR="000266CC" w:rsidRDefault="000266CC">
            <w:pPr>
              <w:jc w:val="center"/>
            </w:pPr>
            <w:r>
              <w:t>94 552,6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BD73" w14:textId="77777777" w:rsidR="000266CC" w:rsidRDefault="000266CC">
            <w:pPr>
              <w:jc w:val="center"/>
            </w:pPr>
            <w: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A631" w14:textId="77777777" w:rsidR="000266CC" w:rsidRDefault="000266CC">
            <w:pPr>
              <w:jc w:val="center"/>
            </w:pPr>
            <w:r>
              <w:t>763,2</w:t>
            </w:r>
          </w:p>
        </w:tc>
      </w:tr>
      <w:tr w:rsidR="000266CC" w14:paraId="496953B3" w14:textId="77777777" w:rsidTr="000266CC">
        <w:trPr>
          <w:trHeight w:val="312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0492" w14:textId="77777777" w:rsidR="000266CC" w:rsidRDefault="000266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4296" w14:textId="77777777" w:rsidR="000266CC" w:rsidRDefault="000266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1 480 592,3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3D65" w14:textId="77777777" w:rsidR="000266CC" w:rsidRDefault="000266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1 476 857,3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41C7" w14:textId="77777777" w:rsidR="000266CC" w:rsidRDefault="000266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1 472 183,0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5354" w14:textId="77777777" w:rsidR="000266CC" w:rsidRDefault="000266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5D6F" w14:textId="77777777" w:rsidR="000266CC" w:rsidRDefault="000266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99,4</w:t>
            </w:r>
          </w:p>
        </w:tc>
      </w:tr>
    </w:tbl>
    <w:p w14:paraId="1A96E24F" w14:textId="3ACE53F6" w:rsidR="000266CC" w:rsidRDefault="000266CC" w:rsidP="000266CC">
      <w:pPr>
        <w:suppressAutoHyphens/>
        <w:ind w:hanging="142"/>
        <w:rPr>
          <w:sz w:val="20"/>
          <w:szCs w:val="20"/>
        </w:rPr>
      </w:pPr>
    </w:p>
    <w:p w14:paraId="1877DAE9" w14:textId="67DFBCC9" w:rsidR="000266CC" w:rsidRDefault="000266CC" w:rsidP="008F2EBF">
      <w:pPr>
        <w:suppressAutoHyphens/>
        <w:ind w:firstLine="708"/>
        <w:jc w:val="right"/>
        <w:rPr>
          <w:sz w:val="20"/>
          <w:szCs w:val="20"/>
        </w:rPr>
      </w:pPr>
    </w:p>
    <w:p w14:paraId="0D5A6A40" w14:textId="519B9F1D" w:rsidR="000266CC" w:rsidRPr="00C55079" w:rsidRDefault="000266CC" w:rsidP="00C55079">
      <w:pPr>
        <w:pStyle w:val="Default"/>
        <w:jc w:val="both"/>
        <w:rPr>
          <w:sz w:val="28"/>
          <w:szCs w:val="28"/>
        </w:rPr>
      </w:pPr>
    </w:p>
    <w:p w14:paraId="072C9274" w14:textId="09849FE2" w:rsidR="004972FA" w:rsidRPr="00C55079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0266CC">
        <w:rPr>
          <w:sz w:val="28"/>
          <w:szCs w:val="28"/>
        </w:rPr>
        <w:t>Информация о предоставлении межбюджетных трансфертов по муниципальным образованиям района за 202</w:t>
      </w:r>
      <w:r w:rsidR="000266CC" w:rsidRPr="000266CC">
        <w:rPr>
          <w:sz w:val="28"/>
          <w:szCs w:val="28"/>
        </w:rPr>
        <w:t>4</w:t>
      </w:r>
      <w:r w:rsidRPr="000266CC">
        <w:rPr>
          <w:sz w:val="28"/>
          <w:szCs w:val="28"/>
        </w:rPr>
        <w:t xml:space="preserve"> год представлена в составе материалов к решению Думы района «Об исполнении бюджета Нижневартовского района за 202</w:t>
      </w:r>
      <w:r w:rsidR="000266CC" w:rsidRPr="000266CC">
        <w:rPr>
          <w:sz w:val="28"/>
          <w:szCs w:val="28"/>
        </w:rPr>
        <w:t>4</w:t>
      </w:r>
      <w:r w:rsidRPr="000266CC">
        <w:rPr>
          <w:sz w:val="28"/>
          <w:szCs w:val="28"/>
        </w:rPr>
        <w:t xml:space="preserve"> год»</w:t>
      </w:r>
      <w:r w:rsidRPr="00C55079">
        <w:rPr>
          <w:sz w:val="28"/>
          <w:szCs w:val="28"/>
        </w:rPr>
        <w:t>.</w:t>
      </w:r>
    </w:p>
    <w:p w14:paraId="53FB254F" w14:textId="349D849C" w:rsidR="004972FA" w:rsidRPr="000266CC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0266CC">
        <w:rPr>
          <w:sz w:val="28"/>
          <w:szCs w:val="28"/>
        </w:rPr>
        <w:t xml:space="preserve">Межбюджетные трансферты исполнены в сумме </w:t>
      </w:r>
      <w:r w:rsidR="000266CC" w:rsidRPr="00C55079">
        <w:rPr>
          <w:sz w:val="28"/>
          <w:szCs w:val="28"/>
        </w:rPr>
        <w:t xml:space="preserve">1 472 183,0 </w:t>
      </w:r>
      <w:r w:rsidRPr="000266CC">
        <w:rPr>
          <w:sz w:val="28"/>
          <w:szCs w:val="28"/>
        </w:rPr>
        <w:t xml:space="preserve">тыс. рублей, что составляет </w:t>
      </w:r>
      <w:r w:rsidR="000266CC" w:rsidRPr="00C55079">
        <w:rPr>
          <w:sz w:val="28"/>
          <w:szCs w:val="28"/>
        </w:rPr>
        <w:t>99,7</w:t>
      </w:r>
      <w:r w:rsidRPr="00C55079">
        <w:rPr>
          <w:sz w:val="28"/>
          <w:szCs w:val="28"/>
        </w:rPr>
        <w:t xml:space="preserve"> </w:t>
      </w:r>
      <w:r w:rsidRPr="000266CC">
        <w:rPr>
          <w:sz w:val="28"/>
          <w:szCs w:val="28"/>
        </w:rPr>
        <w:t>% к уточненному плану</w:t>
      </w:r>
      <w:r w:rsidR="000266CC" w:rsidRPr="000266CC">
        <w:rPr>
          <w:sz w:val="28"/>
          <w:szCs w:val="28"/>
        </w:rPr>
        <w:t xml:space="preserve"> 2024 года.</w:t>
      </w:r>
    </w:p>
    <w:p w14:paraId="64D3383D" w14:textId="3A1D1DFC" w:rsidR="004972FA" w:rsidRPr="00B8014C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0266CC">
        <w:rPr>
          <w:sz w:val="28"/>
          <w:szCs w:val="28"/>
        </w:rPr>
        <w:t xml:space="preserve">1. Дотации на выравнивание уровня бюджетной обеспеченности городских и сельских поселений перечислены в сумме </w:t>
      </w:r>
      <w:r w:rsidR="000266CC" w:rsidRPr="00C55079">
        <w:rPr>
          <w:sz w:val="28"/>
          <w:szCs w:val="28"/>
        </w:rPr>
        <w:t>229 523,3</w:t>
      </w:r>
      <w:r w:rsidRPr="000266CC">
        <w:rPr>
          <w:sz w:val="28"/>
          <w:szCs w:val="28"/>
        </w:rPr>
        <w:t xml:space="preserve"> тыс. рублей, что составляет 100,0 % к уточненному </w:t>
      </w:r>
      <w:r w:rsidRPr="00B8014C">
        <w:rPr>
          <w:sz w:val="28"/>
          <w:szCs w:val="28"/>
        </w:rPr>
        <w:t>плану года, и выше суммы 202</w:t>
      </w:r>
      <w:r w:rsidR="000266CC" w:rsidRPr="00B8014C">
        <w:rPr>
          <w:sz w:val="28"/>
          <w:szCs w:val="28"/>
        </w:rPr>
        <w:t>3</w:t>
      </w:r>
      <w:r w:rsidRPr="00B8014C">
        <w:rPr>
          <w:sz w:val="28"/>
          <w:szCs w:val="28"/>
        </w:rPr>
        <w:t xml:space="preserve"> года на </w:t>
      </w:r>
      <w:r w:rsidR="000266CC" w:rsidRPr="00B8014C">
        <w:rPr>
          <w:sz w:val="28"/>
          <w:szCs w:val="28"/>
        </w:rPr>
        <w:t>5,9</w:t>
      </w:r>
      <w:r w:rsidRPr="00B8014C">
        <w:rPr>
          <w:sz w:val="28"/>
          <w:szCs w:val="28"/>
        </w:rPr>
        <w:t xml:space="preserve"> %.</w:t>
      </w:r>
    </w:p>
    <w:p w14:paraId="1621759F" w14:textId="3EC2ECE8" w:rsidR="004972FA" w:rsidRPr="00B8014C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B8014C">
        <w:rPr>
          <w:sz w:val="28"/>
          <w:szCs w:val="28"/>
        </w:rPr>
        <w:t xml:space="preserve">2. Иные </w:t>
      </w:r>
      <w:r w:rsidR="000266CC" w:rsidRPr="00B8014C">
        <w:rPr>
          <w:sz w:val="28"/>
          <w:szCs w:val="28"/>
        </w:rPr>
        <w:t>межбюджетные трансферты</w:t>
      </w:r>
      <w:r w:rsidRPr="00B8014C">
        <w:rPr>
          <w:sz w:val="28"/>
          <w:szCs w:val="28"/>
        </w:rPr>
        <w:t xml:space="preserve"> на поддержку мер по обеспечению сбалансированности бюджетов городских и сельских поселений </w:t>
      </w:r>
      <w:r w:rsidR="000266CC" w:rsidRPr="00B8014C">
        <w:rPr>
          <w:sz w:val="28"/>
          <w:szCs w:val="28"/>
        </w:rPr>
        <w:t>исполнены</w:t>
      </w:r>
      <w:r w:rsidRPr="00B8014C">
        <w:rPr>
          <w:sz w:val="28"/>
          <w:szCs w:val="28"/>
        </w:rPr>
        <w:t xml:space="preserve"> в сумме</w:t>
      </w:r>
      <w:r w:rsidR="00C55079">
        <w:rPr>
          <w:sz w:val="28"/>
          <w:szCs w:val="28"/>
        </w:rPr>
        <w:t xml:space="preserve"> </w:t>
      </w:r>
      <w:r w:rsidR="000266CC" w:rsidRPr="00B8014C">
        <w:rPr>
          <w:sz w:val="28"/>
          <w:szCs w:val="28"/>
        </w:rPr>
        <w:t xml:space="preserve">1 003 140,5 </w:t>
      </w:r>
      <w:r w:rsidRPr="00B8014C">
        <w:rPr>
          <w:sz w:val="28"/>
          <w:szCs w:val="28"/>
        </w:rPr>
        <w:t xml:space="preserve">тыс. рублей, что составляет </w:t>
      </w:r>
      <w:r w:rsidR="000266CC" w:rsidRPr="00B8014C">
        <w:rPr>
          <w:sz w:val="28"/>
          <w:szCs w:val="28"/>
        </w:rPr>
        <w:t>100</w:t>
      </w:r>
      <w:r w:rsidRPr="00B8014C">
        <w:rPr>
          <w:sz w:val="28"/>
          <w:szCs w:val="28"/>
        </w:rPr>
        <w:t xml:space="preserve"> % к уточненному плану года, из них:</w:t>
      </w:r>
    </w:p>
    <w:p w14:paraId="1CAA1919" w14:textId="2092036D" w:rsidR="004972FA" w:rsidRPr="000266CC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0266CC">
        <w:rPr>
          <w:sz w:val="28"/>
          <w:szCs w:val="28"/>
        </w:rPr>
        <w:t xml:space="preserve">для решения вопросов местного значения поселений – </w:t>
      </w:r>
      <w:r w:rsidR="000266CC" w:rsidRPr="00C55079">
        <w:rPr>
          <w:sz w:val="28"/>
          <w:szCs w:val="28"/>
        </w:rPr>
        <w:t>427 854,3</w:t>
      </w:r>
      <w:r w:rsidRPr="00C55079">
        <w:rPr>
          <w:sz w:val="28"/>
          <w:szCs w:val="28"/>
        </w:rPr>
        <w:t xml:space="preserve"> </w:t>
      </w:r>
      <w:r w:rsidRPr="000266CC">
        <w:rPr>
          <w:sz w:val="28"/>
          <w:szCs w:val="28"/>
        </w:rPr>
        <w:t>тыс. рублей, или 100 % к уточненному плану года</w:t>
      </w:r>
      <w:r w:rsidR="00B8014C">
        <w:rPr>
          <w:sz w:val="28"/>
          <w:szCs w:val="28"/>
        </w:rPr>
        <w:t>, из них за счёт окружного бюджета 8 203,4 тыс. рублей</w:t>
      </w:r>
      <w:r w:rsidR="000266CC" w:rsidRPr="000266CC">
        <w:rPr>
          <w:sz w:val="28"/>
          <w:szCs w:val="28"/>
        </w:rPr>
        <w:t>;</w:t>
      </w:r>
    </w:p>
    <w:p w14:paraId="4491A0BC" w14:textId="7089F4E6" w:rsidR="004972FA" w:rsidRPr="000266CC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0266CC">
        <w:rPr>
          <w:sz w:val="28"/>
          <w:szCs w:val="28"/>
        </w:rPr>
        <w:t xml:space="preserve">для решения вопросов местного значения поселений, передаваемых </w:t>
      </w:r>
      <w:r w:rsidR="000266CC" w:rsidRPr="000266CC">
        <w:rPr>
          <w:sz w:val="28"/>
          <w:szCs w:val="28"/>
        </w:rPr>
        <w:t xml:space="preserve">муниципальному району </w:t>
      </w:r>
      <w:r w:rsidRPr="000266CC">
        <w:rPr>
          <w:sz w:val="28"/>
          <w:szCs w:val="28"/>
        </w:rPr>
        <w:t xml:space="preserve">в соответствии с </w:t>
      </w:r>
      <w:r w:rsidR="000266CC" w:rsidRPr="000266CC">
        <w:rPr>
          <w:sz w:val="28"/>
          <w:szCs w:val="28"/>
        </w:rPr>
        <w:t xml:space="preserve">заключёнными </w:t>
      </w:r>
      <w:r w:rsidRPr="000266CC">
        <w:rPr>
          <w:sz w:val="28"/>
          <w:szCs w:val="28"/>
        </w:rPr>
        <w:t xml:space="preserve">соглашениями– </w:t>
      </w:r>
      <w:r w:rsidR="000266CC" w:rsidRPr="00C55079">
        <w:rPr>
          <w:sz w:val="28"/>
          <w:szCs w:val="28"/>
        </w:rPr>
        <w:t>575 286,2</w:t>
      </w:r>
      <w:r w:rsidRPr="00C55079">
        <w:rPr>
          <w:sz w:val="28"/>
          <w:szCs w:val="28"/>
        </w:rPr>
        <w:t xml:space="preserve"> </w:t>
      </w:r>
      <w:r w:rsidRPr="000266CC">
        <w:rPr>
          <w:sz w:val="28"/>
          <w:szCs w:val="28"/>
        </w:rPr>
        <w:t xml:space="preserve">тыс. рублей, что составляет </w:t>
      </w:r>
      <w:r w:rsidR="000266CC" w:rsidRPr="000266CC">
        <w:rPr>
          <w:sz w:val="28"/>
          <w:szCs w:val="28"/>
        </w:rPr>
        <w:t>100</w:t>
      </w:r>
      <w:r w:rsidRPr="000266CC">
        <w:rPr>
          <w:sz w:val="28"/>
          <w:szCs w:val="28"/>
        </w:rPr>
        <w:t>% к уточненному плану года</w:t>
      </w:r>
      <w:r w:rsidR="000266CC" w:rsidRPr="000266CC">
        <w:rPr>
          <w:sz w:val="28"/>
          <w:szCs w:val="28"/>
        </w:rPr>
        <w:t>.</w:t>
      </w:r>
    </w:p>
    <w:p w14:paraId="21D01F2B" w14:textId="08928F96" w:rsidR="004972FA" w:rsidRPr="00C55079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0266CC">
        <w:rPr>
          <w:sz w:val="28"/>
          <w:szCs w:val="28"/>
        </w:rPr>
        <w:t xml:space="preserve">3. </w:t>
      </w:r>
      <w:r w:rsidR="000266CC" w:rsidRPr="000266CC">
        <w:rPr>
          <w:sz w:val="28"/>
          <w:szCs w:val="28"/>
        </w:rPr>
        <w:t>Иные межбюджетные трансферты</w:t>
      </w:r>
      <w:r w:rsidRPr="000266CC">
        <w:rPr>
          <w:sz w:val="28"/>
          <w:szCs w:val="28"/>
        </w:rPr>
        <w:t xml:space="preserve">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 перечислены в сумме 3 000,0 тысяч рублей, на уровне </w:t>
      </w:r>
      <w:r w:rsidRPr="00C55079">
        <w:rPr>
          <w:sz w:val="28"/>
          <w:szCs w:val="28"/>
        </w:rPr>
        <w:t>202</w:t>
      </w:r>
      <w:r w:rsidR="000266CC" w:rsidRPr="00C55079">
        <w:rPr>
          <w:sz w:val="28"/>
          <w:szCs w:val="28"/>
        </w:rPr>
        <w:t>3</w:t>
      </w:r>
      <w:r w:rsidRPr="00C55079">
        <w:rPr>
          <w:sz w:val="28"/>
          <w:szCs w:val="28"/>
        </w:rPr>
        <w:t xml:space="preserve"> года. </w:t>
      </w:r>
    </w:p>
    <w:p w14:paraId="21F2DD86" w14:textId="7B5424BE" w:rsidR="004972FA" w:rsidRPr="00C55079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 xml:space="preserve">4. Иные межбюджетные трансферты </w:t>
      </w:r>
      <w:r w:rsidR="00B8014C" w:rsidRPr="00C55079">
        <w:rPr>
          <w:sz w:val="28"/>
          <w:szCs w:val="28"/>
        </w:rPr>
        <w:t>исполнены</w:t>
      </w:r>
      <w:r w:rsidRPr="00C55079">
        <w:rPr>
          <w:sz w:val="28"/>
          <w:szCs w:val="28"/>
        </w:rPr>
        <w:t xml:space="preserve"> в сумме </w:t>
      </w:r>
      <w:r w:rsidR="00B8014C" w:rsidRPr="00C55079">
        <w:rPr>
          <w:sz w:val="28"/>
          <w:szCs w:val="28"/>
        </w:rPr>
        <w:t>59 717,6</w:t>
      </w:r>
      <w:r w:rsidRPr="00C55079">
        <w:rPr>
          <w:sz w:val="28"/>
          <w:szCs w:val="28"/>
        </w:rPr>
        <w:t xml:space="preserve"> тыс. рублей, что составляет </w:t>
      </w:r>
      <w:r w:rsidR="00B8014C" w:rsidRPr="00C55079">
        <w:rPr>
          <w:sz w:val="28"/>
          <w:szCs w:val="28"/>
        </w:rPr>
        <w:t>95,9</w:t>
      </w:r>
      <w:r w:rsidRPr="00C55079">
        <w:rPr>
          <w:sz w:val="28"/>
          <w:szCs w:val="28"/>
        </w:rPr>
        <w:t xml:space="preserve"> % к уточненному плану года</w:t>
      </w:r>
      <w:r w:rsidR="00B8014C" w:rsidRPr="00C55079">
        <w:rPr>
          <w:sz w:val="28"/>
          <w:szCs w:val="28"/>
        </w:rPr>
        <w:t xml:space="preserve">, в том числе </w:t>
      </w:r>
      <w:r w:rsidRPr="00C55079">
        <w:rPr>
          <w:sz w:val="28"/>
          <w:szCs w:val="28"/>
        </w:rPr>
        <w:t xml:space="preserve">за счет средств бюджета автономного округа в сумме </w:t>
      </w:r>
      <w:r w:rsidR="00B8014C" w:rsidRPr="00C55079">
        <w:rPr>
          <w:sz w:val="28"/>
          <w:szCs w:val="28"/>
        </w:rPr>
        <w:t>4 283,1</w:t>
      </w:r>
      <w:r w:rsidRPr="00C55079">
        <w:rPr>
          <w:sz w:val="28"/>
          <w:szCs w:val="28"/>
        </w:rPr>
        <w:t xml:space="preserve"> тыс. рублей, </w:t>
      </w:r>
      <w:r w:rsidR="00B8014C" w:rsidRPr="00C55079">
        <w:rPr>
          <w:sz w:val="28"/>
          <w:szCs w:val="28"/>
        </w:rPr>
        <w:t>(мероприятия по содействию трудоустройства граждан, расходы за счёт резервного фонда Правительства ХМАО-Югры, поощрение муниципальных управленческих команд).</w:t>
      </w:r>
    </w:p>
    <w:p w14:paraId="7D292F6C" w14:textId="3F5B43D4" w:rsidR="004972FA" w:rsidRPr="00C55079" w:rsidRDefault="00C55079" w:rsidP="00C5507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972FA" w:rsidRPr="00C55079">
        <w:rPr>
          <w:sz w:val="28"/>
          <w:szCs w:val="28"/>
        </w:rPr>
        <w:t>. Субвенции на осуществление отдельных переданных государственных полномочий Российской Федерации:</w:t>
      </w:r>
    </w:p>
    <w:p w14:paraId="300D48F5" w14:textId="0CFF15C5" w:rsidR="004972FA" w:rsidRPr="00C55079" w:rsidRDefault="004972FA" w:rsidP="00AE04C3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 xml:space="preserve">первичного воинского учета на территориях, где отсутствуют военные комиссариаты в сумме </w:t>
      </w:r>
      <w:r w:rsidR="0039242E" w:rsidRPr="00C55079">
        <w:rPr>
          <w:sz w:val="28"/>
          <w:szCs w:val="28"/>
        </w:rPr>
        <w:t>4 572,0</w:t>
      </w:r>
      <w:r w:rsidRPr="00C55079">
        <w:rPr>
          <w:sz w:val="28"/>
          <w:szCs w:val="28"/>
        </w:rPr>
        <w:t xml:space="preserve"> тыс. рублей, что составляет 100 % к уточненному плану;</w:t>
      </w:r>
    </w:p>
    <w:p w14:paraId="08B4A943" w14:textId="548E3158" w:rsidR="004972FA" w:rsidRPr="00C55079" w:rsidRDefault="004972FA" w:rsidP="00AE04C3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 xml:space="preserve">государственную регистрацию актов гражданского состояния в сумме </w:t>
      </w:r>
      <w:r w:rsidR="0039242E" w:rsidRPr="00C55079">
        <w:rPr>
          <w:sz w:val="28"/>
          <w:szCs w:val="28"/>
        </w:rPr>
        <w:t xml:space="preserve">411,8 </w:t>
      </w:r>
      <w:r w:rsidRPr="00C55079">
        <w:rPr>
          <w:sz w:val="28"/>
          <w:szCs w:val="28"/>
        </w:rPr>
        <w:t>тыс. рублей, что соста</w:t>
      </w:r>
      <w:r w:rsidR="0039242E">
        <w:rPr>
          <w:sz w:val="28"/>
          <w:szCs w:val="28"/>
        </w:rPr>
        <w:t>вляет 100 % к уточненному плану.</w:t>
      </w:r>
    </w:p>
    <w:p w14:paraId="20231D36" w14:textId="79024ECC" w:rsidR="004972FA" w:rsidRPr="00C55079" w:rsidRDefault="00C55079" w:rsidP="00C5507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972FA" w:rsidRPr="00C55079">
        <w:rPr>
          <w:sz w:val="28"/>
          <w:szCs w:val="28"/>
        </w:rPr>
        <w:t xml:space="preserve">. Субсидии бюджетам городских и сельских поселений перечислены в сумме </w:t>
      </w:r>
      <w:r w:rsidR="002D5AC0" w:rsidRPr="00C55079">
        <w:rPr>
          <w:sz w:val="28"/>
          <w:szCs w:val="28"/>
        </w:rPr>
        <w:t>171 817,8</w:t>
      </w:r>
      <w:r w:rsidR="004972FA" w:rsidRPr="00C55079">
        <w:rPr>
          <w:sz w:val="28"/>
          <w:szCs w:val="28"/>
        </w:rPr>
        <w:t xml:space="preserve"> тыс. рублей:</w:t>
      </w:r>
    </w:p>
    <w:p w14:paraId="7E246DA4" w14:textId="07A3813D" w:rsidR="004972FA" w:rsidRPr="00C55079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 xml:space="preserve">на формирование комфортной городской среды в сумме </w:t>
      </w:r>
      <w:r w:rsidR="0039242E" w:rsidRPr="00C55079">
        <w:rPr>
          <w:sz w:val="28"/>
          <w:szCs w:val="28"/>
        </w:rPr>
        <w:t>5 252,</w:t>
      </w:r>
      <w:r w:rsidR="00AD3C15">
        <w:rPr>
          <w:sz w:val="28"/>
          <w:szCs w:val="28"/>
        </w:rPr>
        <w:t>7</w:t>
      </w:r>
      <w:r w:rsidRPr="00C55079">
        <w:rPr>
          <w:sz w:val="28"/>
          <w:szCs w:val="28"/>
        </w:rPr>
        <w:t xml:space="preserve"> тыс. рублей;</w:t>
      </w:r>
    </w:p>
    <w:p w14:paraId="568F224A" w14:textId="6C4F4BB8" w:rsidR="004972FA" w:rsidRPr="00C55079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 xml:space="preserve">реализацию полномочий в области строительства и жилищных отношений (мероприятия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</w:t>
      </w:r>
      <w:r w:rsidRPr="00C55079">
        <w:rPr>
          <w:sz w:val="28"/>
          <w:szCs w:val="28"/>
        </w:rPr>
        <w:lastRenderedPageBreak/>
        <w:t>индивидуального жилищного строительства</w:t>
      </w:r>
      <w:r w:rsidR="0039242E" w:rsidRPr="00C55079">
        <w:rPr>
          <w:sz w:val="28"/>
          <w:szCs w:val="28"/>
        </w:rPr>
        <w:t>,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</w:r>
      <w:r w:rsidRPr="00C55079">
        <w:rPr>
          <w:sz w:val="28"/>
          <w:szCs w:val="28"/>
        </w:rPr>
        <w:t xml:space="preserve">) в сумме </w:t>
      </w:r>
      <w:r w:rsidR="0039242E" w:rsidRPr="00C55079">
        <w:rPr>
          <w:sz w:val="28"/>
          <w:szCs w:val="28"/>
        </w:rPr>
        <w:t>6 471,9</w:t>
      </w:r>
      <w:r w:rsidRPr="00C55079">
        <w:rPr>
          <w:sz w:val="28"/>
          <w:szCs w:val="28"/>
        </w:rPr>
        <w:t xml:space="preserve"> тыс. рублей;</w:t>
      </w:r>
    </w:p>
    <w:p w14:paraId="15F74012" w14:textId="32BF129D" w:rsidR="0039242E" w:rsidRDefault="0039242E" w:rsidP="00C55079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>мероприятия в рамках дорожной деятельности в сумме 158 502,</w:t>
      </w:r>
      <w:r w:rsidR="00AD3C15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рублей;</w:t>
      </w:r>
    </w:p>
    <w:p w14:paraId="400AAF8C" w14:textId="11BA8CE2" w:rsidR="0039242E" w:rsidRDefault="0039242E" w:rsidP="00C550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39242E">
        <w:rPr>
          <w:sz w:val="28"/>
          <w:szCs w:val="28"/>
        </w:rPr>
        <w:t>ехническое оснащение региональных и муниципальных музеев</w:t>
      </w:r>
      <w:r>
        <w:rPr>
          <w:sz w:val="28"/>
          <w:szCs w:val="28"/>
        </w:rPr>
        <w:t xml:space="preserve"> 935,2 тыс. рублей;</w:t>
      </w:r>
    </w:p>
    <w:p w14:paraId="3CBB84A8" w14:textId="75780935" w:rsidR="0039242E" w:rsidRPr="00C55079" w:rsidRDefault="0039242E" w:rsidP="00C5507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9242E">
        <w:rPr>
          <w:sz w:val="28"/>
          <w:szCs w:val="28"/>
        </w:rPr>
        <w:t>убсидии бюджетам поселений на реализацию инициативных проектов, отобранных по результатам конкурса: «Родной дворик» с. Ларьяк</w:t>
      </w:r>
      <w:r w:rsidR="002D5AC0">
        <w:rPr>
          <w:sz w:val="28"/>
          <w:szCs w:val="28"/>
        </w:rPr>
        <w:t xml:space="preserve"> 419,9 тыс. рублей;</w:t>
      </w:r>
    </w:p>
    <w:p w14:paraId="4C235882" w14:textId="694E5D22" w:rsidR="004972FA" w:rsidRPr="00C55079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 xml:space="preserve">создание условий для деятельности </w:t>
      </w:r>
      <w:r w:rsidR="0039242E">
        <w:rPr>
          <w:sz w:val="28"/>
          <w:szCs w:val="28"/>
        </w:rPr>
        <w:t>народных дружин</w:t>
      </w:r>
      <w:r w:rsidRPr="00C55079">
        <w:rPr>
          <w:sz w:val="28"/>
          <w:szCs w:val="28"/>
        </w:rPr>
        <w:t xml:space="preserve"> в сумме </w:t>
      </w:r>
      <w:r w:rsidR="0039242E" w:rsidRPr="00C55079">
        <w:rPr>
          <w:sz w:val="28"/>
          <w:szCs w:val="28"/>
        </w:rPr>
        <w:t>235,6</w:t>
      </w:r>
      <w:r w:rsidRPr="00C55079">
        <w:rPr>
          <w:sz w:val="28"/>
          <w:szCs w:val="28"/>
        </w:rPr>
        <w:t xml:space="preserve"> тыс. рублей.</w:t>
      </w:r>
    </w:p>
    <w:p w14:paraId="4B57E902" w14:textId="32CC7765" w:rsidR="004972FA" w:rsidRPr="00C55079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 xml:space="preserve">В соответствии с </w:t>
      </w:r>
      <w:r w:rsidR="00C55079">
        <w:rPr>
          <w:sz w:val="28"/>
          <w:szCs w:val="28"/>
        </w:rPr>
        <w:t xml:space="preserve">решением Думы Нижневартовского района от 04.12.2023           № 883 «О передаче осуществления части полномочий», </w:t>
      </w:r>
      <w:r w:rsidRPr="00C55079">
        <w:rPr>
          <w:sz w:val="28"/>
          <w:szCs w:val="28"/>
        </w:rPr>
        <w:t>органы местного самоуправления района в 202</w:t>
      </w:r>
      <w:r w:rsidR="00C55079" w:rsidRPr="00C55079">
        <w:rPr>
          <w:sz w:val="28"/>
          <w:szCs w:val="28"/>
        </w:rPr>
        <w:t>4</w:t>
      </w:r>
      <w:r w:rsidRPr="00C55079">
        <w:rPr>
          <w:sz w:val="28"/>
          <w:szCs w:val="28"/>
        </w:rPr>
        <w:t xml:space="preserve"> году приняли от органов местного самоуправления городских поселений Излучинск и Новоаганск, сельских поселений Аган, Вата, Ваховск, Зайцева Речка, Ларьяк, Покур и осуществляли за счет средств соответствующих бюджетов отдельные полномочия по вопросам местного значения поселений.</w:t>
      </w:r>
    </w:p>
    <w:p w14:paraId="0692DE87" w14:textId="50CBF119" w:rsidR="004972FA" w:rsidRPr="00C55079" w:rsidRDefault="004972FA" w:rsidP="00C55079">
      <w:pPr>
        <w:pStyle w:val="Default"/>
        <w:ind w:firstLine="708"/>
        <w:jc w:val="both"/>
        <w:rPr>
          <w:sz w:val="28"/>
          <w:szCs w:val="28"/>
        </w:rPr>
      </w:pPr>
      <w:r w:rsidRPr="00C55079">
        <w:rPr>
          <w:sz w:val="28"/>
          <w:szCs w:val="28"/>
        </w:rPr>
        <w:t>Расходы, осуществляемые за счет средств бюджетов поселений, передаваемых бюджету муниципального района на осуществление части полномочий по решению вопросов местного значения в соответствии с заключенными соглашениями за 202</w:t>
      </w:r>
      <w:r w:rsidR="00E4216C" w:rsidRPr="00C55079">
        <w:rPr>
          <w:sz w:val="28"/>
          <w:szCs w:val="28"/>
        </w:rPr>
        <w:t>3</w:t>
      </w:r>
      <w:r w:rsidRPr="00C55079">
        <w:rPr>
          <w:sz w:val="28"/>
          <w:szCs w:val="28"/>
        </w:rPr>
        <w:t xml:space="preserve"> - 202</w:t>
      </w:r>
      <w:r w:rsidR="00E4216C" w:rsidRPr="00C55079">
        <w:rPr>
          <w:sz w:val="28"/>
          <w:szCs w:val="28"/>
        </w:rPr>
        <w:t>4</w:t>
      </w:r>
      <w:r w:rsidRPr="00C55079">
        <w:rPr>
          <w:sz w:val="28"/>
          <w:szCs w:val="28"/>
        </w:rPr>
        <w:t xml:space="preserve"> годы отражены в таблице 10.</w:t>
      </w:r>
    </w:p>
    <w:p w14:paraId="4B6FA1A1" w14:textId="64CC2164" w:rsidR="004972FA" w:rsidRDefault="004972FA" w:rsidP="008F2EBF">
      <w:pPr>
        <w:tabs>
          <w:tab w:val="left" w:pos="709"/>
        </w:tabs>
        <w:suppressAutoHyphens/>
        <w:jc w:val="right"/>
      </w:pPr>
      <w:r w:rsidRPr="00E4216C">
        <w:t>Таблица 10</w:t>
      </w:r>
    </w:p>
    <w:p w14:paraId="0629EF32" w14:textId="77777777" w:rsidR="00E4216C" w:rsidRPr="00E4216C" w:rsidRDefault="00E4216C" w:rsidP="008F2EBF">
      <w:pPr>
        <w:tabs>
          <w:tab w:val="left" w:pos="709"/>
        </w:tabs>
        <w:suppressAutoHyphens/>
        <w:jc w:val="right"/>
      </w:pPr>
    </w:p>
    <w:p w14:paraId="7E6CAD20" w14:textId="0986196C" w:rsidR="005E4BB8" w:rsidRDefault="00E4216C" w:rsidP="008F2EBF">
      <w:pPr>
        <w:tabs>
          <w:tab w:val="left" w:pos="709"/>
        </w:tabs>
        <w:suppressAutoHyphens/>
        <w:jc w:val="right"/>
        <w:rPr>
          <w:color w:val="FF0000"/>
        </w:rPr>
      </w:pPr>
      <w:r>
        <w:t>(</w:t>
      </w:r>
      <w:r w:rsidR="004972FA" w:rsidRPr="00E4216C">
        <w:t>тыс. рублей</w:t>
      </w:r>
      <w:r>
        <w:t>)</w:t>
      </w:r>
    </w:p>
    <w:tbl>
      <w:tblPr>
        <w:tblW w:w="10444" w:type="dxa"/>
        <w:tblInd w:w="-5" w:type="dxa"/>
        <w:tblLook w:val="04A0" w:firstRow="1" w:lastRow="0" w:firstColumn="1" w:lastColumn="0" w:noHBand="0" w:noVBand="1"/>
      </w:tblPr>
      <w:tblGrid>
        <w:gridCol w:w="4480"/>
        <w:gridCol w:w="1757"/>
        <w:gridCol w:w="2324"/>
        <w:gridCol w:w="1883"/>
      </w:tblGrid>
      <w:tr w:rsidR="005E4BB8" w14:paraId="38851FFC" w14:textId="77777777" w:rsidTr="005E4BB8">
        <w:trPr>
          <w:trHeight w:val="636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F5A2" w14:textId="77777777" w:rsidR="005E4BB8" w:rsidRDefault="005E4B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3ACB" w14:textId="77777777" w:rsidR="005E4BB8" w:rsidRDefault="005E4B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в 2023 году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49A7" w14:textId="77777777" w:rsidR="005E4BB8" w:rsidRDefault="005E4B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в 2024 году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3F38" w14:textId="77777777" w:rsidR="005E4BB8" w:rsidRDefault="005E4B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Темп роста,%</w:t>
            </w:r>
          </w:p>
        </w:tc>
      </w:tr>
      <w:tr w:rsidR="005E4BB8" w14:paraId="6B880303" w14:textId="77777777" w:rsidTr="005E4BB8">
        <w:trPr>
          <w:trHeight w:val="31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DBD0" w14:textId="77777777" w:rsidR="005E4BB8" w:rsidRDefault="005E4BB8">
            <w:r>
              <w:t>Городское поселение Излучинск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AF86" w14:textId="7D4DC778" w:rsidR="005E4BB8" w:rsidRDefault="005E4BB8">
            <w:pPr>
              <w:jc w:val="center"/>
            </w:pPr>
            <w:r>
              <w:t>15 228,6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9646" w14:textId="4F1C4133" w:rsidR="005E4BB8" w:rsidRDefault="005E4BB8" w:rsidP="005E4BB8">
            <w:pPr>
              <w:jc w:val="center"/>
            </w:pPr>
            <w:r>
              <w:t>20 671,8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D92B" w14:textId="77777777" w:rsidR="005E4BB8" w:rsidRDefault="005E4BB8">
            <w:pPr>
              <w:jc w:val="center"/>
            </w:pPr>
            <w:r>
              <w:t>135,7</w:t>
            </w:r>
          </w:p>
        </w:tc>
      </w:tr>
      <w:tr w:rsidR="005E4BB8" w14:paraId="46BC4438" w14:textId="77777777" w:rsidTr="005E4BB8">
        <w:trPr>
          <w:trHeight w:val="31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735D" w14:textId="77777777" w:rsidR="005E4BB8" w:rsidRDefault="005E4BB8">
            <w:r>
              <w:t>Городское поселение Новоаганск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9890" w14:textId="14AD2E8E" w:rsidR="005E4BB8" w:rsidRDefault="005E4BB8">
            <w:pPr>
              <w:jc w:val="center"/>
            </w:pPr>
            <w:r>
              <w:t>11 462,6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CE18" w14:textId="626B6FF0" w:rsidR="005E4BB8" w:rsidRDefault="005E4BB8" w:rsidP="005E4BB8">
            <w:pPr>
              <w:jc w:val="center"/>
            </w:pPr>
            <w:r>
              <w:t>10 581,0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12E9" w14:textId="77777777" w:rsidR="005E4BB8" w:rsidRDefault="005E4BB8">
            <w:pPr>
              <w:jc w:val="center"/>
            </w:pPr>
            <w:r>
              <w:t>92,3</w:t>
            </w:r>
          </w:p>
        </w:tc>
      </w:tr>
      <w:tr w:rsidR="005E4BB8" w14:paraId="2BC425E7" w14:textId="77777777" w:rsidTr="005E4BB8">
        <w:trPr>
          <w:trHeight w:val="31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0571" w14:textId="77777777" w:rsidR="005E4BB8" w:rsidRDefault="005E4BB8">
            <w:r>
              <w:t>Сельское поселение Аган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8582" w14:textId="1F0F2787" w:rsidR="005E4BB8" w:rsidRDefault="005E4BB8">
            <w:pPr>
              <w:jc w:val="center"/>
            </w:pPr>
            <w:r>
              <w:t>60 124,8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B4AD" w14:textId="2FAB7D2F" w:rsidR="005E4BB8" w:rsidRDefault="005E4BB8" w:rsidP="005E4BB8">
            <w:pPr>
              <w:jc w:val="center"/>
            </w:pPr>
            <w:r>
              <w:t>21 550,6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32A1" w14:textId="77777777" w:rsidR="005E4BB8" w:rsidRDefault="005E4BB8">
            <w:pPr>
              <w:jc w:val="center"/>
            </w:pPr>
            <w:r>
              <w:t>35,8</w:t>
            </w:r>
          </w:p>
        </w:tc>
      </w:tr>
      <w:tr w:rsidR="005E4BB8" w14:paraId="621AC3CE" w14:textId="77777777" w:rsidTr="005E4BB8">
        <w:trPr>
          <w:trHeight w:val="31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D979" w14:textId="77777777" w:rsidR="005E4BB8" w:rsidRDefault="005E4BB8">
            <w:r>
              <w:t>Сельское поселение Покур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C688" w14:textId="1DD79F28" w:rsidR="005E4BB8" w:rsidRDefault="005E4BB8">
            <w:pPr>
              <w:jc w:val="center"/>
            </w:pPr>
            <w:r>
              <w:t>65 344,7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2580" w14:textId="47EB2A87" w:rsidR="005E4BB8" w:rsidRDefault="005E4BB8" w:rsidP="005E4BB8">
            <w:pPr>
              <w:jc w:val="center"/>
            </w:pPr>
            <w:r>
              <w:t>85 264,6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6E06" w14:textId="77777777" w:rsidR="005E4BB8" w:rsidRDefault="005E4BB8">
            <w:pPr>
              <w:jc w:val="center"/>
            </w:pPr>
            <w:r>
              <w:t>130,5</w:t>
            </w:r>
          </w:p>
        </w:tc>
      </w:tr>
      <w:tr w:rsidR="005E4BB8" w14:paraId="53A83A6B" w14:textId="77777777" w:rsidTr="005E4BB8">
        <w:trPr>
          <w:trHeight w:val="31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97B1" w14:textId="77777777" w:rsidR="005E4BB8" w:rsidRDefault="005E4BB8">
            <w:r>
              <w:t>Сельское поселение Вата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43AF" w14:textId="15CAA6CD" w:rsidR="005E4BB8" w:rsidRDefault="005E4BB8">
            <w:pPr>
              <w:jc w:val="center"/>
            </w:pPr>
            <w:r>
              <w:t>97 478,6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5702" w14:textId="1358811F" w:rsidR="005E4BB8" w:rsidRDefault="005E4BB8" w:rsidP="00E4216C">
            <w:pPr>
              <w:jc w:val="center"/>
            </w:pPr>
            <w:r>
              <w:t>25 456,</w:t>
            </w:r>
            <w:r w:rsidR="00E4216C">
              <w:t>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B7AC" w14:textId="77777777" w:rsidR="005E4BB8" w:rsidRDefault="005E4BB8">
            <w:pPr>
              <w:jc w:val="center"/>
            </w:pPr>
            <w:r>
              <w:t>26,1</w:t>
            </w:r>
          </w:p>
        </w:tc>
      </w:tr>
      <w:tr w:rsidR="005E4BB8" w14:paraId="310D2DB0" w14:textId="77777777" w:rsidTr="005E4BB8">
        <w:trPr>
          <w:trHeight w:val="31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FB4D" w14:textId="77777777" w:rsidR="005E4BB8" w:rsidRDefault="005E4BB8">
            <w:r>
              <w:t>Сельское поселение Зайцева Речка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B068" w14:textId="4BFA21D2" w:rsidR="005E4BB8" w:rsidRDefault="005E4BB8">
            <w:pPr>
              <w:jc w:val="center"/>
            </w:pPr>
            <w:r>
              <w:t>68 491,0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744C" w14:textId="18F4C6FD" w:rsidR="005E4BB8" w:rsidRDefault="005E4BB8" w:rsidP="005E4BB8">
            <w:pPr>
              <w:jc w:val="center"/>
            </w:pPr>
            <w:r>
              <w:t>68 659,1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84BE" w14:textId="77777777" w:rsidR="005E4BB8" w:rsidRDefault="005E4BB8">
            <w:pPr>
              <w:jc w:val="center"/>
            </w:pPr>
            <w:r>
              <w:t>100,2</w:t>
            </w:r>
          </w:p>
        </w:tc>
      </w:tr>
      <w:tr w:rsidR="005E4BB8" w14:paraId="47AF0B0A" w14:textId="77777777" w:rsidTr="005E4BB8">
        <w:trPr>
          <w:trHeight w:val="312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8969" w14:textId="77777777" w:rsidR="005E4BB8" w:rsidRDefault="005E4BB8">
            <w:r>
              <w:t>Сельское поселение Ларьяк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5E22" w14:textId="3C46FACC" w:rsidR="005E4BB8" w:rsidRDefault="005E4BB8">
            <w:pPr>
              <w:jc w:val="center"/>
            </w:pPr>
            <w:r>
              <w:t>100 427,7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1CA" w14:textId="67533230" w:rsidR="005E4BB8" w:rsidRDefault="005E4BB8" w:rsidP="005E4BB8">
            <w:pPr>
              <w:jc w:val="center"/>
            </w:pPr>
            <w:r>
              <w:t>169 366,0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6824" w14:textId="77777777" w:rsidR="005E4BB8" w:rsidRDefault="005E4BB8">
            <w:pPr>
              <w:jc w:val="center"/>
            </w:pPr>
            <w:r>
              <w:t>168,6</w:t>
            </w:r>
          </w:p>
        </w:tc>
      </w:tr>
      <w:tr w:rsidR="005E4BB8" w14:paraId="302C506B" w14:textId="77777777" w:rsidTr="005E4BB8">
        <w:trPr>
          <w:trHeight w:val="324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4FEF" w14:textId="77777777" w:rsidR="005E4BB8" w:rsidRDefault="005E4BB8">
            <w:r>
              <w:t>Сельское поселение Ваховск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3A5F" w14:textId="662857AC" w:rsidR="005E4BB8" w:rsidRDefault="005E4BB8">
            <w:pPr>
              <w:jc w:val="center"/>
            </w:pPr>
            <w:r>
              <w:t>193 657,1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3157" w14:textId="15363CBD" w:rsidR="005E4BB8" w:rsidRDefault="005E4BB8" w:rsidP="005E4BB8">
            <w:pPr>
              <w:jc w:val="center"/>
            </w:pPr>
            <w:r>
              <w:t>173 736,3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C6D9" w14:textId="77777777" w:rsidR="005E4BB8" w:rsidRDefault="005E4BB8">
            <w:pPr>
              <w:jc w:val="center"/>
            </w:pPr>
            <w:r>
              <w:t>89,7</w:t>
            </w:r>
          </w:p>
        </w:tc>
      </w:tr>
      <w:tr w:rsidR="005E4BB8" w14:paraId="6B94114D" w14:textId="77777777" w:rsidTr="005E4BB8">
        <w:trPr>
          <w:trHeight w:val="324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EDB1" w14:textId="77777777" w:rsidR="005E4BB8" w:rsidRDefault="005E4BB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6A73" w14:textId="20F58822" w:rsidR="005E4BB8" w:rsidRDefault="005E4B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612 215,1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C519" w14:textId="38CAAD00" w:rsidR="005E4BB8" w:rsidRDefault="005E4B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575 286,2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2BB9" w14:textId="77777777" w:rsidR="005E4BB8" w:rsidRDefault="005E4B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94,0</w:t>
            </w:r>
          </w:p>
        </w:tc>
      </w:tr>
    </w:tbl>
    <w:p w14:paraId="6D1BD705" w14:textId="157421C6" w:rsidR="005E4BB8" w:rsidRPr="00C55079" w:rsidRDefault="005E4BB8" w:rsidP="00C55079">
      <w:pPr>
        <w:pStyle w:val="Default"/>
        <w:ind w:firstLine="708"/>
        <w:jc w:val="both"/>
        <w:rPr>
          <w:sz w:val="28"/>
          <w:szCs w:val="28"/>
        </w:rPr>
      </w:pPr>
    </w:p>
    <w:p w14:paraId="73382BD2" w14:textId="1D17FCEA" w:rsidR="004972FA" w:rsidRPr="00C55079" w:rsidRDefault="004972FA" w:rsidP="00C55079">
      <w:pPr>
        <w:pStyle w:val="Default"/>
        <w:ind w:firstLine="708"/>
        <w:jc w:val="both"/>
        <w:rPr>
          <w:b/>
          <w:sz w:val="28"/>
          <w:szCs w:val="28"/>
        </w:rPr>
      </w:pPr>
      <w:r w:rsidRPr="00C55079">
        <w:rPr>
          <w:sz w:val="28"/>
          <w:szCs w:val="28"/>
        </w:rPr>
        <w:t xml:space="preserve">Информация о расходах, осуществляемых за счет средств бюджетов поселений, передаваемых бюджету муниципального района на осуществление части полномочий по решению вопросов местного значения представлена </w:t>
      </w:r>
      <w:r w:rsidRPr="00C55079">
        <w:rPr>
          <w:b/>
          <w:sz w:val="28"/>
          <w:szCs w:val="28"/>
        </w:rPr>
        <w:t>в приложении 18 к пояснительной записке.</w:t>
      </w:r>
    </w:p>
    <w:p w14:paraId="4DB30D4B" w14:textId="01FA97CC" w:rsidR="009B723A" w:rsidRPr="006C42D7" w:rsidRDefault="009B723A" w:rsidP="008F2EBF">
      <w:pPr>
        <w:tabs>
          <w:tab w:val="left" w:pos="1620"/>
          <w:tab w:val="center" w:pos="4961"/>
        </w:tabs>
        <w:suppressAutoHyphens/>
        <w:spacing w:line="360" w:lineRule="auto"/>
        <w:rPr>
          <w:sz w:val="28"/>
          <w:szCs w:val="28"/>
        </w:rPr>
      </w:pPr>
    </w:p>
    <w:p w14:paraId="6EE3C592" w14:textId="6FAFBAF1" w:rsidR="009B723A" w:rsidRPr="006C42D7" w:rsidRDefault="009B723A" w:rsidP="008F2EBF">
      <w:pPr>
        <w:pStyle w:val="ConsPlusNormal"/>
        <w:suppressAutoHyphens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42D7">
        <w:rPr>
          <w:rFonts w:ascii="Times New Roman" w:hAnsi="Times New Roman" w:cs="Times New Roman"/>
          <w:b/>
          <w:sz w:val="32"/>
          <w:szCs w:val="32"/>
        </w:rPr>
        <w:t>Численность и заработная плата работников</w:t>
      </w:r>
      <w:r w:rsidR="000940E5" w:rsidRPr="006C42D7">
        <w:rPr>
          <w:rFonts w:ascii="Times New Roman" w:hAnsi="Times New Roman" w:cs="Times New Roman"/>
          <w:b/>
          <w:sz w:val="32"/>
          <w:szCs w:val="32"/>
        </w:rPr>
        <w:t xml:space="preserve"> органов местного самоуправления и</w:t>
      </w:r>
      <w:r w:rsidRPr="006C42D7">
        <w:rPr>
          <w:rFonts w:ascii="Times New Roman" w:hAnsi="Times New Roman" w:cs="Times New Roman"/>
          <w:b/>
          <w:sz w:val="32"/>
          <w:szCs w:val="32"/>
        </w:rPr>
        <w:t xml:space="preserve"> муниципальных учреждений района</w:t>
      </w:r>
    </w:p>
    <w:p w14:paraId="331F6641" w14:textId="77777777" w:rsidR="009B723A" w:rsidRPr="006C42D7" w:rsidRDefault="009B723A" w:rsidP="008F2EBF">
      <w:pPr>
        <w:pStyle w:val="ConsPlusNormal"/>
        <w:suppressAutoHyphens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6A29AF6" w14:textId="04899F8E" w:rsidR="009B723A" w:rsidRPr="006C42D7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6C42D7">
        <w:rPr>
          <w:sz w:val="28"/>
          <w:szCs w:val="28"/>
        </w:rPr>
        <w:lastRenderedPageBreak/>
        <w:tab/>
        <w:t>Изменения численности и средней заработной платы работников</w:t>
      </w:r>
      <w:r w:rsidR="000940E5" w:rsidRPr="006C42D7">
        <w:rPr>
          <w:sz w:val="28"/>
          <w:szCs w:val="28"/>
        </w:rPr>
        <w:t xml:space="preserve"> органов местного самоуправления и</w:t>
      </w:r>
      <w:r w:rsidRPr="006C42D7">
        <w:rPr>
          <w:sz w:val="28"/>
          <w:szCs w:val="28"/>
        </w:rPr>
        <w:t xml:space="preserve"> муниципальных учреждений района в 202</w:t>
      </w:r>
      <w:r w:rsidR="006C42D7" w:rsidRPr="006C42D7">
        <w:rPr>
          <w:sz w:val="28"/>
          <w:szCs w:val="28"/>
        </w:rPr>
        <w:t>4</w:t>
      </w:r>
      <w:r w:rsidR="005835FE" w:rsidRPr="006C42D7">
        <w:rPr>
          <w:sz w:val="28"/>
          <w:szCs w:val="28"/>
        </w:rPr>
        <w:t xml:space="preserve"> </w:t>
      </w:r>
      <w:r w:rsidRPr="006C42D7">
        <w:rPr>
          <w:sz w:val="28"/>
          <w:szCs w:val="28"/>
        </w:rPr>
        <w:t>году по сравнению с 20</w:t>
      </w:r>
      <w:r w:rsidR="000E597D" w:rsidRPr="006C42D7">
        <w:rPr>
          <w:sz w:val="28"/>
          <w:szCs w:val="28"/>
        </w:rPr>
        <w:t>2</w:t>
      </w:r>
      <w:r w:rsidR="006C42D7" w:rsidRPr="006C42D7">
        <w:rPr>
          <w:sz w:val="28"/>
          <w:szCs w:val="28"/>
        </w:rPr>
        <w:t>3</w:t>
      </w:r>
      <w:r w:rsidRPr="006C42D7">
        <w:rPr>
          <w:sz w:val="28"/>
          <w:szCs w:val="28"/>
        </w:rPr>
        <w:t xml:space="preserve"> годом приведен</w:t>
      </w:r>
      <w:r w:rsidR="000940E5" w:rsidRPr="006C42D7">
        <w:rPr>
          <w:sz w:val="28"/>
          <w:szCs w:val="28"/>
        </w:rPr>
        <w:t>ы</w:t>
      </w:r>
      <w:r w:rsidRPr="006C42D7">
        <w:rPr>
          <w:sz w:val="28"/>
          <w:szCs w:val="28"/>
        </w:rPr>
        <w:t xml:space="preserve"> в таблице 11.</w:t>
      </w:r>
    </w:p>
    <w:p w14:paraId="371FB6EB" w14:textId="57E0F61E" w:rsidR="009B723A" w:rsidRPr="005E2B63" w:rsidRDefault="009B723A" w:rsidP="008F2EBF">
      <w:pPr>
        <w:pStyle w:val="a9"/>
        <w:suppressAutoHyphens/>
        <w:spacing w:after="0" w:line="360" w:lineRule="auto"/>
        <w:jc w:val="right"/>
      </w:pPr>
      <w:r w:rsidRPr="005E2B63">
        <w:t>Таблица</w:t>
      </w:r>
      <w:r w:rsidR="005E4498" w:rsidRPr="005E2B63">
        <w:t xml:space="preserve"> </w:t>
      </w:r>
      <w:r w:rsidRPr="005E2B63">
        <w:t>11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800"/>
        <w:gridCol w:w="1886"/>
        <w:gridCol w:w="1345"/>
      </w:tblGrid>
      <w:tr w:rsidR="005E2B63" w:rsidRPr="005E2B63" w14:paraId="5E0E5B19" w14:textId="77777777" w:rsidTr="0052460C">
        <w:tc>
          <w:tcPr>
            <w:tcW w:w="4608" w:type="dxa"/>
          </w:tcPr>
          <w:p w14:paraId="56B93042" w14:textId="77777777" w:rsidR="0052460C" w:rsidRPr="005E2B63" w:rsidRDefault="0052460C" w:rsidP="008F2EBF">
            <w:pPr>
              <w:pStyle w:val="a9"/>
              <w:tabs>
                <w:tab w:val="left" w:pos="720"/>
              </w:tabs>
              <w:suppressAutoHyphens/>
              <w:spacing w:after="0"/>
              <w:jc w:val="center"/>
              <w:rPr>
                <w:b/>
              </w:rPr>
            </w:pPr>
            <w:r w:rsidRPr="005E2B63">
              <w:rPr>
                <w:b/>
              </w:rPr>
              <w:t>Показатели/ единицы измерения</w:t>
            </w:r>
          </w:p>
        </w:tc>
        <w:tc>
          <w:tcPr>
            <w:tcW w:w="1800" w:type="dxa"/>
          </w:tcPr>
          <w:p w14:paraId="34F45FA1" w14:textId="44259006" w:rsidR="0052460C" w:rsidRPr="00E6552D" w:rsidRDefault="0052460C" w:rsidP="008F2EBF">
            <w:pPr>
              <w:pStyle w:val="a9"/>
              <w:tabs>
                <w:tab w:val="left" w:pos="1168"/>
              </w:tabs>
              <w:suppressAutoHyphens/>
              <w:spacing w:after="0"/>
              <w:jc w:val="center"/>
              <w:rPr>
                <w:b/>
              </w:rPr>
            </w:pPr>
            <w:r w:rsidRPr="00E6552D">
              <w:rPr>
                <w:b/>
              </w:rPr>
              <w:t>202</w:t>
            </w:r>
            <w:r w:rsidR="005E2B63" w:rsidRPr="00E6552D">
              <w:rPr>
                <w:b/>
              </w:rPr>
              <w:t>3</w:t>
            </w:r>
            <w:r w:rsidRPr="00E6552D">
              <w:rPr>
                <w:b/>
              </w:rPr>
              <w:t xml:space="preserve"> год</w:t>
            </w:r>
          </w:p>
        </w:tc>
        <w:tc>
          <w:tcPr>
            <w:tcW w:w="1886" w:type="dxa"/>
          </w:tcPr>
          <w:p w14:paraId="743946BD" w14:textId="21ADC9BC" w:rsidR="0052460C" w:rsidRPr="00E6552D" w:rsidRDefault="0052460C" w:rsidP="008F2EBF">
            <w:pPr>
              <w:pStyle w:val="a9"/>
              <w:tabs>
                <w:tab w:val="left" w:pos="1168"/>
              </w:tabs>
              <w:suppressAutoHyphens/>
              <w:spacing w:after="0"/>
              <w:jc w:val="center"/>
              <w:rPr>
                <w:b/>
              </w:rPr>
            </w:pPr>
            <w:r w:rsidRPr="00E6552D">
              <w:rPr>
                <w:b/>
              </w:rPr>
              <w:t>202</w:t>
            </w:r>
            <w:r w:rsidR="005E2B63" w:rsidRPr="00E6552D">
              <w:rPr>
                <w:b/>
              </w:rPr>
              <w:t xml:space="preserve">4 </w:t>
            </w:r>
            <w:r w:rsidRPr="00E6552D">
              <w:rPr>
                <w:b/>
              </w:rPr>
              <w:t>год</w:t>
            </w:r>
          </w:p>
        </w:tc>
        <w:tc>
          <w:tcPr>
            <w:tcW w:w="1345" w:type="dxa"/>
          </w:tcPr>
          <w:p w14:paraId="545BBA7E" w14:textId="77777777" w:rsidR="0052460C" w:rsidRPr="00E6552D" w:rsidRDefault="0052460C" w:rsidP="008F2EBF">
            <w:pPr>
              <w:pStyle w:val="a9"/>
              <w:tabs>
                <w:tab w:val="left" w:pos="720"/>
              </w:tabs>
              <w:suppressAutoHyphens/>
              <w:spacing w:after="0"/>
              <w:jc w:val="center"/>
              <w:rPr>
                <w:b/>
              </w:rPr>
            </w:pPr>
            <w:r w:rsidRPr="00E6552D">
              <w:rPr>
                <w:b/>
              </w:rPr>
              <w:t>Отклонение</w:t>
            </w:r>
          </w:p>
        </w:tc>
      </w:tr>
      <w:tr w:rsidR="005E2B63" w:rsidRPr="005E2B63" w14:paraId="77362695" w14:textId="77777777" w:rsidTr="0052460C">
        <w:tc>
          <w:tcPr>
            <w:tcW w:w="4608" w:type="dxa"/>
          </w:tcPr>
          <w:p w14:paraId="67C9BA6D" w14:textId="77777777" w:rsidR="005E2B63" w:rsidRPr="005E2B63" w:rsidRDefault="005E2B63" w:rsidP="005E2B63">
            <w:pPr>
              <w:pStyle w:val="a9"/>
              <w:tabs>
                <w:tab w:val="left" w:pos="720"/>
              </w:tabs>
              <w:suppressAutoHyphens/>
              <w:spacing w:after="0"/>
              <w:jc w:val="both"/>
            </w:pPr>
            <w:r w:rsidRPr="005E2B63">
              <w:t>Штатные единицы, ед.</w:t>
            </w:r>
          </w:p>
        </w:tc>
        <w:tc>
          <w:tcPr>
            <w:tcW w:w="1800" w:type="dxa"/>
            <w:vAlign w:val="center"/>
          </w:tcPr>
          <w:p w14:paraId="549A2632" w14:textId="7D5FEF85" w:rsidR="005E2B63" w:rsidRPr="00E6552D" w:rsidRDefault="005E2B63" w:rsidP="005E2B63">
            <w:pPr>
              <w:suppressAutoHyphens/>
              <w:jc w:val="center"/>
            </w:pPr>
            <w:r w:rsidRPr="00E6552D">
              <w:t>3 250,7</w:t>
            </w:r>
          </w:p>
        </w:tc>
        <w:tc>
          <w:tcPr>
            <w:tcW w:w="1886" w:type="dxa"/>
            <w:vAlign w:val="center"/>
          </w:tcPr>
          <w:p w14:paraId="7F26CC29" w14:textId="2B7BCEE0" w:rsidR="005E2B63" w:rsidRPr="00E6552D" w:rsidRDefault="00E6552D" w:rsidP="005E2B63">
            <w:pPr>
              <w:suppressAutoHyphens/>
              <w:jc w:val="center"/>
            </w:pPr>
            <w:r w:rsidRPr="00E6552D">
              <w:t>3 209,2</w:t>
            </w:r>
          </w:p>
        </w:tc>
        <w:tc>
          <w:tcPr>
            <w:tcW w:w="1345" w:type="dxa"/>
            <w:vAlign w:val="center"/>
          </w:tcPr>
          <w:p w14:paraId="0E73454C" w14:textId="095ADCB5" w:rsidR="005E2B63" w:rsidRPr="00E6552D" w:rsidRDefault="00E6552D" w:rsidP="005E2B63">
            <w:pPr>
              <w:suppressAutoHyphens/>
              <w:jc w:val="center"/>
            </w:pPr>
            <w:r w:rsidRPr="00E6552D">
              <w:t>-41</w:t>
            </w:r>
            <w:r>
              <w:t>,5</w:t>
            </w:r>
          </w:p>
        </w:tc>
      </w:tr>
      <w:tr w:rsidR="005E2B63" w:rsidRPr="005E2B63" w14:paraId="21C5098B" w14:textId="77777777" w:rsidTr="0052460C">
        <w:tc>
          <w:tcPr>
            <w:tcW w:w="4608" w:type="dxa"/>
          </w:tcPr>
          <w:p w14:paraId="7373283F" w14:textId="77777777" w:rsidR="005E2B63" w:rsidRPr="005E2B63" w:rsidRDefault="005E2B63" w:rsidP="005E2B63">
            <w:pPr>
              <w:pStyle w:val="a9"/>
              <w:tabs>
                <w:tab w:val="left" w:pos="720"/>
              </w:tabs>
              <w:suppressAutoHyphens/>
              <w:spacing w:after="0"/>
              <w:jc w:val="both"/>
            </w:pPr>
            <w:r w:rsidRPr="005E2B63">
              <w:t>Штатные единицы социальной сферы района, ед.</w:t>
            </w:r>
          </w:p>
        </w:tc>
        <w:tc>
          <w:tcPr>
            <w:tcW w:w="1800" w:type="dxa"/>
            <w:vAlign w:val="center"/>
          </w:tcPr>
          <w:p w14:paraId="0AC4EF7B" w14:textId="6B9E9AC0" w:rsidR="005E2B63" w:rsidRPr="00E6552D" w:rsidRDefault="005E2B63" w:rsidP="005E2B63">
            <w:pPr>
              <w:suppressAutoHyphens/>
              <w:jc w:val="center"/>
            </w:pPr>
            <w:r w:rsidRPr="00E6552D">
              <w:t>2 688,2</w:t>
            </w:r>
          </w:p>
        </w:tc>
        <w:tc>
          <w:tcPr>
            <w:tcW w:w="1886" w:type="dxa"/>
            <w:vAlign w:val="center"/>
          </w:tcPr>
          <w:p w14:paraId="49BEAFCA" w14:textId="4770C4FC" w:rsidR="005E2B63" w:rsidRPr="00E6552D" w:rsidRDefault="00E6552D" w:rsidP="005E2B63">
            <w:pPr>
              <w:suppressAutoHyphens/>
              <w:jc w:val="center"/>
            </w:pPr>
            <w:r>
              <w:t>2 646,7</w:t>
            </w:r>
          </w:p>
        </w:tc>
        <w:tc>
          <w:tcPr>
            <w:tcW w:w="1345" w:type="dxa"/>
            <w:vAlign w:val="center"/>
          </w:tcPr>
          <w:p w14:paraId="336AC2EF" w14:textId="2161AF94" w:rsidR="005E2B63" w:rsidRPr="00E6552D" w:rsidRDefault="00E6552D" w:rsidP="005E2B63">
            <w:pPr>
              <w:suppressAutoHyphens/>
              <w:jc w:val="center"/>
            </w:pPr>
            <w:r>
              <w:t>-41,5</w:t>
            </w:r>
          </w:p>
        </w:tc>
      </w:tr>
      <w:tr w:rsidR="005E2B63" w:rsidRPr="005E2B63" w14:paraId="1CBD2242" w14:textId="77777777" w:rsidTr="0052460C">
        <w:tc>
          <w:tcPr>
            <w:tcW w:w="4608" w:type="dxa"/>
          </w:tcPr>
          <w:p w14:paraId="1F0BCE3F" w14:textId="77777777" w:rsidR="005E2B63" w:rsidRPr="005E2B63" w:rsidRDefault="005E2B63" w:rsidP="005E2B63">
            <w:pPr>
              <w:pStyle w:val="a9"/>
              <w:tabs>
                <w:tab w:val="left" w:pos="720"/>
              </w:tabs>
              <w:suppressAutoHyphens/>
              <w:spacing w:after="0"/>
              <w:jc w:val="both"/>
            </w:pPr>
            <w:r w:rsidRPr="005E2B63">
              <w:t>Средняя заработная плата на штатную единицу, руб.</w:t>
            </w:r>
          </w:p>
        </w:tc>
        <w:tc>
          <w:tcPr>
            <w:tcW w:w="1800" w:type="dxa"/>
            <w:vAlign w:val="center"/>
          </w:tcPr>
          <w:p w14:paraId="3D86E2D1" w14:textId="298D00B2" w:rsidR="005E2B63" w:rsidRPr="00E6552D" w:rsidRDefault="005E2B63" w:rsidP="005E2B63">
            <w:pPr>
              <w:suppressAutoHyphens/>
              <w:jc w:val="center"/>
            </w:pPr>
            <w:r w:rsidRPr="00E6552D">
              <w:t>61 452,4</w:t>
            </w:r>
          </w:p>
        </w:tc>
        <w:tc>
          <w:tcPr>
            <w:tcW w:w="1886" w:type="dxa"/>
            <w:vAlign w:val="center"/>
          </w:tcPr>
          <w:p w14:paraId="09E05986" w14:textId="31F69E6F" w:rsidR="005E2B63" w:rsidRPr="00E6552D" w:rsidRDefault="00DC5941" w:rsidP="005E2B63">
            <w:pPr>
              <w:suppressAutoHyphens/>
              <w:jc w:val="center"/>
            </w:pPr>
            <w:r>
              <w:t>69 329,0</w:t>
            </w:r>
          </w:p>
        </w:tc>
        <w:tc>
          <w:tcPr>
            <w:tcW w:w="1345" w:type="dxa"/>
            <w:vAlign w:val="center"/>
          </w:tcPr>
          <w:p w14:paraId="7ED717E8" w14:textId="2BE5535F" w:rsidR="005E2B63" w:rsidRPr="00E6552D" w:rsidRDefault="00DC5941" w:rsidP="005E2B63">
            <w:pPr>
              <w:suppressAutoHyphens/>
              <w:jc w:val="center"/>
            </w:pPr>
            <w:r>
              <w:t>+</w:t>
            </w:r>
            <w:r w:rsidR="00193221">
              <w:t>12,8%</w:t>
            </w:r>
          </w:p>
        </w:tc>
      </w:tr>
      <w:tr w:rsidR="005E2B63" w:rsidRPr="005E2B63" w14:paraId="34A0D657" w14:textId="77777777" w:rsidTr="0052460C">
        <w:tc>
          <w:tcPr>
            <w:tcW w:w="4608" w:type="dxa"/>
          </w:tcPr>
          <w:p w14:paraId="1ED804F0" w14:textId="77777777" w:rsidR="005E2B63" w:rsidRPr="005E2B63" w:rsidRDefault="005E2B63" w:rsidP="005E2B63">
            <w:pPr>
              <w:pStyle w:val="a9"/>
              <w:tabs>
                <w:tab w:val="left" w:pos="720"/>
              </w:tabs>
              <w:suppressAutoHyphens/>
              <w:spacing w:after="0"/>
              <w:jc w:val="both"/>
            </w:pPr>
            <w:r w:rsidRPr="005E2B63">
              <w:t>Средняя заработная плата на одну на штатную единицу социальной сферы, руб.</w:t>
            </w:r>
          </w:p>
        </w:tc>
        <w:tc>
          <w:tcPr>
            <w:tcW w:w="1800" w:type="dxa"/>
            <w:vAlign w:val="center"/>
          </w:tcPr>
          <w:p w14:paraId="0C44CBC4" w14:textId="0F4B7215" w:rsidR="005E2B63" w:rsidRPr="00E6552D" w:rsidRDefault="005E2B63" w:rsidP="005E2B63">
            <w:pPr>
              <w:suppressAutoHyphens/>
              <w:jc w:val="center"/>
            </w:pPr>
            <w:r w:rsidRPr="00E6552D">
              <w:t>51 705,7</w:t>
            </w:r>
          </w:p>
        </w:tc>
        <w:tc>
          <w:tcPr>
            <w:tcW w:w="1886" w:type="dxa"/>
            <w:vAlign w:val="center"/>
          </w:tcPr>
          <w:p w14:paraId="63B35086" w14:textId="607ACAA5" w:rsidR="005E2B63" w:rsidRPr="00E6552D" w:rsidRDefault="00DC5941" w:rsidP="005E2B63">
            <w:pPr>
              <w:suppressAutoHyphens/>
              <w:jc w:val="center"/>
            </w:pPr>
            <w:r>
              <w:t>60 970,0</w:t>
            </w:r>
          </w:p>
        </w:tc>
        <w:tc>
          <w:tcPr>
            <w:tcW w:w="1345" w:type="dxa"/>
            <w:vAlign w:val="center"/>
          </w:tcPr>
          <w:p w14:paraId="71250795" w14:textId="1F29082F" w:rsidR="005E2B63" w:rsidRPr="00E6552D" w:rsidRDefault="00DC5941" w:rsidP="005E2B63">
            <w:pPr>
              <w:suppressAutoHyphens/>
              <w:jc w:val="center"/>
            </w:pPr>
            <w:r>
              <w:t>+</w:t>
            </w:r>
            <w:r w:rsidR="00193221">
              <w:t>17,9%</w:t>
            </w:r>
          </w:p>
        </w:tc>
      </w:tr>
      <w:tr w:rsidR="005E2B63" w:rsidRPr="005E2B63" w14:paraId="31C49D4B" w14:textId="77777777" w:rsidTr="0052460C">
        <w:tc>
          <w:tcPr>
            <w:tcW w:w="4608" w:type="dxa"/>
          </w:tcPr>
          <w:p w14:paraId="194BA126" w14:textId="77777777" w:rsidR="005E2B63" w:rsidRPr="005E2B63" w:rsidRDefault="005E2B63" w:rsidP="005E2B63">
            <w:pPr>
              <w:pStyle w:val="a9"/>
              <w:tabs>
                <w:tab w:val="left" w:pos="720"/>
              </w:tabs>
              <w:suppressAutoHyphens/>
              <w:spacing w:after="0"/>
              <w:jc w:val="both"/>
            </w:pPr>
            <w:r w:rsidRPr="005E2B63">
              <w:t>Среднесписочное количество физических лиц, чел.</w:t>
            </w:r>
          </w:p>
        </w:tc>
        <w:tc>
          <w:tcPr>
            <w:tcW w:w="1800" w:type="dxa"/>
            <w:vAlign w:val="center"/>
          </w:tcPr>
          <w:p w14:paraId="16D02AFA" w14:textId="0D2197FA" w:rsidR="005E2B63" w:rsidRPr="00E6552D" w:rsidRDefault="005E2B63" w:rsidP="005E2B63">
            <w:pPr>
              <w:suppressAutoHyphens/>
              <w:jc w:val="center"/>
            </w:pPr>
            <w:r w:rsidRPr="00E6552D">
              <w:t>2 601,3</w:t>
            </w:r>
          </w:p>
        </w:tc>
        <w:tc>
          <w:tcPr>
            <w:tcW w:w="1886" w:type="dxa"/>
            <w:vAlign w:val="center"/>
          </w:tcPr>
          <w:p w14:paraId="7D5BD1D1" w14:textId="530FBB18" w:rsidR="005E2B63" w:rsidRPr="00E6552D" w:rsidRDefault="00193221" w:rsidP="005E2B63">
            <w:pPr>
              <w:suppressAutoHyphens/>
              <w:jc w:val="center"/>
            </w:pPr>
            <w:r>
              <w:t>2 555,0</w:t>
            </w:r>
          </w:p>
        </w:tc>
        <w:tc>
          <w:tcPr>
            <w:tcW w:w="1345" w:type="dxa"/>
            <w:vAlign w:val="center"/>
          </w:tcPr>
          <w:p w14:paraId="468D3204" w14:textId="16282584" w:rsidR="005E2B63" w:rsidRPr="00E6552D" w:rsidRDefault="00193221" w:rsidP="005E2B63">
            <w:pPr>
              <w:suppressAutoHyphens/>
              <w:jc w:val="center"/>
            </w:pPr>
            <w:r>
              <w:t>-46,3</w:t>
            </w:r>
          </w:p>
        </w:tc>
      </w:tr>
      <w:tr w:rsidR="005E2B63" w:rsidRPr="005E2B63" w14:paraId="47DEA770" w14:textId="77777777" w:rsidTr="0052460C">
        <w:tc>
          <w:tcPr>
            <w:tcW w:w="4608" w:type="dxa"/>
          </w:tcPr>
          <w:p w14:paraId="5ED317EB" w14:textId="77777777" w:rsidR="005E2B63" w:rsidRPr="005E2B63" w:rsidRDefault="005E2B63" w:rsidP="005E2B63">
            <w:pPr>
              <w:pStyle w:val="a9"/>
              <w:tabs>
                <w:tab w:val="left" w:pos="720"/>
              </w:tabs>
              <w:suppressAutoHyphens/>
              <w:spacing w:after="0"/>
              <w:jc w:val="both"/>
            </w:pPr>
            <w:r w:rsidRPr="005E2B63">
              <w:t>Среднесписочное количество физических лиц социальной сферы, чел.</w:t>
            </w:r>
          </w:p>
        </w:tc>
        <w:tc>
          <w:tcPr>
            <w:tcW w:w="1800" w:type="dxa"/>
            <w:vAlign w:val="center"/>
          </w:tcPr>
          <w:p w14:paraId="5C037CA9" w14:textId="32C42DA7" w:rsidR="005E2B63" w:rsidRPr="00E6552D" w:rsidRDefault="005E2B63" w:rsidP="005E2B63">
            <w:pPr>
              <w:suppressAutoHyphens/>
              <w:jc w:val="center"/>
            </w:pPr>
            <w:r w:rsidRPr="00E6552D">
              <w:t>2 164,3</w:t>
            </w:r>
          </w:p>
        </w:tc>
        <w:tc>
          <w:tcPr>
            <w:tcW w:w="1886" w:type="dxa"/>
            <w:vAlign w:val="center"/>
          </w:tcPr>
          <w:p w14:paraId="12B7E611" w14:textId="2367C126" w:rsidR="005E2B63" w:rsidRPr="00E6552D" w:rsidRDefault="00193221" w:rsidP="005E2B63">
            <w:pPr>
              <w:suppressAutoHyphens/>
              <w:jc w:val="center"/>
            </w:pPr>
            <w:r>
              <w:t>2 112,7</w:t>
            </w:r>
          </w:p>
        </w:tc>
        <w:tc>
          <w:tcPr>
            <w:tcW w:w="1345" w:type="dxa"/>
            <w:vAlign w:val="center"/>
          </w:tcPr>
          <w:p w14:paraId="3401E5EE" w14:textId="3B40DCCF" w:rsidR="005E2B63" w:rsidRPr="00E6552D" w:rsidRDefault="00193221" w:rsidP="005E2B63">
            <w:pPr>
              <w:suppressAutoHyphens/>
              <w:jc w:val="center"/>
            </w:pPr>
            <w:r>
              <w:t>-51,6</w:t>
            </w:r>
          </w:p>
        </w:tc>
      </w:tr>
      <w:tr w:rsidR="005E2B63" w:rsidRPr="005E2B63" w14:paraId="691DFF99" w14:textId="77777777" w:rsidTr="0052460C">
        <w:tc>
          <w:tcPr>
            <w:tcW w:w="4608" w:type="dxa"/>
          </w:tcPr>
          <w:p w14:paraId="43CA5492" w14:textId="77777777" w:rsidR="005E2B63" w:rsidRPr="005E2B63" w:rsidRDefault="005E2B63" w:rsidP="005E2B63">
            <w:pPr>
              <w:pStyle w:val="a9"/>
              <w:tabs>
                <w:tab w:val="left" w:pos="720"/>
              </w:tabs>
              <w:suppressAutoHyphens/>
              <w:spacing w:after="0"/>
              <w:jc w:val="both"/>
            </w:pPr>
            <w:r w:rsidRPr="005E2B63">
              <w:t>Средняя заработная плата на одно физическое лицо, руб.</w:t>
            </w:r>
          </w:p>
        </w:tc>
        <w:tc>
          <w:tcPr>
            <w:tcW w:w="1800" w:type="dxa"/>
            <w:vAlign w:val="center"/>
          </w:tcPr>
          <w:p w14:paraId="7A74273D" w14:textId="5C06DA87" w:rsidR="005E2B63" w:rsidRPr="00E6552D" w:rsidRDefault="005E2B63" w:rsidP="005E2B63">
            <w:pPr>
              <w:suppressAutoHyphens/>
              <w:jc w:val="center"/>
            </w:pPr>
            <w:r w:rsidRPr="00E6552D">
              <w:t>76 485,1</w:t>
            </w:r>
          </w:p>
        </w:tc>
        <w:tc>
          <w:tcPr>
            <w:tcW w:w="1886" w:type="dxa"/>
            <w:vAlign w:val="center"/>
          </w:tcPr>
          <w:p w14:paraId="637BF897" w14:textId="065BBD85" w:rsidR="005E2B63" w:rsidRPr="00E6552D" w:rsidRDefault="00193221" w:rsidP="005E2B63">
            <w:pPr>
              <w:suppressAutoHyphens/>
              <w:jc w:val="center"/>
            </w:pPr>
            <w:r>
              <w:t>86 848,0</w:t>
            </w:r>
          </w:p>
        </w:tc>
        <w:tc>
          <w:tcPr>
            <w:tcW w:w="1345" w:type="dxa"/>
            <w:vAlign w:val="center"/>
          </w:tcPr>
          <w:p w14:paraId="25FCAA4C" w14:textId="2C493B50" w:rsidR="005E2B63" w:rsidRPr="00E6552D" w:rsidRDefault="00193221" w:rsidP="005E2B63">
            <w:pPr>
              <w:suppressAutoHyphens/>
              <w:jc w:val="center"/>
            </w:pPr>
            <w:r>
              <w:t>+13,5%</w:t>
            </w:r>
          </w:p>
        </w:tc>
      </w:tr>
      <w:tr w:rsidR="00630401" w:rsidRPr="005E2B63" w14:paraId="19B06C49" w14:textId="77777777" w:rsidTr="0052460C">
        <w:tc>
          <w:tcPr>
            <w:tcW w:w="4608" w:type="dxa"/>
          </w:tcPr>
          <w:p w14:paraId="3EE37031" w14:textId="77777777" w:rsidR="00630401" w:rsidRPr="005E2B63" w:rsidRDefault="00630401" w:rsidP="00630401">
            <w:pPr>
              <w:pStyle w:val="a9"/>
              <w:tabs>
                <w:tab w:val="left" w:pos="720"/>
              </w:tabs>
              <w:suppressAutoHyphens/>
              <w:spacing w:after="0"/>
              <w:jc w:val="both"/>
            </w:pPr>
            <w:r w:rsidRPr="005E2B63">
              <w:t>Средняя заработная плата на одно физическое лицо социальной сферы, руб.</w:t>
            </w:r>
          </w:p>
        </w:tc>
        <w:tc>
          <w:tcPr>
            <w:tcW w:w="1800" w:type="dxa"/>
            <w:vAlign w:val="center"/>
          </w:tcPr>
          <w:p w14:paraId="38D207AC" w14:textId="54B7C6B2" w:rsidR="00630401" w:rsidRPr="00E6552D" w:rsidRDefault="00630401" w:rsidP="00630401">
            <w:pPr>
              <w:suppressAutoHyphens/>
              <w:jc w:val="center"/>
            </w:pPr>
            <w:r w:rsidRPr="00E6552D">
              <w:t>64 213,2</w:t>
            </w:r>
          </w:p>
        </w:tc>
        <w:tc>
          <w:tcPr>
            <w:tcW w:w="1886" w:type="dxa"/>
            <w:vAlign w:val="center"/>
          </w:tcPr>
          <w:p w14:paraId="49B6B140" w14:textId="0926843A" w:rsidR="00630401" w:rsidRPr="00E6552D" w:rsidRDefault="00630401" w:rsidP="00630401">
            <w:pPr>
              <w:suppressAutoHyphens/>
              <w:jc w:val="center"/>
            </w:pPr>
            <w:r>
              <w:t>76 368,0</w:t>
            </w:r>
          </w:p>
        </w:tc>
        <w:tc>
          <w:tcPr>
            <w:tcW w:w="1345" w:type="dxa"/>
            <w:vAlign w:val="center"/>
          </w:tcPr>
          <w:p w14:paraId="00BACF54" w14:textId="74B7B859" w:rsidR="00630401" w:rsidRPr="00E6552D" w:rsidRDefault="00630401" w:rsidP="00630401">
            <w:pPr>
              <w:suppressAutoHyphens/>
              <w:jc w:val="center"/>
            </w:pPr>
            <w:r>
              <w:t>+18,9%</w:t>
            </w:r>
          </w:p>
        </w:tc>
      </w:tr>
    </w:tbl>
    <w:p w14:paraId="2036EACA" w14:textId="77777777" w:rsidR="009B723A" w:rsidRPr="00E559B7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jc w:val="both"/>
        <w:rPr>
          <w:color w:val="FF0000"/>
          <w:sz w:val="28"/>
          <w:szCs w:val="28"/>
        </w:rPr>
      </w:pPr>
    </w:p>
    <w:p w14:paraId="535AFC95" w14:textId="3D9AB3BA" w:rsidR="009B723A" w:rsidRPr="00506119" w:rsidRDefault="009B723A" w:rsidP="00506119">
      <w:pPr>
        <w:pStyle w:val="a9"/>
        <w:tabs>
          <w:tab w:val="left" w:pos="720"/>
        </w:tabs>
        <w:suppressAutoHyphens/>
        <w:spacing w:after="0" w:line="360" w:lineRule="auto"/>
        <w:ind w:firstLine="851"/>
        <w:jc w:val="both"/>
        <w:rPr>
          <w:sz w:val="28"/>
          <w:szCs w:val="28"/>
        </w:rPr>
      </w:pPr>
      <w:r w:rsidRPr="006C42D7">
        <w:rPr>
          <w:sz w:val="28"/>
          <w:szCs w:val="28"/>
        </w:rPr>
        <w:t>В 202</w:t>
      </w:r>
      <w:r w:rsidR="006C42D7" w:rsidRPr="006C42D7">
        <w:rPr>
          <w:sz w:val="28"/>
          <w:szCs w:val="28"/>
        </w:rPr>
        <w:t>4</w:t>
      </w:r>
      <w:r w:rsidR="00CC1239" w:rsidRPr="006C42D7">
        <w:rPr>
          <w:sz w:val="28"/>
          <w:szCs w:val="28"/>
        </w:rPr>
        <w:t xml:space="preserve"> </w:t>
      </w:r>
      <w:r w:rsidRPr="006C42D7">
        <w:rPr>
          <w:sz w:val="28"/>
          <w:szCs w:val="28"/>
        </w:rPr>
        <w:t>году в предельную штатную численность</w:t>
      </w:r>
      <w:r w:rsidR="000940E5" w:rsidRPr="006C42D7">
        <w:rPr>
          <w:sz w:val="28"/>
          <w:szCs w:val="28"/>
        </w:rPr>
        <w:t xml:space="preserve"> органов местного сам</w:t>
      </w:r>
      <w:r w:rsidR="000940E5" w:rsidRPr="00506119">
        <w:rPr>
          <w:sz w:val="28"/>
          <w:szCs w:val="28"/>
        </w:rPr>
        <w:t xml:space="preserve">оуправления </w:t>
      </w:r>
      <w:r w:rsidR="00506119">
        <w:rPr>
          <w:sz w:val="28"/>
          <w:szCs w:val="28"/>
        </w:rPr>
        <w:t xml:space="preserve">изменения не вносились. </w:t>
      </w:r>
      <w:r w:rsidRPr="00506119">
        <w:rPr>
          <w:sz w:val="28"/>
          <w:szCs w:val="28"/>
        </w:rPr>
        <w:t xml:space="preserve">В </w:t>
      </w:r>
      <w:r w:rsidR="00764571">
        <w:rPr>
          <w:sz w:val="28"/>
          <w:szCs w:val="28"/>
        </w:rPr>
        <w:t xml:space="preserve">муниципальных </w:t>
      </w:r>
      <w:r w:rsidRPr="00506119">
        <w:rPr>
          <w:sz w:val="28"/>
          <w:szCs w:val="28"/>
        </w:rPr>
        <w:t xml:space="preserve">учреждениях образования сокращено </w:t>
      </w:r>
      <w:r w:rsidR="00506119" w:rsidRPr="00506119">
        <w:rPr>
          <w:sz w:val="28"/>
          <w:szCs w:val="28"/>
        </w:rPr>
        <w:t>41,5</w:t>
      </w:r>
      <w:r w:rsidRPr="00506119">
        <w:rPr>
          <w:sz w:val="28"/>
          <w:szCs w:val="28"/>
        </w:rPr>
        <w:t xml:space="preserve"> шт. единицы (по итогам тарификации)</w:t>
      </w:r>
      <w:r w:rsidR="000940E5" w:rsidRPr="00506119">
        <w:rPr>
          <w:sz w:val="28"/>
          <w:szCs w:val="28"/>
        </w:rPr>
        <w:t>.</w:t>
      </w:r>
    </w:p>
    <w:p w14:paraId="6498C4D5" w14:textId="688786FD" w:rsidR="009B723A" w:rsidRPr="009A14D1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851"/>
        <w:jc w:val="both"/>
        <w:rPr>
          <w:sz w:val="28"/>
          <w:szCs w:val="28"/>
        </w:rPr>
      </w:pPr>
      <w:r w:rsidRPr="00506119">
        <w:rPr>
          <w:sz w:val="28"/>
          <w:szCs w:val="28"/>
        </w:rPr>
        <w:t>По итогам 202</w:t>
      </w:r>
      <w:r w:rsidR="00506119" w:rsidRPr="00506119">
        <w:rPr>
          <w:sz w:val="28"/>
          <w:szCs w:val="28"/>
        </w:rPr>
        <w:t>4</w:t>
      </w:r>
      <w:r w:rsidRPr="00506119">
        <w:rPr>
          <w:sz w:val="28"/>
          <w:szCs w:val="28"/>
        </w:rPr>
        <w:t xml:space="preserve"> года средняя заработная плата в муниципальных учреждениях района на </w:t>
      </w:r>
      <w:r w:rsidRPr="009A14D1">
        <w:rPr>
          <w:sz w:val="28"/>
          <w:szCs w:val="28"/>
        </w:rPr>
        <w:t xml:space="preserve">одно физическое лицо составила </w:t>
      </w:r>
      <w:r w:rsidR="00506119" w:rsidRPr="009A14D1">
        <w:rPr>
          <w:sz w:val="28"/>
          <w:szCs w:val="28"/>
        </w:rPr>
        <w:t xml:space="preserve">86 848,0 </w:t>
      </w:r>
      <w:r w:rsidRPr="009A14D1">
        <w:rPr>
          <w:sz w:val="28"/>
          <w:szCs w:val="28"/>
        </w:rPr>
        <w:t>рублей, что выше уровня 20</w:t>
      </w:r>
      <w:r w:rsidR="00E606F4" w:rsidRPr="009A14D1">
        <w:rPr>
          <w:sz w:val="28"/>
          <w:szCs w:val="28"/>
        </w:rPr>
        <w:t>2</w:t>
      </w:r>
      <w:r w:rsidR="00506119" w:rsidRPr="009A14D1">
        <w:rPr>
          <w:sz w:val="28"/>
          <w:szCs w:val="28"/>
        </w:rPr>
        <w:t>3</w:t>
      </w:r>
      <w:r w:rsidRPr="009A14D1">
        <w:rPr>
          <w:sz w:val="28"/>
          <w:szCs w:val="28"/>
        </w:rPr>
        <w:t xml:space="preserve"> года на </w:t>
      </w:r>
      <w:r w:rsidR="00506119" w:rsidRPr="009A14D1">
        <w:rPr>
          <w:sz w:val="28"/>
          <w:szCs w:val="28"/>
        </w:rPr>
        <w:t>13</w:t>
      </w:r>
      <w:r w:rsidR="00E13298" w:rsidRPr="009A14D1">
        <w:rPr>
          <w:sz w:val="28"/>
          <w:szCs w:val="28"/>
        </w:rPr>
        <w:t>,</w:t>
      </w:r>
      <w:r w:rsidR="00506119" w:rsidRPr="009A14D1">
        <w:rPr>
          <w:sz w:val="28"/>
          <w:szCs w:val="28"/>
        </w:rPr>
        <w:t>5</w:t>
      </w:r>
      <w:r w:rsidRPr="009A14D1">
        <w:rPr>
          <w:sz w:val="28"/>
          <w:szCs w:val="28"/>
        </w:rPr>
        <w:t>% (в 20</w:t>
      </w:r>
      <w:r w:rsidR="00E606F4" w:rsidRPr="009A14D1">
        <w:rPr>
          <w:sz w:val="28"/>
          <w:szCs w:val="28"/>
        </w:rPr>
        <w:t>2</w:t>
      </w:r>
      <w:r w:rsidR="00506119" w:rsidRPr="009A14D1">
        <w:rPr>
          <w:sz w:val="28"/>
          <w:szCs w:val="28"/>
        </w:rPr>
        <w:t>3</w:t>
      </w:r>
      <w:r w:rsidRPr="009A14D1">
        <w:rPr>
          <w:sz w:val="28"/>
          <w:szCs w:val="28"/>
        </w:rPr>
        <w:t xml:space="preserve"> году – </w:t>
      </w:r>
      <w:r w:rsidR="00506119" w:rsidRPr="009A14D1">
        <w:rPr>
          <w:sz w:val="28"/>
          <w:szCs w:val="28"/>
        </w:rPr>
        <w:t xml:space="preserve">76 485,1 </w:t>
      </w:r>
      <w:r w:rsidRPr="009A14D1">
        <w:rPr>
          <w:sz w:val="28"/>
          <w:szCs w:val="28"/>
        </w:rPr>
        <w:t xml:space="preserve">рублей). </w:t>
      </w:r>
    </w:p>
    <w:p w14:paraId="53C3FE03" w14:textId="046C6B47" w:rsidR="009B723A" w:rsidRPr="009A14D1" w:rsidRDefault="009B723A" w:rsidP="008F2EBF">
      <w:pPr>
        <w:pStyle w:val="a9"/>
        <w:tabs>
          <w:tab w:val="left" w:pos="720"/>
        </w:tabs>
        <w:suppressAutoHyphens/>
        <w:spacing w:after="0" w:line="360" w:lineRule="auto"/>
        <w:ind w:firstLine="851"/>
        <w:jc w:val="both"/>
        <w:rPr>
          <w:sz w:val="28"/>
          <w:szCs w:val="28"/>
        </w:rPr>
      </w:pPr>
      <w:r w:rsidRPr="009A14D1">
        <w:rPr>
          <w:sz w:val="28"/>
          <w:szCs w:val="28"/>
        </w:rPr>
        <w:t xml:space="preserve">В муниципальных учреждениях социальной сферы средняя заработная плата на одно физическое лицо составила </w:t>
      </w:r>
      <w:r w:rsidR="009A14D1" w:rsidRPr="009A14D1">
        <w:rPr>
          <w:sz w:val="28"/>
          <w:szCs w:val="28"/>
        </w:rPr>
        <w:t xml:space="preserve">76 368,0 </w:t>
      </w:r>
      <w:r w:rsidRPr="009A14D1">
        <w:rPr>
          <w:sz w:val="28"/>
          <w:szCs w:val="28"/>
        </w:rPr>
        <w:t>рублей, что выше показателя 20</w:t>
      </w:r>
      <w:r w:rsidR="00E606F4" w:rsidRPr="009A14D1">
        <w:rPr>
          <w:sz w:val="28"/>
          <w:szCs w:val="28"/>
        </w:rPr>
        <w:t>2</w:t>
      </w:r>
      <w:r w:rsidR="009A14D1" w:rsidRPr="009A14D1">
        <w:rPr>
          <w:sz w:val="28"/>
          <w:szCs w:val="28"/>
        </w:rPr>
        <w:t>3</w:t>
      </w:r>
      <w:r w:rsidRPr="009A14D1">
        <w:rPr>
          <w:sz w:val="28"/>
          <w:szCs w:val="28"/>
        </w:rPr>
        <w:t xml:space="preserve"> года на </w:t>
      </w:r>
      <w:r w:rsidR="009A14D1" w:rsidRPr="009A14D1">
        <w:rPr>
          <w:sz w:val="28"/>
          <w:szCs w:val="28"/>
        </w:rPr>
        <w:t>18,9</w:t>
      </w:r>
      <w:r w:rsidRPr="009A14D1">
        <w:rPr>
          <w:sz w:val="28"/>
          <w:szCs w:val="28"/>
        </w:rPr>
        <w:t xml:space="preserve"> % (в 20</w:t>
      </w:r>
      <w:r w:rsidR="00E606F4" w:rsidRPr="009A14D1">
        <w:rPr>
          <w:sz w:val="28"/>
          <w:szCs w:val="28"/>
        </w:rPr>
        <w:t>2</w:t>
      </w:r>
      <w:r w:rsidR="009A14D1" w:rsidRPr="009A14D1">
        <w:rPr>
          <w:sz w:val="28"/>
          <w:szCs w:val="28"/>
        </w:rPr>
        <w:t>3</w:t>
      </w:r>
      <w:r w:rsidRPr="009A14D1">
        <w:rPr>
          <w:sz w:val="28"/>
          <w:szCs w:val="28"/>
        </w:rPr>
        <w:t xml:space="preserve"> году – </w:t>
      </w:r>
      <w:r w:rsidR="009A14D1" w:rsidRPr="009A14D1">
        <w:rPr>
          <w:sz w:val="28"/>
          <w:szCs w:val="28"/>
        </w:rPr>
        <w:t>64 213,2</w:t>
      </w:r>
      <w:r w:rsidR="00E606F4" w:rsidRPr="009A14D1">
        <w:rPr>
          <w:sz w:val="28"/>
          <w:szCs w:val="28"/>
        </w:rPr>
        <w:t xml:space="preserve"> </w:t>
      </w:r>
      <w:r w:rsidRPr="009A14D1">
        <w:rPr>
          <w:sz w:val="28"/>
          <w:szCs w:val="28"/>
        </w:rPr>
        <w:t xml:space="preserve">рублей). </w:t>
      </w:r>
    </w:p>
    <w:sectPr w:rsidR="009B723A" w:rsidRPr="009A14D1" w:rsidSect="004676C1">
      <w:headerReference w:type="default" r:id="rId15"/>
      <w:footerReference w:type="default" r:id="rId16"/>
      <w:pgSz w:w="11906" w:h="16838" w:code="9"/>
      <w:pgMar w:top="1134" w:right="567" w:bottom="993" w:left="992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3EADC" w14:textId="77777777" w:rsidR="000266CC" w:rsidRDefault="000266CC">
      <w:r>
        <w:separator/>
      </w:r>
    </w:p>
  </w:endnote>
  <w:endnote w:type="continuationSeparator" w:id="0">
    <w:p w14:paraId="6BDEA841" w14:textId="77777777" w:rsidR="000266CC" w:rsidRDefault="0002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D978F" w14:textId="77777777" w:rsidR="000266CC" w:rsidRPr="006C3E1D" w:rsidRDefault="000266CC" w:rsidP="00EB34A4">
    <w:pPr>
      <w:pStyle w:val="ad"/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2A560" w14:textId="77777777" w:rsidR="000266CC" w:rsidRDefault="000266CC">
      <w:r>
        <w:separator/>
      </w:r>
    </w:p>
  </w:footnote>
  <w:footnote w:type="continuationSeparator" w:id="0">
    <w:p w14:paraId="021E8FCD" w14:textId="77777777" w:rsidR="000266CC" w:rsidRDefault="0002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BA717" w14:textId="41E45518" w:rsidR="000266CC" w:rsidRDefault="000266CC" w:rsidP="0099217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70191">
      <w:rPr>
        <w:rStyle w:val="a7"/>
        <w:noProof/>
      </w:rPr>
      <w:t>21</w:t>
    </w:r>
    <w:r>
      <w:rPr>
        <w:rStyle w:val="a7"/>
      </w:rPr>
      <w:fldChar w:fldCharType="end"/>
    </w:r>
  </w:p>
  <w:p w14:paraId="0606049C" w14:textId="77777777" w:rsidR="000266CC" w:rsidRDefault="000266C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004"/>
    <w:multiLevelType w:val="hybridMultilevel"/>
    <w:tmpl w:val="B3C03B8C"/>
    <w:lvl w:ilvl="0" w:tplc="75301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D6B61"/>
    <w:multiLevelType w:val="hybridMultilevel"/>
    <w:tmpl w:val="8CB2EC12"/>
    <w:lvl w:ilvl="0" w:tplc="96E2BF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1E3A2D"/>
    <w:multiLevelType w:val="hybridMultilevel"/>
    <w:tmpl w:val="32DEDC66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EB32F2"/>
    <w:multiLevelType w:val="hybridMultilevel"/>
    <w:tmpl w:val="D4E61A7C"/>
    <w:lvl w:ilvl="0" w:tplc="B13E0D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CF54DE4"/>
    <w:multiLevelType w:val="hybridMultilevel"/>
    <w:tmpl w:val="1BD2C400"/>
    <w:lvl w:ilvl="0" w:tplc="E38E5B1A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9D1DD8"/>
    <w:multiLevelType w:val="hybridMultilevel"/>
    <w:tmpl w:val="81761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14015"/>
    <w:multiLevelType w:val="hybridMultilevel"/>
    <w:tmpl w:val="683658EA"/>
    <w:lvl w:ilvl="0" w:tplc="1C9E3BC6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 w15:restartNumberingAfterBreak="0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CC43BFB"/>
    <w:multiLevelType w:val="hybridMultilevel"/>
    <w:tmpl w:val="7390F7EC"/>
    <w:lvl w:ilvl="0" w:tplc="7F4A9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722025"/>
    <w:multiLevelType w:val="multilevel"/>
    <w:tmpl w:val="D9BA66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 w15:restartNumberingAfterBreak="0">
    <w:nsid w:val="25EE6721"/>
    <w:multiLevelType w:val="multilevel"/>
    <w:tmpl w:val="BE3690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2" w:hanging="1800"/>
      </w:pPr>
      <w:rPr>
        <w:rFonts w:hint="default"/>
      </w:rPr>
    </w:lvl>
  </w:abstractNum>
  <w:abstractNum w:abstractNumId="13" w15:restartNumberingAfterBreak="0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2D1F4D"/>
    <w:multiLevelType w:val="multilevel"/>
    <w:tmpl w:val="DD48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15" w15:restartNumberingAfterBreak="0">
    <w:nsid w:val="30D05EA6"/>
    <w:multiLevelType w:val="hybridMultilevel"/>
    <w:tmpl w:val="298C4658"/>
    <w:lvl w:ilvl="0" w:tplc="6BF61CB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31DD329E"/>
    <w:multiLevelType w:val="hybridMultilevel"/>
    <w:tmpl w:val="92A67D14"/>
    <w:lvl w:ilvl="0" w:tplc="24763E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20F223B"/>
    <w:multiLevelType w:val="hybridMultilevel"/>
    <w:tmpl w:val="9688742C"/>
    <w:lvl w:ilvl="0" w:tplc="97CAA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36184"/>
    <w:multiLevelType w:val="hybridMultilevel"/>
    <w:tmpl w:val="795E6EF8"/>
    <w:lvl w:ilvl="0" w:tplc="BA4207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40A20CE"/>
    <w:multiLevelType w:val="hybridMultilevel"/>
    <w:tmpl w:val="A8484C70"/>
    <w:lvl w:ilvl="0" w:tplc="1FC8A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BB31F6"/>
    <w:multiLevelType w:val="hybridMultilevel"/>
    <w:tmpl w:val="EF4603DC"/>
    <w:lvl w:ilvl="0" w:tplc="1F9A9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520E0D"/>
    <w:multiLevelType w:val="hybridMultilevel"/>
    <w:tmpl w:val="60645BA0"/>
    <w:lvl w:ilvl="0" w:tplc="3C2824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0944180"/>
    <w:multiLevelType w:val="hybridMultilevel"/>
    <w:tmpl w:val="09EC0CD6"/>
    <w:lvl w:ilvl="0" w:tplc="BD60BA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E27173"/>
    <w:multiLevelType w:val="hybridMultilevel"/>
    <w:tmpl w:val="1FB2611E"/>
    <w:lvl w:ilvl="0" w:tplc="1AF0A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EA6E44"/>
    <w:multiLevelType w:val="hybridMultilevel"/>
    <w:tmpl w:val="4AB438E8"/>
    <w:lvl w:ilvl="0" w:tplc="7C309D4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4437396A"/>
    <w:multiLevelType w:val="hybridMultilevel"/>
    <w:tmpl w:val="1AF47584"/>
    <w:lvl w:ilvl="0" w:tplc="92B83330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5395E70"/>
    <w:multiLevelType w:val="hybridMultilevel"/>
    <w:tmpl w:val="AB043CDC"/>
    <w:lvl w:ilvl="0" w:tplc="3C96B02A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4C0813D3"/>
    <w:multiLevelType w:val="hybridMultilevel"/>
    <w:tmpl w:val="A7923D1C"/>
    <w:lvl w:ilvl="0" w:tplc="7C5C38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2956550"/>
    <w:multiLevelType w:val="hybridMultilevel"/>
    <w:tmpl w:val="ED50AAB8"/>
    <w:lvl w:ilvl="0" w:tplc="4D2863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6053DDC"/>
    <w:multiLevelType w:val="hybridMultilevel"/>
    <w:tmpl w:val="B3C03B8C"/>
    <w:lvl w:ilvl="0" w:tplc="75301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AE96870"/>
    <w:multiLevelType w:val="hybridMultilevel"/>
    <w:tmpl w:val="AD82C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A5B03"/>
    <w:multiLevelType w:val="hybridMultilevel"/>
    <w:tmpl w:val="2C8C43AC"/>
    <w:lvl w:ilvl="0" w:tplc="BF2226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22155D8"/>
    <w:multiLevelType w:val="hybridMultilevel"/>
    <w:tmpl w:val="52200DB8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33" w15:restartNumberingAfterBreak="0">
    <w:nsid w:val="6702003D"/>
    <w:multiLevelType w:val="hybridMultilevel"/>
    <w:tmpl w:val="2DC657D0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7CB13B6"/>
    <w:multiLevelType w:val="hybridMultilevel"/>
    <w:tmpl w:val="BBA2CF7C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69C165C1"/>
    <w:multiLevelType w:val="hybridMultilevel"/>
    <w:tmpl w:val="520E64C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C85F19"/>
    <w:multiLevelType w:val="hybridMultilevel"/>
    <w:tmpl w:val="AEB017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706328"/>
    <w:multiLevelType w:val="hybridMultilevel"/>
    <w:tmpl w:val="D3A050DE"/>
    <w:lvl w:ilvl="0" w:tplc="D3C83A10">
      <w:start w:val="1"/>
      <w:numFmt w:val="decimal"/>
      <w:lvlText w:val="%1."/>
      <w:lvlJc w:val="left"/>
      <w:pPr>
        <w:ind w:left="124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6EAF0586"/>
    <w:multiLevelType w:val="hybridMultilevel"/>
    <w:tmpl w:val="E062BBD0"/>
    <w:lvl w:ilvl="0" w:tplc="EDEE6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12C6F"/>
    <w:multiLevelType w:val="multilevel"/>
    <w:tmpl w:val="58AE96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0" w15:restartNumberingAfterBreak="0">
    <w:nsid w:val="77137280"/>
    <w:multiLevelType w:val="hybridMultilevel"/>
    <w:tmpl w:val="FF54C908"/>
    <w:lvl w:ilvl="0" w:tplc="1B304F5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1" w15:restartNumberingAfterBreak="0">
    <w:nsid w:val="77D57D14"/>
    <w:multiLevelType w:val="multilevel"/>
    <w:tmpl w:val="79D683D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2"/>
      <w:numFmt w:val="decimal"/>
      <w:isLgl/>
      <w:lvlText w:val="%1.%2."/>
      <w:lvlJc w:val="left"/>
      <w:pPr>
        <w:ind w:left="965" w:hanging="540"/>
      </w:pPr>
    </w:lvl>
    <w:lvl w:ilvl="2">
      <w:start w:val="2"/>
      <w:numFmt w:val="decimal"/>
      <w:isLgl/>
      <w:lvlText w:val="%1.%2.%3."/>
      <w:lvlJc w:val="left"/>
      <w:pPr>
        <w:ind w:left="118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10" w:hanging="1080"/>
      </w:pPr>
    </w:lvl>
    <w:lvl w:ilvl="5">
      <w:start w:val="1"/>
      <w:numFmt w:val="decimal"/>
      <w:isLgl/>
      <w:lvlText w:val="%1.%2.%3.%4.%5.%6."/>
      <w:lvlJc w:val="left"/>
      <w:pPr>
        <w:ind w:left="1645" w:hanging="1080"/>
      </w:pPr>
    </w:lvl>
    <w:lvl w:ilvl="6">
      <w:start w:val="1"/>
      <w:numFmt w:val="decimal"/>
      <w:isLgl/>
      <w:lvlText w:val="%1.%2.%3.%4.%5.%6.%7."/>
      <w:lvlJc w:val="left"/>
      <w:pPr>
        <w:ind w:left="2040" w:hanging="1440"/>
      </w:pPr>
    </w:lvl>
    <w:lvl w:ilvl="7">
      <w:start w:val="1"/>
      <w:numFmt w:val="decimal"/>
      <w:isLgl/>
      <w:lvlText w:val="%1.%2.%3.%4.%5.%6.%7.%8."/>
      <w:lvlJc w:val="left"/>
      <w:pPr>
        <w:ind w:left="2075" w:hanging="1440"/>
      </w:p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</w:lvl>
  </w:abstractNum>
  <w:abstractNum w:abstractNumId="42" w15:restartNumberingAfterBreak="0">
    <w:nsid w:val="7F8C051A"/>
    <w:multiLevelType w:val="multilevel"/>
    <w:tmpl w:val="6F9AFA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43" w15:restartNumberingAfterBreak="0">
    <w:nsid w:val="7F972A00"/>
    <w:multiLevelType w:val="hybridMultilevel"/>
    <w:tmpl w:val="E640C314"/>
    <w:lvl w:ilvl="0" w:tplc="527247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4"/>
  </w:num>
  <w:num w:numId="3">
    <w:abstractNumId w:val="35"/>
  </w:num>
  <w:num w:numId="4">
    <w:abstractNumId w:val="4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30"/>
  </w:num>
  <w:num w:numId="7">
    <w:abstractNumId w:val="28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1"/>
  </w:num>
  <w:num w:numId="11">
    <w:abstractNumId w:val="33"/>
  </w:num>
  <w:num w:numId="12">
    <w:abstractNumId w:val="15"/>
  </w:num>
  <w:num w:numId="13">
    <w:abstractNumId w:val="23"/>
  </w:num>
  <w:num w:numId="14">
    <w:abstractNumId w:val="10"/>
  </w:num>
  <w:num w:numId="15">
    <w:abstractNumId w:val="14"/>
  </w:num>
  <w:num w:numId="16">
    <w:abstractNumId w:val="12"/>
  </w:num>
  <w:num w:numId="17">
    <w:abstractNumId w:val="40"/>
  </w:num>
  <w:num w:numId="18">
    <w:abstractNumId w:val="39"/>
  </w:num>
  <w:num w:numId="19">
    <w:abstractNumId w:val="42"/>
  </w:num>
  <w:num w:numId="20">
    <w:abstractNumId w:val="38"/>
  </w:num>
  <w:num w:numId="21">
    <w:abstractNumId w:val="8"/>
  </w:num>
  <w:num w:numId="22">
    <w:abstractNumId w:val="1"/>
  </w:num>
  <w:num w:numId="23">
    <w:abstractNumId w:val="32"/>
  </w:num>
  <w:num w:numId="24">
    <w:abstractNumId w:val="34"/>
  </w:num>
  <w:num w:numId="25">
    <w:abstractNumId w:val="43"/>
  </w:num>
  <w:num w:numId="26">
    <w:abstractNumId w:val="25"/>
  </w:num>
  <w:num w:numId="27">
    <w:abstractNumId w:val="13"/>
  </w:num>
  <w:num w:numId="28">
    <w:abstractNumId w:val="26"/>
  </w:num>
  <w:num w:numId="29">
    <w:abstractNumId w:val="6"/>
  </w:num>
  <w:num w:numId="30">
    <w:abstractNumId w:val="18"/>
  </w:num>
  <w:num w:numId="31">
    <w:abstractNumId w:val="16"/>
  </w:num>
  <w:num w:numId="32">
    <w:abstractNumId w:val="22"/>
  </w:num>
  <w:num w:numId="33">
    <w:abstractNumId w:val="9"/>
  </w:num>
  <w:num w:numId="34">
    <w:abstractNumId w:val="11"/>
  </w:num>
  <w:num w:numId="35">
    <w:abstractNumId w:val="36"/>
  </w:num>
  <w:num w:numId="36">
    <w:abstractNumId w:val="2"/>
  </w:num>
  <w:num w:numId="37">
    <w:abstractNumId w:val="5"/>
  </w:num>
  <w:num w:numId="38">
    <w:abstractNumId w:val="31"/>
  </w:num>
  <w:num w:numId="39">
    <w:abstractNumId w:val="4"/>
  </w:num>
  <w:num w:numId="40">
    <w:abstractNumId w:val="0"/>
  </w:num>
  <w:num w:numId="41">
    <w:abstractNumId w:val="29"/>
  </w:num>
  <w:num w:numId="42">
    <w:abstractNumId w:val="7"/>
  </w:num>
  <w:num w:numId="43">
    <w:abstractNumId w:val="20"/>
  </w:num>
  <w:num w:numId="44">
    <w:abstractNumId w:val="27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EC3"/>
    <w:rsid w:val="000002B2"/>
    <w:rsid w:val="000009AC"/>
    <w:rsid w:val="000015A4"/>
    <w:rsid w:val="0000266C"/>
    <w:rsid w:val="00003041"/>
    <w:rsid w:val="00003540"/>
    <w:rsid w:val="000046FB"/>
    <w:rsid w:val="00004B65"/>
    <w:rsid w:val="00004CF9"/>
    <w:rsid w:val="0000580E"/>
    <w:rsid w:val="00006022"/>
    <w:rsid w:val="00006221"/>
    <w:rsid w:val="0000644D"/>
    <w:rsid w:val="000066A7"/>
    <w:rsid w:val="00006AC7"/>
    <w:rsid w:val="00011863"/>
    <w:rsid w:val="00012D5D"/>
    <w:rsid w:val="00012FC3"/>
    <w:rsid w:val="00015049"/>
    <w:rsid w:val="000153FB"/>
    <w:rsid w:val="00015A8E"/>
    <w:rsid w:val="000162BA"/>
    <w:rsid w:val="00016EC4"/>
    <w:rsid w:val="000209F3"/>
    <w:rsid w:val="000212DB"/>
    <w:rsid w:val="000223A3"/>
    <w:rsid w:val="00022962"/>
    <w:rsid w:val="00023003"/>
    <w:rsid w:val="000266CC"/>
    <w:rsid w:val="0002670D"/>
    <w:rsid w:val="00027CF3"/>
    <w:rsid w:val="000306A9"/>
    <w:rsid w:val="000308D1"/>
    <w:rsid w:val="00031002"/>
    <w:rsid w:val="00031507"/>
    <w:rsid w:val="0003173F"/>
    <w:rsid w:val="0003217C"/>
    <w:rsid w:val="00032A14"/>
    <w:rsid w:val="00032E80"/>
    <w:rsid w:val="00033C03"/>
    <w:rsid w:val="000349F7"/>
    <w:rsid w:val="00034C33"/>
    <w:rsid w:val="00036C12"/>
    <w:rsid w:val="00036CCD"/>
    <w:rsid w:val="000377CD"/>
    <w:rsid w:val="00040190"/>
    <w:rsid w:val="00041565"/>
    <w:rsid w:val="00041594"/>
    <w:rsid w:val="00042BA7"/>
    <w:rsid w:val="00044F76"/>
    <w:rsid w:val="00045F6C"/>
    <w:rsid w:val="000471B6"/>
    <w:rsid w:val="000475DC"/>
    <w:rsid w:val="000507EA"/>
    <w:rsid w:val="00052F6A"/>
    <w:rsid w:val="00053593"/>
    <w:rsid w:val="00055900"/>
    <w:rsid w:val="000561E0"/>
    <w:rsid w:val="000565ED"/>
    <w:rsid w:val="000569FD"/>
    <w:rsid w:val="000572BC"/>
    <w:rsid w:val="000573C0"/>
    <w:rsid w:val="00057F00"/>
    <w:rsid w:val="00060EFD"/>
    <w:rsid w:val="00062883"/>
    <w:rsid w:val="0006353F"/>
    <w:rsid w:val="00063A8E"/>
    <w:rsid w:val="0006420A"/>
    <w:rsid w:val="00065267"/>
    <w:rsid w:val="000661AA"/>
    <w:rsid w:val="00066EB9"/>
    <w:rsid w:val="00067BEE"/>
    <w:rsid w:val="00067D31"/>
    <w:rsid w:val="00070E9B"/>
    <w:rsid w:val="00071D48"/>
    <w:rsid w:val="00072735"/>
    <w:rsid w:val="0007408B"/>
    <w:rsid w:val="00074296"/>
    <w:rsid w:val="00074FBA"/>
    <w:rsid w:val="0007612E"/>
    <w:rsid w:val="000761A3"/>
    <w:rsid w:val="00076339"/>
    <w:rsid w:val="0007698B"/>
    <w:rsid w:val="00077576"/>
    <w:rsid w:val="00081DF1"/>
    <w:rsid w:val="00082322"/>
    <w:rsid w:val="0008278F"/>
    <w:rsid w:val="000827A9"/>
    <w:rsid w:val="00082803"/>
    <w:rsid w:val="000842FC"/>
    <w:rsid w:val="000851E0"/>
    <w:rsid w:val="0008554C"/>
    <w:rsid w:val="00086186"/>
    <w:rsid w:val="000861EB"/>
    <w:rsid w:val="00086B1C"/>
    <w:rsid w:val="000919C1"/>
    <w:rsid w:val="0009325C"/>
    <w:rsid w:val="000940E5"/>
    <w:rsid w:val="0009485C"/>
    <w:rsid w:val="00097903"/>
    <w:rsid w:val="000A24E7"/>
    <w:rsid w:val="000A3171"/>
    <w:rsid w:val="000A34B1"/>
    <w:rsid w:val="000A5B31"/>
    <w:rsid w:val="000A7954"/>
    <w:rsid w:val="000B083B"/>
    <w:rsid w:val="000B0A63"/>
    <w:rsid w:val="000B0B9F"/>
    <w:rsid w:val="000B1912"/>
    <w:rsid w:val="000B1C5B"/>
    <w:rsid w:val="000B1E59"/>
    <w:rsid w:val="000B2245"/>
    <w:rsid w:val="000B2C67"/>
    <w:rsid w:val="000B33A9"/>
    <w:rsid w:val="000B4D77"/>
    <w:rsid w:val="000B5480"/>
    <w:rsid w:val="000B59CE"/>
    <w:rsid w:val="000C0B95"/>
    <w:rsid w:val="000C1013"/>
    <w:rsid w:val="000C10CF"/>
    <w:rsid w:val="000C18EE"/>
    <w:rsid w:val="000C3FC2"/>
    <w:rsid w:val="000C4FF1"/>
    <w:rsid w:val="000C5063"/>
    <w:rsid w:val="000D0722"/>
    <w:rsid w:val="000D09B9"/>
    <w:rsid w:val="000D2949"/>
    <w:rsid w:val="000D33C1"/>
    <w:rsid w:val="000D351E"/>
    <w:rsid w:val="000D401D"/>
    <w:rsid w:val="000D5F35"/>
    <w:rsid w:val="000D5F9B"/>
    <w:rsid w:val="000D6299"/>
    <w:rsid w:val="000E03F9"/>
    <w:rsid w:val="000E0882"/>
    <w:rsid w:val="000E08E3"/>
    <w:rsid w:val="000E0FE7"/>
    <w:rsid w:val="000E14B4"/>
    <w:rsid w:val="000E1D92"/>
    <w:rsid w:val="000E20B8"/>
    <w:rsid w:val="000E288D"/>
    <w:rsid w:val="000E377B"/>
    <w:rsid w:val="000E3823"/>
    <w:rsid w:val="000E4D41"/>
    <w:rsid w:val="000E5105"/>
    <w:rsid w:val="000E54D3"/>
    <w:rsid w:val="000E597D"/>
    <w:rsid w:val="000E64E0"/>
    <w:rsid w:val="000E6D17"/>
    <w:rsid w:val="000E7207"/>
    <w:rsid w:val="000E75AF"/>
    <w:rsid w:val="000E7664"/>
    <w:rsid w:val="000E78E5"/>
    <w:rsid w:val="000F0BD4"/>
    <w:rsid w:val="000F1F6E"/>
    <w:rsid w:val="000F2AEE"/>
    <w:rsid w:val="000F3285"/>
    <w:rsid w:val="000F3F3D"/>
    <w:rsid w:val="000F4865"/>
    <w:rsid w:val="000F4AE6"/>
    <w:rsid w:val="000F5116"/>
    <w:rsid w:val="000F7350"/>
    <w:rsid w:val="000F7B8E"/>
    <w:rsid w:val="0010083B"/>
    <w:rsid w:val="0010151D"/>
    <w:rsid w:val="00102792"/>
    <w:rsid w:val="00103629"/>
    <w:rsid w:val="001036A9"/>
    <w:rsid w:val="00104F17"/>
    <w:rsid w:val="0010510E"/>
    <w:rsid w:val="001055B5"/>
    <w:rsid w:val="00105B36"/>
    <w:rsid w:val="00105FC9"/>
    <w:rsid w:val="001065D9"/>
    <w:rsid w:val="00107ABD"/>
    <w:rsid w:val="00110593"/>
    <w:rsid w:val="00110745"/>
    <w:rsid w:val="00110844"/>
    <w:rsid w:val="00112271"/>
    <w:rsid w:val="00112CCD"/>
    <w:rsid w:val="00113122"/>
    <w:rsid w:val="001137B0"/>
    <w:rsid w:val="00113C45"/>
    <w:rsid w:val="001143B4"/>
    <w:rsid w:val="001151B2"/>
    <w:rsid w:val="00115AEF"/>
    <w:rsid w:val="00116DC0"/>
    <w:rsid w:val="00121754"/>
    <w:rsid w:val="001244E6"/>
    <w:rsid w:val="00124F44"/>
    <w:rsid w:val="00124F9B"/>
    <w:rsid w:val="00125F2B"/>
    <w:rsid w:val="00126248"/>
    <w:rsid w:val="001267E3"/>
    <w:rsid w:val="00126DC6"/>
    <w:rsid w:val="00131C62"/>
    <w:rsid w:val="00131FBA"/>
    <w:rsid w:val="0013287E"/>
    <w:rsid w:val="0013299B"/>
    <w:rsid w:val="001338FE"/>
    <w:rsid w:val="00133B32"/>
    <w:rsid w:val="00133E1A"/>
    <w:rsid w:val="00133FB7"/>
    <w:rsid w:val="00134E28"/>
    <w:rsid w:val="00135032"/>
    <w:rsid w:val="00135BBF"/>
    <w:rsid w:val="001360BD"/>
    <w:rsid w:val="00136288"/>
    <w:rsid w:val="00137684"/>
    <w:rsid w:val="00137D52"/>
    <w:rsid w:val="001401B2"/>
    <w:rsid w:val="001409DB"/>
    <w:rsid w:val="00140BB4"/>
    <w:rsid w:val="001410E6"/>
    <w:rsid w:val="00141418"/>
    <w:rsid w:val="001415B5"/>
    <w:rsid w:val="001430D3"/>
    <w:rsid w:val="001436DB"/>
    <w:rsid w:val="00143E1C"/>
    <w:rsid w:val="00144FA3"/>
    <w:rsid w:val="00145243"/>
    <w:rsid w:val="00145C4D"/>
    <w:rsid w:val="00146A7D"/>
    <w:rsid w:val="0014704B"/>
    <w:rsid w:val="00147334"/>
    <w:rsid w:val="0014738C"/>
    <w:rsid w:val="00147790"/>
    <w:rsid w:val="00147845"/>
    <w:rsid w:val="00151846"/>
    <w:rsid w:val="00151F95"/>
    <w:rsid w:val="00152855"/>
    <w:rsid w:val="00152A3D"/>
    <w:rsid w:val="00152BBC"/>
    <w:rsid w:val="001544A5"/>
    <w:rsid w:val="00154E33"/>
    <w:rsid w:val="0015508B"/>
    <w:rsid w:val="00155A11"/>
    <w:rsid w:val="00161B43"/>
    <w:rsid w:val="00165D6D"/>
    <w:rsid w:val="00166690"/>
    <w:rsid w:val="0016690C"/>
    <w:rsid w:val="00167913"/>
    <w:rsid w:val="00167F34"/>
    <w:rsid w:val="00174603"/>
    <w:rsid w:val="001750F1"/>
    <w:rsid w:val="00175405"/>
    <w:rsid w:val="0017593D"/>
    <w:rsid w:val="001763DB"/>
    <w:rsid w:val="0017767B"/>
    <w:rsid w:val="00177E59"/>
    <w:rsid w:val="001816D4"/>
    <w:rsid w:val="00181E4D"/>
    <w:rsid w:val="00183D8A"/>
    <w:rsid w:val="00186941"/>
    <w:rsid w:val="001876A0"/>
    <w:rsid w:val="00187CAF"/>
    <w:rsid w:val="00190060"/>
    <w:rsid w:val="00191886"/>
    <w:rsid w:val="001930E1"/>
    <w:rsid w:val="00193221"/>
    <w:rsid w:val="00194350"/>
    <w:rsid w:val="0019554D"/>
    <w:rsid w:val="00195E99"/>
    <w:rsid w:val="00195EA2"/>
    <w:rsid w:val="0019740A"/>
    <w:rsid w:val="00197A0B"/>
    <w:rsid w:val="00197D8D"/>
    <w:rsid w:val="00197F86"/>
    <w:rsid w:val="001A0122"/>
    <w:rsid w:val="001A372F"/>
    <w:rsid w:val="001A5F50"/>
    <w:rsid w:val="001A61CA"/>
    <w:rsid w:val="001A65F9"/>
    <w:rsid w:val="001B052B"/>
    <w:rsid w:val="001B1104"/>
    <w:rsid w:val="001B4E01"/>
    <w:rsid w:val="001B5A00"/>
    <w:rsid w:val="001B64D2"/>
    <w:rsid w:val="001B779A"/>
    <w:rsid w:val="001B7FEC"/>
    <w:rsid w:val="001C079E"/>
    <w:rsid w:val="001C303E"/>
    <w:rsid w:val="001C45E7"/>
    <w:rsid w:val="001C52DC"/>
    <w:rsid w:val="001C5323"/>
    <w:rsid w:val="001C5902"/>
    <w:rsid w:val="001C59C0"/>
    <w:rsid w:val="001C5ACA"/>
    <w:rsid w:val="001C5B3B"/>
    <w:rsid w:val="001C6247"/>
    <w:rsid w:val="001C6958"/>
    <w:rsid w:val="001C7CBD"/>
    <w:rsid w:val="001C7E4C"/>
    <w:rsid w:val="001D0E07"/>
    <w:rsid w:val="001D3475"/>
    <w:rsid w:val="001D39A1"/>
    <w:rsid w:val="001D4B87"/>
    <w:rsid w:val="001D53D9"/>
    <w:rsid w:val="001D5907"/>
    <w:rsid w:val="001D662D"/>
    <w:rsid w:val="001D6FA1"/>
    <w:rsid w:val="001E0B29"/>
    <w:rsid w:val="001E0E10"/>
    <w:rsid w:val="001E1232"/>
    <w:rsid w:val="001E2100"/>
    <w:rsid w:val="001E5434"/>
    <w:rsid w:val="001E61F0"/>
    <w:rsid w:val="001E6C15"/>
    <w:rsid w:val="001E76BF"/>
    <w:rsid w:val="001E7DF1"/>
    <w:rsid w:val="001F022E"/>
    <w:rsid w:val="001F1EA4"/>
    <w:rsid w:val="001F29D2"/>
    <w:rsid w:val="001F3F11"/>
    <w:rsid w:val="001F4772"/>
    <w:rsid w:val="001F5E48"/>
    <w:rsid w:val="001F7636"/>
    <w:rsid w:val="001F7913"/>
    <w:rsid w:val="00200114"/>
    <w:rsid w:val="0020031B"/>
    <w:rsid w:val="00201336"/>
    <w:rsid w:val="002024B0"/>
    <w:rsid w:val="0020304C"/>
    <w:rsid w:val="00203CBE"/>
    <w:rsid w:val="0020526D"/>
    <w:rsid w:val="00205F07"/>
    <w:rsid w:val="00206651"/>
    <w:rsid w:val="0020703D"/>
    <w:rsid w:val="002075E3"/>
    <w:rsid w:val="0020761A"/>
    <w:rsid w:val="00207E89"/>
    <w:rsid w:val="00210D0E"/>
    <w:rsid w:val="00211820"/>
    <w:rsid w:val="00212D49"/>
    <w:rsid w:val="00213C52"/>
    <w:rsid w:val="00214667"/>
    <w:rsid w:val="00214E93"/>
    <w:rsid w:val="00215494"/>
    <w:rsid w:val="00215C54"/>
    <w:rsid w:val="00216088"/>
    <w:rsid w:val="00216B5E"/>
    <w:rsid w:val="00216B91"/>
    <w:rsid w:val="00220C92"/>
    <w:rsid w:val="00222886"/>
    <w:rsid w:val="00222B2A"/>
    <w:rsid w:val="0022349E"/>
    <w:rsid w:val="0022391E"/>
    <w:rsid w:val="00224A6C"/>
    <w:rsid w:val="00226601"/>
    <w:rsid w:val="002266D3"/>
    <w:rsid w:val="00226FFA"/>
    <w:rsid w:val="00227811"/>
    <w:rsid w:val="00230B61"/>
    <w:rsid w:val="002318D4"/>
    <w:rsid w:val="002324E9"/>
    <w:rsid w:val="00234EF3"/>
    <w:rsid w:val="00235146"/>
    <w:rsid w:val="00235233"/>
    <w:rsid w:val="00236366"/>
    <w:rsid w:val="00236445"/>
    <w:rsid w:val="0024149B"/>
    <w:rsid w:val="00241FD9"/>
    <w:rsid w:val="0024250D"/>
    <w:rsid w:val="00242727"/>
    <w:rsid w:val="00242962"/>
    <w:rsid w:val="00242E32"/>
    <w:rsid w:val="00245BFC"/>
    <w:rsid w:val="0024636E"/>
    <w:rsid w:val="0024710D"/>
    <w:rsid w:val="002475CF"/>
    <w:rsid w:val="002512AE"/>
    <w:rsid w:val="0025300C"/>
    <w:rsid w:val="002546E9"/>
    <w:rsid w:val="002557A9"/>
    <w:rsid w:val="0025688A"/>
    <w:rsid w:val="00257523"/>
    <w:rsid w:val="002576F6"/>
    <w:rsid w:val="00260C99"/>
    <w:rsid w:val="0026123B"/>
    <w:rsid w:val="00261ACB"/>
    <w:rsid w:val="0026251C"/>
    <w:rsid w:val="00262F9B"/>
    <w:rsid w:val="00263143"/>
    <w:rsid w:val="00263721"/>
    <w:rsid w:val="002639BD"/>
    <w:rsid w:val="002639F1"/>
    <w:rsid w:val="00263FAD"/>
    <w:rsid w:val="00264460"/>
    <w:rsid w:val="002653EF"/>
    <w:rsid w:val="00266E86"/>
    <w:rsid w:val="002673F1"/>
    <w:rsid w:val="00270B69"/>
    <w:rsid w:val="00270B6A"/>
    <w:rsid w:val="002716DF"/>
    <w:rsid w:val="00274B30"/>
    <w:rsid w:val="00275489"/>
    <w:rsid w:val="002756A9"/>
    <w:rsid w:val="00276D8F"/>
    <w:rsid w:val="00277A2A"/>
    <w:rsid w:val="0028110D"/>
    <w:rsid w:val="0028214E"/>
    <w:rsid w:val="00282492"/>
    <w:rsid w:val="00282AF5"/>
    <w:rsid w:val="0028513D"/>
    <w:rsid w:val="00286BBD"/>
    <w:rsid w:val="00286F65"/>
    <w:rsid w:val="00287ED9"/>
    <w:rsid w:val="00287FFA"/>
    <w:rsid w:val="002903F2"/>
    <w:rsid w:val="002917B4"/>
    <w:rsid w:val="002917FF"/>
    <w:rsid w:val="00291D6B"/>
    <w:rsid w:val="00292BAB"/>
    <w:rsid w:val="00292FDC"/>
    <w:rsid w:val="002932DE"/>
    <w:rsid w:val="002937DB"/>
    <w:rsid w:val="0029473B"/>
    <w:rsid w:val="00294A4F"/>
    <w:rsid w:val="00295295"/>
    <w:rsid w:val="00295B1E"/>
    <w:rsid w:val="00296354"/>
    <w:rsid w:val="002971C3"/>
    <w:rsid w:val="002A0E00"/>
    <w:rsid w:val="002A319F"/>
    <w:rsid w:val="002A4B6E"/>
    <w:rsid w:val="002A54EE"/>
    <w:rsid w:val="002A594E"/>
    <w:rsid w:val="002A7FAE"/>
    <w:rsid w:val="002B22F3"/>
    <w:rsid w:val="002B2724"/>
    <w:rsid w:val="002B3EBE"/>
    <w:rsid w:val="002B45FA"/>
    <w:rsid w:val="002B68F9"/>
    <w:rsid w:val="002B7917"/>
    <w:rsid w:val="002C1978"/>
    <w:rsid w:val="002C2069"/>
    <w:rsid w:val="002C3589"/>
    <w:rsid w:val="002C367F"/>
    <w:rsid w:val="002C4355"/>
    <w:rsid w:val="002C4B7F"/>
    <w:rsid w:val="002C4EDA"/>
    <w:rsid w:val="002C5416"/>
    <w:rsid w:val="002C6867"/>
    <w:rsid w:val="002D2871"/>
    <w:rsid w:val="002D3C7A"/>
    <w:rsid w:val="002D3D0A"/>
    <w:rsid w:val="002D40B7"/>
    <w:rsid w:val="002D5AC0"/>
    <w:rsid w:val="002D62FE"/>
    <w:rsid w:val="002D66A5"/>
    <w:rsid w:val="002D69FE"/>
    <w:rsid w:val="002D6DD6"/>
    <w:rsid w:val="002D7966"/>
    <w:rsid w:val="002D79BD"/>
    <w:rsid w:val="002D7E88"/>
    <w:rsid w:val="002E0630"/>
    <w:rsid w:val="002E16EA"/>
    <w:rsid w:val="002E28F9"/>
    <w:rsid w:val="002E36B9"/>
    <w:rsid w:val="002E52D2"/>
    <w:rsid w:val="002E600E"/>
    <w:rsid w:val="002E76A2"/>
    <w:rsid w:val="002F024A"/>
    <w:rsid w:val="002F0AA4"/>
    <w:rsid w:val="002F149E"/>
    <w:rsid w:val="002F2545"/>
    <w:rsid w:val="002F4860"/>
    <w:rsid w:val="002F6B68"/>
    <w:rsid w:val="002F7CE3"/>
    <w:rsid w:val="00300033"/>
    <w:rsid w:val="00301BBE"/>
    <w:rsid w:val="00301F70"/>
    <w:rsid w:val="003027C2"/>
    <w:rsid w:val="003030A9"/>
    <w:rsid w:val="00303B40"/>
    <w:rsid w:val="0030430D"/>
    <w:rsid w:val="00305219"/>
    <w:rsid w:val="003057D7"/>
    <w:rsid w:val="00306583"/>
    <w:rsid w:val="003076EF"/>
    <w:rsid w:val="00307FDA"/>
    <w:rsid w:val="00310319"/>
    <w:rsid w:val="003109A8"/>
    <w:rsid w:val="00311C44"/>
    <w:rsid w:val="003124AC"/>
    <w:rsid w:val="0031296D"/>
    <w:rsid w:val="003131B4"/>
    <w:rsid w:val="0031419A"/>
    <w:rsid w:val="00314EAE"/>
    <w:rsid w:val="00314F8E"/>
    <w:rsid w:val="00315607"/>
    <w:rsid w:val="0031665F"/>
    <w:rsid w:val="003168FB"/>
    <w:rsid w:val="00320F0C"/>
    <w:rsid w:val="003218FD"/>
    <w:rsid w:val="00322482"/>
    <w:rsid w:val="00322620"/>
    <w:rsid w:val="0032264F"/>
    <w:rsid w:val="003231C8"/>
    <w:rsid w:val="00324054"/>
    <w:rsid w:val="003240C3"/>
    <w:rsid w:val="00324DCE"/>
    <w:rsid w:val="00325773"/>
    <w:rsid w:val="00326AB6"/>
    <w:rsid w:val="00327DC9"/>
    <w:rsid w:val="00331B6A"/>
    <w:rsid w:val="003325A1"/>
    <w:rsid w:val="00332D64"/>
    <w:rsid w:val="0033490B"/>
    <w:rsid w:val="00334AED"/>
    <w:rsid w:val="003410F1"/>
    <w:rsid w:val="00344934"/>
    <w:rsid w:val="0034495D"/>
    <w:rsid w:val="00344F90"/>
    <w:rsid w:val="00345492"/>
    <w:rsid w:val="00347A54"/>
    <w:rsid w:val="00347AC1"/>
    <w:rsid w:val="00347AFE"/>
    <w:rsid w:val="0035019A"/>
    <w:rsid w:val="00351D5E"/>
    <w:rsid w:val="00351FEB"/>
    <w:rsid w:val="003540A5"/>
    <w:rsid w:val="00354A64"/>
    <w:rsid w:val="003571A9"/>
    <w:rsid w:val="00357256"/>
    <w:rsid w:val="00360BB3"/>
    <w:rsid w:val="00361320"/>
    <w:rsid w:val="003620EF"/>
    <w:rsid w:val="00362E6F"/>
    <w:rsid w:val="003644D3"/>
    <w:rsid w:val="003647F7"/>
    <w:rsid w:val="00365BE9"/>
    <w:rsid w:val="00367EFF"/>
    <w:rsid w:val="00373A26"/>
    <w:rsid w:val="00373DAF"/>
    <w:rsid w:val="0037424E"/>
    <w:rsid w:val="00374E1C"/>
    <w:rsid w:val="00375D3F"/>
    <w:rsid w:val="00375DE8"/>
    <w:rsid w:val="0037760F"/>
    <w:rsid w:val="00377A76"/>
    <w:rsid w:val="00377D05"/>
    <w:rsid w:val="00377FED"/>
    <w:rsid w:val="003809EA"/>
    <w:rsid w:val="003822D8"/>
    <w:rsid w:val="00382566"/>
    <w:rsid w:val="003829D9"/>
    <w:rsid w:val="00383497"/>
    <w:rsid w:val="00383D90"/>
    <w:rsid w:val="00384E11"/>
    <w:rsid w:val="0038519A"/>
    <w:rsid w:val="00386D58"/>
    <w:rsid w:val="00390743"/>
    <w:rsid w:val="00390C51"/>
    <w:rsid w:val="0039242E"/>
    <w:rsid w:val="00392C6D"/>
    <w:rsid w:val="003944C8"/>
    <w:rsid w:val="00394698"/>
    <w:rsid w:val="003958E9"/>
    <w:rsid w:val="003963AC"/>
    <w:rsid w:val="00396CC3"/>
    <w:rsid w:val="003A0E2A"/>
    <w:rsid w:val="003A1F33"/>
    <w:rsid w:val="003A1FF1"/>
    <w:rsid w:val="003A3345"/>
    <w:rsid w:val="003A36C4"/>
    <w:rsid w:val="003A428A"/>
    <w:rsid w:val="003A44C2"/>
    <w:rsid w:val="003A505E"/>
    <w:rsid w:val="003A529E"/>
    <w:rsid w:val="003A6D93"/>
    <w:rsid w:val="003A7239"/>
    <w:rsid w:val="003B128D"/>
    <w:rsid w:val="003B1DA3"/>
    <w:rsid w:val="003B2738"/>
    <w:rsid w:val="003B29FC"/>
    <w:rsid w:val="003B3896"/>
    <w:rsid w:val="003B4634"/>
    <w:rsid w:val="003B550A"/>
    <w:rsid w:val="003B6F1E"/>
    <w:rsid w:val="003C0667"/>
    <w:rsid w:val="003C0E30"/>
    <w:rsid w:val="003C18F0"/>
    <w:rsid w:val="003C233B"/>
    <w:rsid w:val="003C2D9A"/>
    <w:rsid w:val="003C386B"/>
    <w:rsid w:val="003C3CD6"/>
    <w:rsid w:val="003C4DC2"/>
    <w:rsid w:val="003C510B"/>
    <w:rsid w:val="003C5BEB"/>
    <w:rsid w:val="003D2EFE"/>
    <w:rsid w:val="003D323F"/>
    <w:rsid w:val="003D504F"/>
    <w:rsid w:val="003D63F3"/>
    <w:rsid w:val="003E0CF3"/>
    <w:rsid w:val="003E0D31"/>
    <w:rsid w:val="003E1B09"/>
    <w:rsid w:val="003E2167"/>
    <w:rsid w:val="003E31CB"/>
    <w:rsid w:val="003E3B47"/>
    <w:rsid w:val="003E4112"/>
    <w:rsid w:val="003E5B40"/>
    <w:rsid w:val="003E634B"/>
    <w:rsid w:val="003E6FF8"/>
    <w:rsid w:val="003E7EB4"/>
    <w:rsid w:val="003F0AA5"/>
    <w:rsid w:val="003F0CC1"/>
    <w:rsid w:val="003F1D9F"/>
    <w:rsid w:val="003F28D6"/>
    <w:rsid w:val="003F2EC4"/>
    <w:rsid w:val="003F3F3D"/>
    <w:rsid w:val="003F4038"/>
    <w:rsid w:val="003F5C52"/>
    <w:rsid w:val="003F7FA3"/>
    <w:rsid w:val="004007FE"/>
    <w:rsid w:val="0040388E"/>
    <w:rsid w:val="00403FFD"/>
    <w:rsid w:val="00404668"/>
    <w:rsid w:val="00405127"/>
    <w:rsid w:val="00406F87"/>
    <w:rsid w:val="00410C5D"/>
    <w:rsid w:val="00410F61"/>
    <w:rsid w:val="004111E5"/>
    <w:rsid w:val="00411FF9"/>
    <w:rsid w:val="00412338"/>
    <w:rsid w:val="004136BA"/>
    <w:rsid w:val="00413743"/>
    <w:rsid w:val="00414294"/>
    <w:rsid w:val="00415C91"/>
    <w:rsid w:val="004167BC"/>
    <w:rsid w:val="00417368"/>
    <w:rsid w:val="004179C4"/>
    <w:rsid w:val="00417AAB"/>
    <w:rsid w:val="004204E5"/>
    <w:rsid w:val="00421E0E"/>
    <w:rsid w:val="004252CE"/>
    <w:rsid w:val="00425B10"/>
    <w:rsid w:val="00425CC1"/>
    <w:rsid w:val="00426A37"/>
    <w:rsid w:val="0042717E"/>
    <w:rsid w:val="004271C4"/>
    <w:rsid w:val="00427EC3"/>
    <w:rsid w:val="00430A3F"/>
    <w:rsid w:val="00430EBF"/>
    <w:rsid w:val="00430F75"/>
    <w:rsid w:val="00431E91"/>
    <w:rsid w:val="00432961"/>
    <w:rsid w:val="004331C9"/>
    <w:rsid w:val="004337A3"/>
    <w:rsid w:val="00433999"/>
    <w:rsid w:val="00434951"/>
    <w:rsid w:val="004349C9"/>
    <w:rsid w:val="00434EB9"/>
    <w:rsid w:val="00436A7A"/>
    <w:rsid w:val="00436BBC"/>
    <w:rsid w:val="004377A5"/>
    <w:rsid w:val="00437A65"/>
    <w:rsid w:val="00437DC6"/>
    <w:rsid w:val="00437F13"/>
    <w:rsid w:val="00440374"/>
    <w:rsid w:val="0044089C"/>
    <w:rsid w:val="00440B87"/>
    <w:rsid w:val="00440FD6"/>
    <w:rsid w:val="00441178"/>
    <w:rsid w:val="004415BD"/>
    <w:rsid w:val="00442C7D"/>
    <w:rsid w:val="00443FAC"/>
    <w:rsid w:val="004440CD"/>
    <w:rsid w:val="00444F9A"/>
    <w:rsid w:val="004462DB"/>
    <w:rsid w:val="00450F0B"/>
    <w:rsid w:val="00452FBE"/>
    <w:rsid w:val="004531DA"/>
    <w:rsid w:val="00454978"/>
    <w:rsid w:val="00454DA9"/>
    <w:rsid w:val="00455C89"/>
    <w:rsid w:val="004574B3"/>
    <w:rsid w:val="00457C7B"/>
    <w:rsid w:val="004601C8"/>
    <w:rsid w:val="00461E10"/>
    <w:rsid w:val="004664CD"/>
    <w:rsid w:val="004672D8"/>
    <w:rsid w:val="00467447"/>
    <w:rsid w:val="004676C1"/>
    <w:rsid w:val="00470191"/>
    <w:rsid w:val="0047038C"/>
    <w:rsid w:val="00470C9C"/>
    <w:rsid w:val="00470EC7"/>
    <w:rsid w:val="00471673"/>
    <w:rsid w:val="00472846"/>
    <w:rsid w:val="00473658"/>
    <w:rsid w:val="00473791"/>
    <w:rsid w:val="00473D32"/>
    <w:rsid w:val="00474E33"/>
    <w:rsid w:val="004775A4"/>
    <w:rsid w:val="0047785C"/>
    <w:rsid w:val="00482807"/>
    <w:rsid w:val="004842E3"/>
    <w:rsid w:val="0048473B"/>
    <w:rsid w:val="00484C36"/>
    <w:rsid w:val="004878B4"/>
    <w:rsid w:val="00487B7A"/>
    <w:rsid w:val="00487D44"/>
    <w:rsid w:val="00490366"/>
    <w:rsid w:val="0049065E"/>
    <w:rsid w:val="00490C4F"/>
    <w:rsid w:val="00490EC4"/>
    <w:rsid w:val="00492B16"/>
    <w:rsid w:val="00495BDB"/>
    <w:rsid w:val="00496A75"/>
    <w:rsid w:val="004971E3"/>
    <w:rsid w:val="004972FA"/>
    <w:rsid w:val="00497790"/>
    <w:rsid w:val="004A06AE"/>
    <w:rsid w:val="004A0D82"/>
    <w:rsid w:val="004A0E48"/>
    <w:rsid w:val="004A248E"/>
    <w:rsid w:val="004A3D33"/>
    <w:rsid w:val="004A4274"/>
    <w:rsid w:val="004A47BD"/>
    <w:rsid w:val="004A4C70"/>
    <w:rsid w:val="004A53CF"/>
    <w:rsid w:val="004A5D07"/>
    <w:rsid w:val="004A6B89"/>
    <w:rsid w:val="004A728B"/>
    <w:rsid w:val="004A7F01"/>
    <w:rsid w:val="004B0C0D"/>
    <w:rsid w:val="004B1F59"/>
    <w:rsid w:val="004B2187"/>
    <w:rsid w:val="004B43D3"/>
    <w:rsid w:val="004B5847"/>
    <w:rsid w:val="004B6919"/>
    <w:rsid w:val="004C0F72"/>
    <w:rsid w:val="004C1751"/>
    <w:rsid w:val="004C2085"/>
    <w:rsid w:val="004C6E57"/>
    <w:rsid w:val="004D036E"/>
    <w:rsid w:val="004D2DE0"/>
    <w:rsid w:val="004D3576"/>
    <w:rsid w:val="004D3B19"/>
    <w:rsid w:val="004D54A8"/>
    <w:rsid w:val="004D6379"/>
    <w:rsid w:val="004D6F47"/>
    <w:rsid w:val="004E05AF"/>
    <w:rsid w:val="004E0C4F"/>
    <w:rsid w:val="004E424A"/>
    <w:rsid w:val="004E43AA"/>
    <w:rsid w:val="004E43B8"/>
    <w:rsid w:val="004E444F"/>
    <w:rsid w:val="004F0D36"/>
    <w:rsid w:val="004F0F20"/>
    <w:rsid w:val="004F191A"/>
    <w:rsid w:val="004F1A14"/>
    <w:rsid w:val="004F1D23"/>
    <w:rsid w:val="004F2D00"/>
    <w:rsid w:val="004F3E4A"/>
    <w:rsid w:val="004F4645"/>
    <w:rsid w:val="004F5745"/>
    <w:rsid w:val="004F6C55"/>
    <w:rsid w:val="004F6D12"/>
    <w:rsid w:val="004F7007"/>
    <w:rsid w:val="004F7F1F"/>
    <w:rsid w:val="00500EB5"/>
    <w:rsid w:val="00501A1C"/>
    <w:rsid w:val="00503117"/>
    <w:rsid w:val="00506119"/>
    <w:rsid w:val="00506BF1"/>
    <w:rsid w:val="00507666"/>
    <w:rsid w:val="0050780F"/>
    <w:rsid w:val="00507A6C"/>
    <w:rsid w:val="005101E2"/>
    <w:rsid w:val="005106E3"/>
    <w:rsid w:val="0051269A"/>
    <w:rsid w:val="00513B87"/>
    <w:rsid w:val="00514027"/>
    <w:rsid w:val="00514B46"/>
    <w:rsid w:val="005173A6"/>
    <w:rsid w:val="005178CC"/>
    <w:rsid w:val="00517C23"/>
    <w:rsid w:val="005204E6"/>
    <w:rsid w:val="0052115C"/>
    <w:rsid w:val="0052460C"/>
    <w:rsid w:val="005251FA"/>
    <w:rsid w:val="00526725"/>
    <w:rsid w:val="00526EEB"/>
    <w:rsid w:val="00530B07"/>
    <w:rsid w:val="00530C5B"/>
    <w:rsid w:val="005319DA"/>
    <w:rsid w:val="005322D3"/>
    <w:rsid w:val="00532EB2"/>
    <w:rsid w:val="005350DB"/>
    <w:rsid w:val="00535A33"/>
    <w:rsid w:val="00535A4B"/>
    <w:rsid w:val="00535B76"/>
    <w:rsid w:val="00536110"/>
    <w:rsid w:val="00536DF4"/>
    <w:rsid w:val="00537656"/>
    <w:rsid w:val="005379B2"/>
    <w:rsid w:val="005432A7"/>
    <w:rsid w:val="005449EA"/>
    <w:rsid w:val="00546A08"/>
    <w:rsid w:val="00547A33"/>
    <w:rsid w:val="00547D2A"/>
    <w:rsid w:val="00550D7A"/>
    <w:rsid w:val="00551397"/>
    <w:rsid w:val="00551574"/>
    <w:rsid w:val="00551A07"/>
    <w:rsid w:val="00554558"/>
    <w:rsid w:val="00555456"/>
    <w:rsid w:val="005557A5"/>
    <w:rsid w:val="0055716C"/>
    <w:rsid w:val="00557563"/>
    <w:rsid w:val="0056018C"/>
    <w:rsid w:val="00563907"/>
    <w:rsid w:val="00563DBD"/>
    <w:rsid w:val="005647C4"/>
    <w:rsid w:val="00564C22"/>
    <w:rsid w:val="00564CA8"/>
    <w:rsid w:val="00564F16"/>
    <w:rsid w:val="00564F93"/>
    <w:rsid w:val="0056538E"/>
    <w:rsid w:val="00565814"/>
    <w:rsid w:val="00566045"/>
    <w:rsid w:val="0056756A"/>
    <w:rsid w:val="00567DDB"/>
    <w:rsid w:val="0057121F"/>
    <w:rsid w:val="00571BA9"/>
    <w:rsid w:val="0057240E"/>
    <w:rsid w:val="00572E71"/>
    <w:rsid w:val="0057427E"/>
    <w:rsid w:val="00577724"/>
    <w:rsid w:val="00582824"/>
    <w:rsid w:val="0058286A"/>
    <w:rsid w:val="00582997"/>
    <w:rsid w:val="005833EA"/>
    <w:rsid w:val="005835FE"/>
    <w:rsid w:val="005836AA"/>
    <w:rsid w:val="00583819"/>
    <w:rsid w:val="0058382F"/>
    <w:rsid w:val="00585235"/>
    <w:rsid w:val="005874DA"/>
    <w:rsid w:val="00590A28"/>
    <w:rsid w:val="00591169"/>
    <w:rsid w:val="00592B59"/>
    <w:rsid w:val="00592E5A"/>
    <w:rsid w:val="00593CCB"/>
    <w:rsid w:val="00595C89"/>
    <w:rsid w:val="00595CD2"/>
    <w:rsid w:val="00595E4E"/>
    <w:rsid w:val="00595FBD"/>
    <w:rsid w:val="00596468"/>
    <w:rsid w:val="0059679F"/>
    <w:rsid w:val="00596954"/>
    <w:rsid w:val="00597552"/>
    <w:rsid w:val="005A0525"/>
    <w:rsid w:val="005A0FC6"/>
    <w:rsid w:val="005A3401"/>
    <w:rsid w:val="005A5746"/>
    <w:rsid w:val="005A580F"/>
    <w:rsid w:val="005A64D7"/>
    <w:rsid w:val="005A6644"/>
    <w:rsid w:val="005A758A"/>
    <w:rsid w:val="005A76C9"/>
    <w:rsid w:val="005B1127"/>
    <w:rsid w:val="005B12C9"/>
    <w:rsid w:val="005B13DA"/>
    <w:rsid w:val="005B1792"/>
    <w:rsid w:val="005B1E0B"/>
    <w:rsid w:val="005B1E59"/>
    <w:rsid w:val="005B2DDB"/>
    <w:rsid w:val="005B2FAD"/>
    <w:rsid w:val="005B30C1"/>
    <w:rsid w:val="005B37D8"/>
    <w:rsid w:val="005B3CCD"/>
    <w:rsid w:val="005B4190"/>
    <w:rsid w:val="005B4E02"/>
    <w:rsid w:val="005B57B8"/>
    <w:rsid w:val="005B603D"/>
    <w:rsid w:val="005C0052"/>
    <w:rsid w:val="005C04F7"/>
    <w:rsid w:val="005C0F76"/>
    <w:rsid w:val="005C1081"/>
    <w:rsid w:val="005C2C21"/>
    <w:rsid w:val="005C2EF4"/>
    <w:rsid w:val="005C301D"/>
    <w:rsid w:val="005C4B6E"/>
    <w:rsid w:val="005C4E5C"/>
    <w:rsid w:val="005C52DC"/>
    <w:rsid w:val="005C61DB"/>
    <w:rsid w:val="005C6FF8"/>
    <w:rsid w:val="005D0E72"/>
    <w:rsid w:val="005D339A"/>
    <w:rsid w:val="005D3498"/>
    <w:rsid w:val="005D7826"/>
    <w:rsid w:val="005E0FDE"/>
    <w:rsid w:val="005E136A"/>
    <w:rsid w:val="005E20A9"/>
    <w:rsid w:val="005E229D"/>
    <w:rsid w:val="005E2785"/>
    <w:rsid w:val="005E2B63"/>
    <w:rsid w:val="005E3135"/>
    <w:rsid w:val="005E3826"/>
    <w:rsid w:val="005E3D78"/>
    <w:rsid w:val="005E4498"/>
    <w:rsid w:val="005E4BB8"/>
    <w:rsid w:val="005E4DD8"/>
    <w:rsid w:val="005E6CC1"/>
    <w:rsid w:val="005E71BF"/>
    <w:rsid w:val="005E7818"/>
    <w:rsid w:val="005F005D"/>
    <w:rsid w:val="005F01D4"/>
    <w:rsid w:val="005F15F2"/>
    <w:rsid w:val="005F29D7"/>
    <w:rsid w:val="005F2BE6"/>
    <w:rsid w:val="005F2DA9"/>
    <w:rsid w:val="005F4277"/>
    <w:rsid w:val="005F4EE8"/>
    <w:rsid w:val="005F6F91"/>
    <w:rsid w:val="00600371"/>
    <w:rsid w:val="0060076B"/>
    <w:rsid w:val="0060094D"/>
    <w:rsid w:val="00600E1E"/>
    <w:rsid w:val="0060342B"/>
    <w:rsid w:val="00603A47"/>
    <w:rsid w:val="0060420A"/>
    <w:rsid w:val="00604684"/>
    <w:rsid w:val="0060511D"/>
    <w:rsid w:val="006067A9"/>
    <w:rsid w:val="00606A64"/>
    <w:rsid w:val="0061135F"/>
    <w:rsid w:val="00611561"/>
    <w:rsid w:val="006122B7"/>
    <w:rsid w:val="00613845"/>
    <w:rsid w:val="00613C90"/>
    <w:rsid w:val="00614231"/>
    <w:rsid w:val="0061489B"/>
    <w:rsid w:val="00615BF2"/>
    <w:rsid w:val="00620724"/>
    <w:rsid w:val="00622FCD"/>
    <w:rsid w:val="006247A2"/>
    <w:rsid w:val="00624E0A"/>
    <w:rsid w:val="0062543B"/>
    <w:rsid w:val="00630401"/>
    <w:rsid w:val="00630B47"/>
    <w:rsid w:val="0063164E"/>
    <w:rsid w:val="006324EF"/>
    <w:rsid w:val="00633544"/>
    <w:rsid w:val="00633993"/>
    <w:rsid w:val="00633E56"/>
    <w:rsid w:val="00635993"/>
    <w:rsid w:val="00636A00"/>
    <w:rsid w:val="0063724B"/>
    <w:rsid w:val="00637CB1"/>
    <w:rsid w:val="006425C4"/>
    <w:rsid w:val="00642856"/>
    <w:rsid w:val="00643A52"/>
    <w:rsid w:val="006450F8"/>
    <w:rsid w:val="0064606F"/>
    <w:rsid w:val="00646935"/>
    <w:rsid w:val="00646F90"/>
    <w:rsid w:val="00647C35"/>
    <w:rsid w:val="0065032D"/>
    <w:rsid w:val="00650919"/>
    <w:rsid w:val="0065231C"/>
    <w:rsid w:val="00653201"/>
    <w:rsid w:val="00653538"/>
    <w:rsid w:val="00653E9B"/>
    <w:rsid w:val="006545AB"/>
    <w:rsid w:val="006545AF"/>
    <w:rsid w:val="0065649E"/>
    <w:rsid w:val="006576C8"/>
    <w:rsid w:val="006604EC"/>
    <w:rsid w:val="00660A9B"/>
    <w:rsid w:val="00661B9E"/>
    <w:rsid w:val="00661D74"/>
    <w:rsid w:val="0066640A"/>
    <w:rsid w:val="00667224"/>
    <w:rsid w:val="006676AB"/>
    <w:rsid w:val="00670348"/>
    <w:rsid w:val="00670C11"/>
    <w:rsid w:val="00671C30"/>
    <w:rsid w:val="00671F8E"/>
    <w:rsid w:val="00672E23"/>
    <w:rsid w:val="00673012"/>
    <w:rsid w:val="0067378A"/>
    <w:rsid w:val="00674141"/>
    <w:rsid w:val="00675F6F"/>
    <w:rsid w:val="00676271"/>
    <w:rsid w:val="00676868"/>
    <w:rsid w:val="00676B1E"/>
    <w:rsid w:val="00680834"/>
    <w:rsid w:val="00682420"/>
    <w:rsid w:val="00683221"/>
    <w:rsid w:val="0068375A"/>
    <w:rsid w:val="00685936"/>
    <w:rsid w:val="00685DEE"/>
    <w:rsid w:val="00685F1F"/>
    <w:rsid w:val="00686D1E"/>
    <w:rsid w:val="006871C7"/>
    <w:rsid w:val="006874EC"/>
    <w:rsid w:val="0069196E"/>
    <w:rsid w:val="00692727"/>
    <w:rsid w:val="00692FA1"/>
    <w:rsid w:val="0069384D"/>
    <w:rsid w:val="006951F9"/>
    <w:rsid w:val="0069566E"/>
    <w:rsid w:val="006958E9"/>
    <w:rsid w:val="0069621E"/>
    <w:rsid w:val="00697CCB"/>
    <w:rsid w:val="006A072D"/>
    <w:rsid w:val="006A0865"/>
    <w:rsid w:val="006A4128"/>
    <w:rsid w:val="006A56E0"/>
    <w:rsid w:val="006A5763"/>
    <w:rsid w:val="006A5892"/>
    <w:rsid w:val="006A595B"/>
    <w:rsid w:val="006A6E8D"/>
    <w:rsid w:val="006A76ED"/>
    <w:rsid w:val="006A7EDB"/>
    <w:rsid w:val="006A7F82"/>
    <w:rsid w:val="006B18BA"/>
    <w:rsid w:val="006B3BDD"/>
    <w:rsid w:val="006B4CFD"/>
    <w:rsid w:val="006B4D72"/>
    <w:rsid w:val="006B599F"/>
    <w:rsid w:val="006B5BF3"/>
    <w:rsid w:val="006B5C52"/>
    <w:rsid w:val="006B6081"/>
    <w:rsid w:val="006B693E"/>
    <w:rsid w:val="006B6BCD"/>
    <w:rsid w:val="006C0849"/>
    <w:rsid w:val="006C1093"/>
    <w:rsid w:val="006C110D"/>
    <w:rsid w:val="006C238F"/>
    <w:rsid w:val="006C303E"/>
    <w:rsid w:val="006C3E1D"/>
    <w:rsid w:val="006C42D7"/>
    <w:rsid w:val="006C5E9D"/>
    <w:rsid w:val="006C664D"/>
    <w:rsid w:val="006D0164"/>
    <w:rsid w:val="006D04C8"/>
    <w:rsid w:val="006D0DB2"/>
    <w:rsid w:val="006D2139"/>
    <w:rsid w:val="006D34E6"/>
    <w:rsid w:val="006D3658"/>
    <w:rsid w:val="006D4651"/>
    <w:rsid w:val="006D5318"/>
    <w:rsid w:val="006D720A"/>
    <w:rsid w:val="006E23DE"/>
    <w:rsid w:val="006E3934"/>
    <w:rsid w:val="006E41EC"/>
    <w:rsid w:val="006E4787"/>
    <w:rsid w:val="006E47DD"/>
    <w:rsid w:val="006E4852"/>
    <w:rsid w:val="006E4968"/>
    <w:rsid w:val="006E49B5"/>
    <w:rsid w:val="006E5DD7"/>
    <w:rsid w:val="006E6261"/>
    <w:rsid w:val="006E7C22"/>
    <w:rsid w:val="006F0D00"/>
    <w:rsid w:val="006F1A78"/>
    <w:rsid w:val="006F261B"/>
    <w:rsid w:val="006F2DEA"/>
    <w:rsid w:val="006F36C9"/>
    <w:rsid w:val="006F3A21"/>
    <w:rsid w:val="006F3BE3"/>
    <w:rsid w:val="006F3C33"/>
    <w:rsid w:val="006F42BF"/>
    <w:rsid w:val="006F4946"/>
    <w:rsid w:val="006F5111"/>
    <w:rsid w:val="006F52A1"/>
    <w:rsid w:val="006F57C4"/>
    <w:rsid w:val="006F5B97"/>
    <w:rsid w:val="006F6007"/>
    <w:rsid w:val="006F637D"/>
    <w:rsid w:val="006F66A2"/>
    <w:rsid w:val="006F6998"/>
    <w:rsid w:val="007020C3"/>
    <w:rsid w:val="0070220E"/>
    <w:rsid w:val="007026F0"/>
    <w:rsid w:val="00702E39"/>
    <w:rsid w:val="0070343C"/>
    <w:rsid w:val="00703538"/>
    <w:rsid w:val="007038A9"/>
    <w:rsid w:val="00704539"/>
    <w:rsid w:val="00704C16"/>
    <w:rsid w:val="007066F5"/>
    <w:rsid w:val="007076DD"/>
    <w:rsid w:val="00710336"/>
    <w:rsid w:val="00710554"/>
    <w:rsid w:val="0071124A"/>
    <w:rsid w:val="00712470"/>
    <w:rsid w:val="007126A2"/>
    <w:rsid w:val="00712C9C"/>
    <w:rsid w:val="00713C21"/>
    <w:rsid w:val="00713FCA"/>
    <w:rsid w:val="00716707"/>
    <w:rsid w:val="00716AA8"/>
    <w:rsid w:val="00717918"/>
    <w:rsid w:val="00717A93"/>
    <w:rsid w:val="00717D96"/>
    <w:rsid w:val="00720849"/>
    <w:rsid w:val="00720DF5"/>
    <w:rsid w:val="0072244D"/>
    <w:rsid w:val="00722A9C"/>
    <w:rsid w:val="00723B7D"/>
    <w:rsid w:val="00724028"/>
    <w:rsid w:val="0072527E"/>
    <w:rsid w:val="00725D66"/>
    <w:rsid w:val="00725E2F"/>
    <w:rsid w:val="0072670A"/>
    <w:rsid w:val="00726969"/>
    <w:rsid w:val="0072753A"/>
    <w:rsid w:val="007275A5"/>
    <w:rsid w:val="00727832"/>
    <w:rsid w:val="00730543"/>
    <w:rsid w:val="00733F46"/>
    <w:rsid w:val="00734AD7"/>
    <w:rsid w:val="00734B43"/>
    <w:rsid w:val="007357C2"/>
    <w:rsid w:val="0073591E"/>
    <w:rsid w:val="007411B2"/>
    <w:rsid w:val="0074398B"/>
    <w:rsid w:val="00744C1E"/>
    <w:rsid w:val="00746170"/>
    <w:rsid w:val="0074745E"/>
    <w:rsid w:val="00750C9C"/>
    <w:rsid w:val="00753095"/>
    <w:rsid w:val="007536E3"/>
    <w:rsid w:val="00753CF6"/>
    <w:rsid w:val="007541BA"/>
    <w:rsid w:val="00755C28"/>
    <w:rsid w:val="00755FB9"/>
    <w:rsid w:val="007561C6"/>
    <w:rsid w:val="007565A7"/>
    <w:rsid w:val="00756B54"/>
    <w:rsid w:val="00761505"/>
    <w:rsid w:val="00761BE7"/>
    <w:rsid w:val="00762048"/>
    <w:rsid w:val="007633FC"/>
    <w:rsid w:val="00763723"/>
    <w:rsid w:val="00764571"/>
    <w:rsid w:val="007646CE"/>
    <w:rsid w:val="00764A85"/>
    <w:rsid w:val="00764BE8"/>
    <w:rsid w:val="00765BF4"/>
    <w:rsid w:val="007664B4"/>
    <w:rsid w:val="007707B8"/>
    <w:rsid w:val="007724DE"/>
    <w:rsid w:val="00775063"/>
    <w:rsid w:val="007752D3"/>
    <w:rsid w:val="00775646"/>
    <w:rsid w:val="007777CA"/>
    <w:rsid w:val="00780544"/>
    <w:rsid w:val="00780C82"/>
    <w:rsid w:val="007819AE"/>
    <w:rsid w:val="00783094"/>
    <w:rsid w:val="00783A64"/>
    <w:rsid w:val="00783C2C"/>
    <w:rsid w:val="00783E9E"/>
    <w:rsid w:val="00784F50"/>
    <w:rsid w:val="00785E83"/>
    <w:rsid w:val="00787B2E"/>
    <w:rsid w:val="00790D0D"/>
    <w:rsid w:val="00791599"/>
    <w:rsid w:val="00792674"/>
    <w:rsid w:val="00792B2C"/>
    <w:rsid w:val="00792FFF"/>
    <w:rsid w:val="00794015"/>
    <w:rsid w:val="00795B9D"/>
    <w:rsid w:val="00795F6E"/>
    <w:rsid w:val="0079743A"/>
    <w:rsid w:val="00797FC8"/>
    <w:rsid w:val="007A03FA"/>
    <w:rsid w:val="007A1B24"/>
    <w:rsid w:val="007A22F9"/>
    <w:rsid w:val="007A3504"/>
    <w:rsid w:val="007A3D3E"/>
    <w:rsid w:val="007A40CE"/>
    <w:rsid w:val="007A7E68"/>
    <w:rsid w:val="007B0837"/>
    <w:rsid w:val="007B1515"/>
    <w:rsid w:val="007B4E80"/>
    <w:rsid w:val="007B5603"/>
    <w:rsid w:val="007B57F5"/>
    <w:rsid w:val="007B66EB"/>
    <w:rsid w:val="007B6F45"/>
    <w:rsid w:val="007C092B"/>
    <w:rsid w:val="007C0A09"/>
    <w:rsid w:val="007C1A42"/>
    <w:rsid w:val="007C1C73"/>
    <w:rsid w:val="007C1F6F"/>
    <w:rsid w:val="007C2CE4"/>
    <w:rsid w:val="007C30E9"/>
    <w:rsid w:val="007C5122"/>
    <w:rsid w:val="007C52F2"/>
    <w:rsid w:val="007C570C"/>
    <w:rsid w:val="007C5D62"/>
    <w:rsid w:val="007C61BE"/>
    <w:rsid w:val="007C6CF1"/>
    <w:rsid w:val="007C7AB1"/>
    <w:rsid w:val="007D00FA"/>
    <w:rsid w:val="007D105C"/>
    <w:rsid w:val="007D1B65"/>
    <w:rsid w:val="007D2040"/>
    <w:rsid w:val="007D3898"/>
    <w:rsid w:val="007D5C28"/>
    <w:rsid w:val="007D5F3B"/>
    <w:rsid w:val="007D61C6"/>
    <w:rsid w:val="007E1236"/>
    <w:rsid w:val="007E18F0"/>
    <w:rsid w:val="007E1D0E"/>
    <w:rsid w:val="007E304E"/>
    <w:rsid w:val="007E4F5D"/>
    <w:rsid w:val="007E65EC"/>
    <w:rsid w:val="007E6753"/>
    <w:rsid w:val="007E7584"/>
    <w:rsid w:val="007E7D01"/>
    <w:rsid w:val="007F0054"/>
    <w:rsid w:val="007F0154"/>
    <w:rsid w:val="007F0408"/>
    <w:rsid w:val="007F0F1D"/>
    <w:rsid w:val="007F362C"/>
    <w:rsid w:val="007F4ABE"/>
    <w:rsid w:val="007F52FE"/>
    <w:rsid w:val="007F6DBC"/>
    <w:rsid w:val="007F71FE"/>
    <w:rsid w:val="007F7CD2"/>
    <w:rsid w:val="007F7F89"/>
    <w:rsid w:val="0080012C"/>
    <w:rsid w:val="00802867"/>
    <w:rsid w:val="008034D8"/>
    <w:rsid w:val="008034E9"/>
    <w:rsid w:val="00804371"/>
    <w:rsid w:val="00806F50"/>
    <w:rsid w:val="00810B1C"/>
    <w:rsid w:val="0081130C"/>
    <w:rsid w:val="00812190"/>
    <w:rsid w:val="008124FB"/>
    <w:rsid w:val="00812BEB"/>
    <w:rsid w:val="0081449B"/>
    <w:rsid w:val="00814E98"/>
    <w:rsid w:val="00816573"/>
    <w:rsid w:val="008165FB"/>
    <w:rsid w:val="00817340"/>
    <w:rsid w:val="00817524"/>
    <w:rsid w:val="0081768E"/>
    <w:rsid w:val="00821F3A"/>
    <w:rsid w:val="008228E4"/>
    <w:rsid w:val="00822BB8"/>
    <w:rsid w:val="00823B4F"/>
    <w:rsid w:val="008242AC"/>
    <w:rsid w:val="00825ECC"/>
    <w:rsid w:val="00826E25"/>
    <w:rsid w:val="00826E6B"/>
    <w:rsid w:val="00827087"/>
    <w:rsid w:val="0083078F"/>
    <w:rsid w:val="0083117B"/>
    <w:rsid w:val="0083196A"/>
    <w:rsid w:val="008329C3"/>
    <w:rsid w:val="00832B8C"/>
    <w:rsid w:val="008343FC"/>
    <w:rsid w:val="00834B0A"/>
    <w:rsid w:val="008358B6"/>
    <w:rsid w:val="0083676D"/>
    <w:rsid w:val="008367E7"/>
    <w:rsid w:val="0083719A"/>
    <w:rsid w:val="00837635"/>
    <w:rsid w:val="00840B44"/>
    <w:rsid w:val="00840F88"/>
    <w:rsid w:val="00841FE1"/>
    <w:rsid w:val="008444C5"/>
    <w:rsid w:val="0084681F"/>
    <w:rsid w:val="0085004E"/>
    <w:rsid w:val="008507B4"/>
    <w:rsid w:val="00851376"/>
    <w:rsid w:val="0085160A"/>
    <w:rsid w:val="00851DBB"/>
    <w:rsid w:val="00854AB6"/>
    <w:rsid w:val="008601D9"/>
    <w:rsid w:val="008604EF"/>
    <w:rsid w:val="00861962"/>
    <w:rsid w:val="00861BD2"/>
    <w:rsid w:val="00861C47"/>
    <w:rsid w:val="00861D31"/>
    <w:rsid w:val="00862744"/>
    <w:rsid w:val="00862EE8"/>
    <w:rsid w:val="00863B90"/>
    <w:rsid w:val="00864480"/>
    <w:rsid w:val="008644A6"/>
    <w:rsid w:val="008657C4"/>
    <w:rsid w:val="0086629E"/>
    <w:rsid w:val="008668C2"/>
    <w:rsid w:val="00870E7E"/>
    <w:rsid w:val="008715DA"/>
    <w:rsid w:val="0087252C"/>
    <w:rsid w:val="00873218"/>
    <w:rsid w:val="00873CCA"/>
    <w:rsid w:val="00873FD3"/>
    <w:rsid w:val="00874900"/>
    <w:rsid w:val="008762CA"/>
    <w:rsid w:val="00877F57"/>
    <w:rsid w:val="008813F8"/>
    <w:rsid w:val="008819FD"/>
    <w:rsid w:val="00881E35"/>
    <w:rsid w:val="00882E53"/>
    <w:rsid w:val="00884101"/>
    <w:rsid w:val="0088451E"/>
    <w:rsid w:val="008853F2"/>
    <w:rsid w:val="0088546B"/>
    <w:rsid w:val="008868F3"/>
    <w:rsid w:val="008874D2"/>
    <w:rsid w:val="00887949"/>
    <w:rsid w:val="00887EAC"/>
    <w:rsid w:val="008902C2"/>
    <w:rsid w:val="00890A31"/>
    <w:rsid w:val="0089152F"/>
    <w:rsid w:val="00897196"/>
    <w:rsid w:val="00897989"/>
    <w:rsid w:val="00897D5A"/>
    <w:rsid w:val="008A054D"/>
    <w:rsid w:val="008A0EBE"/>
    <w:rsid w:val="008A10CD"/>
    <w:rsid w:val="008A174C"/>
    <w:rsid w:val="008A196D"/>
    <w:rsid w:val="008A240C"/>
    <w:rsid w:val="008A2D2F"/>
    <w:rsid w:val="008A36F5"/>
    <w:rsid w:val="008A4DF5"/>
    <w:rsid w:val="008A6529"/>
    <w:rsid w:val="008A665F"/>
    <w:rsid w:val="008A6685"/>
    <w:rsid w:val="008A7503"/>
    <w:rsid w:val="008B00BD"/>
    <w:rsid w:val="008B0C07"/>
    <w:rsid w:val="008B140D"/>
    <w:rsid w:val="008B411D"/>
    <w:rsid w:val="008B42D2"/>
    <w:rsid w:val="008B50AA"/>
    <w:rsid w:val="008B70BD"/>
    <w:rsid w:val="008B712A"/>
    <w:rsid w:val="008B73CD"/>
    <w:rsid w:val="008B7E48"/>
    <w:rsid w:val="008C0618"/>
    <w:rsid w:val="008C0AB6"/>
    <w:rsid w:val="008C0ACB"/>
    <w:rsid w:val="008C19DE"/>
    <w:rsid w:val="008C3534"/>
    <w:rsid w:val="008C4517"/>
    <w:rsid w:val="008C6862"/>
    <w:rsid w:val="008C70DC"/>
    <w:rsid w:val="008D0023"/>
    <w:rsid w:val="008D0AF1"/>
    <w:rsid w:val="008D1DA9"/>
    <w:rsid w:val="008D255E"/>
    <w:rsid w:val="008D5E62"/>
    <w:rsid w:val="008D6261"/>
    <w:rsid w:val="008D64F0"/>
    <w:rsid w:val="008D7928"/>
    <w:rsid w:val="008E041B"/>
    <w:rsid w:val="008E2B6B"/>
    <w:rsid w:val="008E3FAA"/>
    <w:rsid w:val="008E4094"/>
    <w:rsid w:val="008E5521"/>
    <w:rsid w:val="008E5B65"/>
    <w:rsid w:val="008E74BB"/>
    <w:rsid w:val="008E77A1"/>
    <w:rsid w:val="008F0BF9"/>
    <w:rsid w:val="008F271C"/>
    <w:rsid w:val="008F2EBF"/>
    <w:rsid w:val="008F3181"/>
    <w:rsid w:val="008F3240"/>
    <w:rsid w:val="008F4678"/>
    <w:rsid w:val="008F55C9"/>
    <w:rsid w:val="008F5843"/>
    <w:rsid w:val="008F63C2"/>
    <w:rsid w:val="008F66BD"/>
    <w:rsid w:val="008F7798"/>
    <w:rsid w:val="008F7B0F"/>
    <w:rsid w:val="00900933"/>
    <w:rsid w:val="0090214B"/>
    <w:rsid w:val="009028B9"/>
    <w:rsid w:val="00903879"/>
    <w:rsid w:val="00904E19"/>
    <w:rsid w:val="0090567A"/>
    <w:rsid w:val="009057F1"/>
    <w:rsid w:val="00905BBC"/>
    <w:rsid w:val="00905D87"/>
    <w:rsid w:val="00907F98"/>
    <w:rsid w:val="009107D5"/>
    <w:rsid w:val="00910912"/>
    <w:rsid w:val="009113FF"/>
    <w:rsid w:val="00911C8D"/>
    <w:rsid w:val="0091208C"/>
    <w:rsid w:val="0091466F"/>
    <w:rsid w:val="00917C4F"/>
    <w:rsid w:val="009201F3"/>
    <w:rsid w:val="009203F2"/>
    <w:rsid w:val="0092045E"/>
    <w:rsid w:val="0092075A"/>
    <w:rsid w:val="009214AE"/>
    <w:rsid w:val="00921C74"/>
    <w:rsid w:val="00922542"/>
    <w:rsid w:val="0092464B"/>
    <w:rsid w:val="0092474C"/>
    <w:rsid w:val="009256E7"/>
    <w:rsid w:val="009261FC"/>
    <w:rsid w:val="00926226"/>
    <w:rsid w:val="00926296"/>
    <w:rsid w:val="0092692A"/>
    <w:rsid w:val="0092723B"/>
    <w:rsid w:val="00927BEF"/>
    <w:rsid w:val="00930835"/>
    <w:rsid w:val="0093098A"/>
    <w:rsid w:val="009310C4"/>
    <w:rsid w:val="00931782"/>
    <w:rsid w:val="00932AFD"/>
    <w:rsid w:val="00932CA6"/>
    <w:rsid w:val="00932FB5"/>
    <w:rsid w:val="00933245"/>
    <w:rsid w:val="009335F2"/>
    <w:rsid w:val="00933F5E"/>
    <w:rsid w:val="00934049"/>
    <w:rsid w:val="009356D8"/>
    <w:rsid w:val="00937358"/>
    <w:rsid w:val="00940123"/>
    <w:rsid w:val="0094050A"/>
    <w:rsid w:val="00940EA0"/>
    <w:rsid w:val="009429C1"/>
    <w:rsid w:val="00943444"/>
    <w:rsid w:val="00943DD0"/>
    <w:rsid w:val="00943E8A"/>
    <w:rsid w:val="009456F6"/>
    <w:rsid w:val="00946F79"/>
    <w:rsid w:val="00947026"/>
    <w:rsid w:val="0094749C"/>
    <w:rsid w:val="009474D1"/>
    <w:rsid w:val="00947995"/>
    <w:rsid w:val="00947C80"/>
    <w:rsid w:val="009510BA"/>
    <w:rsid w:val="00951F79"/>
    <w:rsid w:val="00951FE0"/>
    <w:rsid w:val="00952847"/>
    <w:rsid w:val="00954D24"/>
    <w:rsid w:val="00955F7D"/>
    <w:rsid w:val="00960639"/>
    <w:rsid w:val="00960C2F"/>
    <w:rsid w:val="00961D5D"/>
    <w:rsid w:val="0096246C"/>
    <w:rsid w:val="009631D2"/>
    <w:rsid w:val="00963C1D"/>
    <w:rsid w:val="009640B9"/>
    <w:rsid w:val="00964350"/>
    <w:rsid w:val="00964A8A"/>
    <w:rsid w:val="00965AA3"/>
    <w:rsid w:val="00966210"/>
    <w:rsid w:val="00967DF1"/>
    <w:rsid w:val="0097048C"/>
    <w:rsid w:val="009709E8"/>
    <w:rsid w:val="009716BC"/>
    <w:rsid w:val="0097206F"/>
    <w:rsid w:val="009729E6"/>
    <w:rsid w:val="00972D64"/>
    <w:rsid w:val="0097302A"/>
    <w:rsid w:val="00973FD7"/>
    <w:rsid w:val="009740E6"/>
    <w:rsid w:val="00974B6F"/>
    <w:rsid w:val="009766EB"/>
    <w:rsid w:val="00977157"/>
    <w:rsid w:val="00977289"/>
    <w:rsid w:val="009779C9"/>
    <w:rsid w:val="0098009F"/>
    <w:rsid w:val="009802D1"/>
    <w:rsid w:val="00982EE4"/>
    <w:rsid w:val="009830FA"/>
    <w:rsid w:val="0098335B"/>
    <w:rsid w:val="00983763"/>
    <w:rsid w:val="009839C0"/>
    <w:rsid w:val="00984358"/>
    <w:rsid w:val="009865C7"/>
    <w:rsid w:val="00986AE9"/>
    <w:rsid w:val="00987BDF"/>
    <w:rsid w:val="0099029D"/>
    <w:rsid w:val="00992176"/>
    <w:rsid w:val="00992531"/>
    <w:rsid w:val="00993083"/>
    <w:rsid w:val="009930D2"/>
    <w:rsid w:val="00994712"/>
    <w:rsid w:val="0099503E"/>
    <w:rsid w:val="0099583C"/>
    <w:rsid w:val="009958A9"/>
    <w:rsid w:val="009A02BF"/>
    <w:rsid w:val="009A14D1"/>
    <w:rsid w:val="009A3362"/>
    <w:rsid w:val="009A4191"/>
    <w:rsid w:val="009A541E"/>
    <w:rsid w:val="009A6E56"/>
    <w:rsid w:val="009A7276"/>
    <w:rsid w:val="009A76CB"/>
    <w:rsid w:val="009B0D36"/>
    <w:rsid w:val="009B15B1"/>
    <w:rsid w:val="009B2ED7"/>
    <w:rsid w:val="009B3497"/>
    <w:rsid w:val="009B3BF6"/>
    <w:rsid w:val="009B723A"/>
    <w:rsid w:val="009C00A8"/>
    <w:rsid w:val="009C229F"/>
    <w:rsid w:val="009C2F75"/>
    <w:rsid w:val="009C346C"/>
    <w:rsid w:val="009C4B8D"/>
    <w:rsid w:val="009C5313"/>
    <w:rsid w:val="009C67ED"/>
    <w:rsid w:val="009C6F88"/>
    <w:rsid w:val="009D04B1"/>
    <w:rsid w:val="009D1625"/>
    <w:rsid w:val="009D1E26"/>
    <w:rsid w:val="009D2539"/>
    <w:rsid w:val="009D37AB"/>
    <w:rsid w:val="009D622B"/>
    <w:rsid w:val="009E061B"/>
    <w:rsid w:val="009E0690"/>
    <w:rsid w:val="009E0935"/>
    <w:rsid w:val="009E0D78"/>
    <w:rsid w:val="009E2EFD"/>
    <w:rsid w:val="009E4FAB"/>
    <w:rsid w:val="009E667C"/>
    <w:rsid w:val="009E6894"/>
    <w:rsid w:val="009E74D6"/>
    <w:rsid w:val="009F2037"/>
    <w:rsid w:val="009F25DD"/>
    <w:rsid w:val="009F4877"/>
    <w:rsid w:val="009F5492"/>
    <w:rsid w:val="009F59BF"/>
    <w:rsid w:val="009F67D1"/>
    <w:rsid w:val="009F75B9"/>
    <w:rsid w:val="00A01D03"/>
    <w:rsid w:val="00A027AE"/>
    <w:rsid w:val="00A02D96"/>
    <w:rsid w:val="00A03326"/>
    <w:rsid w:val="00A03464"/>
    <w:rsid w:val="00A0366C"/>
    <w:rsid w:val="00A04130"/>
    <w:rsid w:val="00A05654"/>
    <w:rsid w:val="00A05A60"/>
    <w:rsid w:val="00A05CF6"/>
    <w:rsid w:val="00A05DBE"/>
    <w:rsid w:val="00A06299"/>
    <w:rsid w:val="00A0670C"/>
    <w:rsid w:val="00A074B9"/>
    <w:rsid w:val="00A11160"/>
    <w:rsid w:val="00A121FD"/>
    <w:rsid w:val="00A13A2B"/>
    <w:rsid w:val="00A143F8"/>
    <w:rsid w:val="00A16035"/>
    <w:rsid w:val="00A16AC8"/>
    <w:rsid w:val="00A16CE1"/>
    <w:rsid w:val="00A2061A"/>
    <w:rsid w:val="00A20AD3"/>
    <w:rsid w:val="00A21376"/>
    <w:rsid w:val="00A239C4"/>
    <w:rsid w:val="00A239E1"/>
    <w:rsid w:val="00A24BF3"/>
    <w:rsid w:val="00A24E3F"/>
    <w:rsid w:val="00A27DDD"/>
    <w:rsid w:val="00A30DE6"/>
    <w:rsid w:val="00A3125B"/>
    <w:rsid w:val="00A31B5C"/>
    <w:rsid w:val="00A31C75"/>
    <w:rsid w:val="00A32469"/>
    <w:rsid w:val="00A328BF"/>
    <w:rsid w:val="00A336D1"/>
    <w:rsid w:val="00A33B0A"/>
    <w:rsid w:val="00A34936"/>
    <w:rsid w:val="00A354E2"/>
    <w:rsid w:val="00A35FD7"/>
    <w:rsid w:val="00A3673C"/>
    <w:rsid w:val="00A372F1"/>
    <w:rsid w:val="00A37D9D"/>
    <w:rsid w:val="00A41A3E"/>
    <w:rsid w:val="00A47832"/>
    <w:rsid w:val="00A47A18"/>
    <w:rsid w:val="00A52065"/>
    <w:rsid w:val="00A52759"/>
    <w:rsid w:val="00A540A0"/>
    <w:rsid w:val="00A557E6"/>
    <w:rsid w:val="00A55A50"/>
    <w:rsid w:val="00A56F58"/>
    <w:rsid w:val="00A57174"/>
    <w:rsid w:val="00A576C9"/>
    <w:rsid w:val="00A60628"/>
    <w:rsid w:val="00A60D4D"/>
    <w:rsid w:val="00A61143"/>
    <w:rsid w:val="00A61219"/>
    <w:rsid w:val="00A615C1"/>
    <w:rsid w:val="00A62292"/>
    <w:rsid w:val="00A62A8B"/>
    <w:rsid w:val="00A62EAF"/>
    <w:rsid w:val="00A6310A"/>
    <w:rsid w:val="00A65550"/>
    <w:rsid w:val="00A66AF1"/>
    <w:rsid w:val="00A67567"/>
    <w:rsid w:val="00A67EB6"/>
    <w:rsid w:val="00A7039E"/>
    <w:rsid w:val="00A7047C"/>
    <w:rsid w:val="00A70614"/>
    <w:rsid w:val="00A70D7E"/>
    <w:rsid w:val="00A70DDA"/>
    <w:rsid w:val="00A71808"/>
    <w:rsid w:val="00A726A1"/>
    <w:rsid w:val="00A727FB"/>
    <w:rsid w:val="00A74409"/>
    <w:rsid w:val="00A74C41"/>
    <w:rsid w:val="00A75310"/>
    <w:rsid w:val="00A75315"/>
    <w:rsid w:val="00A80865"/>
    <w:rsid w:val="00A80CB9"/>
    <w:rsid w:val="00A8106D"/>
    <w:rsid w:val="00A81FFC"/>
    <w:rsid w:val="00A85019"/>
    <w:rsid w:val="00A86C66"/>
    <w:rsid w:val="00A87784"/>
    <w:rsid w:val="00A90ABF"/>
    <w:rsid w:val="00A911F1"/>
    <w:rsid w:val="00A91852"/>
    <w:rsid w:val="00A91D3B"/>
    <w:rsid w:val="00A925F1"/>
    <w:rsid w:val="00A93D33"/>
    <w:rsid w:val="00A94B84"/>
    <w:rsid w:val="00A95DF6"/>
    <w:rsid w:val="00A96ED3"/>
    <w:rsid w:val="00A975AF"/>
    <w:rsid w:val="00A977ED"/>
    <w:rsid w:val="00AA07C7"/>
    <w:rsid w:val="00AA1DFC"/>
    <w:rsid w:val="00AA3E4E"/>
    <w:rsid w:val="00AA3F0B"/>
    <w:rsid w:val="00AA613C"/>
    <w:rsid w:val="00AA653F"/>
    <w:rsid w:val="00AA6BC4"/>
    <w:rsid w:val="00AA7533"/>
    <w:rsid w:val="00AA7C28"/>
    <w:rsid w:val="00AA7C31"/>
    <w:rsid w:val="00AB1BD2"/>
    <w:rsid w:val="00AB28D9"/>
    <w:rsid w:val="00AB3770"/>
    <w:rsid w:val="00AB38C1"/>
    <w:rsid w:val="00AB39E8"/>
    <w:rsid w:val="00AB5EBB"/>
    <w:rsid w:val="00AB6885"/>
    <w:rsid w:val="00AB71E9"/>
    <w:rsid w:val="00AB76F8"/>
    <w:rsid w:val="00AB78F6"/>
    <w:rsid w:val="00AC0856"/>
    <w:rsid w:val="00AC2C46"/>
    <w:rsid w:val="00AC3C7B"/>
    <w:rsid w:val="00AC43A2"/>
    <w:rsid w:val="00AC4CED"/>
    <w:rsid w:val="00AC5250"/>
    <w:rsid w:val="00AC76C9"/>
    <w:rsid w:val="00AC7CB4"/>
    <w:rsid w:val="00AD1643"/>
    <w:rsid w:val="00AD1964"/>
    <w:rsid w:val="00AD1AD9"/>
    <w:rsid w:val="00AD1F1C"/>
    <w:rsid w:val="00AD369C"/>
    <w:rsid w:val="00AD3C15"/>
    <w:rsid w:val="00AD3CE2"/>
    <w:rsid w:val="00AD5E44"/>
    <w:rsid w:val="00AD5EE3"/>
    <w:rsid w:val="00AD6153"/>
    <w:rsid w:val="00AD6653"/>
    <w:rsid w:val="00AD6B5F"/>
    <w:rsid w:val="00AD73F1"/>
    <w:rsid w:val="00AD7967"/>
    <w:rsid w:val="00AE04C3"/>
    <w:rsid w:val="00AE0727"/>
    <w:rsid w:val="00AE0B0B"/>
    <w:rsid w:val="00AE4AC4"/>
    <w:rsid w:val="00AE7C46"/>
    <w:rsid w:val="00AF2052"/>
    <w:rsid w:val="00AF26D9"/>
    <w:rsid w:val="00AF49F7"/>
    <w:rsid w:val="00AF4A88"/>
    <w:rsid w:val="00AF5A91"/>
    <w:rsid w:val="00AF608D"/>
    <w:rsid w:val="00AF6ADA"/>
    <w:rsid w:val="00B004BF"/>
    <w:rsid w:val="00B0248A"/>
    <w:rsid w:val="00B02FEF"/>
    <w:rsid w:val="00B0419D"/>
    <w:rsid w:val="00B0441F"/>
    <w:rsid w:val="00B05007"/>
    <w:rsid w:val="00B05FF7"/>
    <w:rsid w:val="00B072C3"/>
    <w:rsid w:val="00B0742B"/>
    <w:rsid w:val="00B078AE"/>
    <w:rsid w:val="00B1285F"/>
    <w:rsid w:val="00B12E0A"/>
    <w:rsid w:val="00B13C98"/>
    <w:rsid w:val="00B13CC1"/>
    <w:rsid w:val="00B14306"/>
    <w:rsid w:val="00B15202"/>
    <w:rsid w:val="00B16FDC"/>
    <w:rsid w:val="00B17598"/>
    <w:rsid w:val="00B17929"/>
    <w:rsid w:val="00B17B82"/>
    <w:rsid w:val="00B17E08"/>
    <w:rsid w:val="00B2078F"/>
    <w:rsid w:val="00B207A5"/>
    <w:rsid w:val="00B21D17"/>
    <w:rsid w:val="00B22E76"/>
    <w:rsid w:val="00B236BE"/>
    <w:rsid w:val="00B244E1"/>
    <w:rsid w:val="00B2462B"/>
    <w:rsid w:val="00B24FB3"/>
    <w:rsid w:val="00B25642"/>
    <w:rsid w:val="00B26680"/>
    <w:rsid w:val="00B26D02"/>
    <w:rsid w:val="00B26FF8"/>
    <w:rsid w:val="00B27F9C"/>
    <w:rsid w:val="00B3272F"/>
    <w:rsid w:val="00B33447"/>
    <w:rsid w:val="00B34811"/>
    <w:rsid w:val="00B3529F"/>
    <w:rsid w:val="00B36B31"/>
    <w:rsid w:val="00B36F4D"/>
    <w:rsid w:val="00B4185F"/>
    <w:rsid w:val="00B43D2A"/>
    <w:rsid w:val="00B440A1"/>
    <w:rsid w:val="00B446B3"/>
    <w:rsid w:val="00B45076"/>
    <w:rsid w:val="00B4577C"/>
    <w:rsid w:val="00B45EB4"/>
    <w:rsid w:val="00B45FBF"/>
    <w:rsid w:val="00B46587"/>
    <w:rsid w:val="00B46B46"/>
    <w:rsid w:val="00B51BAF"/>
    <w:rsid w:val="00B52AAC"/>
    <w:rsid w:val="00B541A2"/>
    <w:rsid w:val="00B54CF4"/>
    <w:rsid w:val="00B553BB"/>
    <w:rsid w:val="00B57E9C"/>
    <w:rsid w:val="00B60F63"/>
    <w:rsid w:val="00B61078"/>
    <w:rsid w:val="00B61DE7"/>
    <w:rsid w:val="00B62C4F"/>
    <w:rsid w:val="00B63FAE"/>
    <w:rsid w:val="00B65BA7"/>
    <w:rsid w:val="00B65E8B"/>
    <w:rsid w:val="00B65F8C"/>
    <w:rsid w:val="00B65FFD"/>
    <w:rsid w:val="00B66ACE"/>
    <w:rsid w:val="00B670A3"/>
    <w:rsid w:val="00B671C0"/>
    <w:rsid w:val="00B676D7"/>
    <w:rsid w:val="00B7013D"/>
    <w:rsid w:val="00B70F90"/>
    <w:rsid w:val="00B72432"/>
    <w:rsid w:val="00B7269C"/>
    <w:rsid w:val="00B7286B"/>
    <w:rsid w:val="00B72D29"/>
    <w:rsid w:val="00B73536"/>
    <w:rsid w:val="00B73623"/>
    <w:rsid w:val="00B74C84"/>
    <w:rsid w:val="00B753CA"/>
    <w:rsid w:val="00B754C3"/>
    <w:rsid w:val="00B758E9"/>
    <w:rsid w:val="00B75B98"/>
    <w:rsid w:val="00B76F0F"/>
    <w:rsid w:val="00B77929"/>
    <w:rsid w:val="00B8014C"/>
    <w:rsid w:val="00B8040D"/>
    <w:rsid w:val="00B81C33"/>
    <w:rsid w:val="00B82BBB"/>
    <w:rsid w:val="00B83089"/>
    <w:rsid w:val="00B84E76"/>
    <w:rsid w:val="00B84FE7"/>
    <w:rsid w:val="00B913D1"/>
    <w:rsid w:val="00B91D73"/>
    <w:rsid w:val="00B92862"/>
    <w:rsid w:val="00B92A30"/>
    <w:rsid w:val="00B93614"/>
    <w:rsid w:val="00B93CB0"/>
    <w:rsid w:val="00B97B8B"/>
    <w:rsid w:val="00BA3288"/>
    <w:rsid w:val="00BA4509"/>
    <w:rsid w:val="00BA4601"/>
    <w:rsid w:val="00BA4FA2"/>
    <w:rsid w:val="00BA5670"/>
    <w:rsid w:val="00BA5B85"/>
    <w:rsid w:val="00BA603D"/>
    <w:rsid w:val="00BA6545"/>
    <w:rsid w:val="00BA7B04"/>
    <w:rsid w:val="00BA7BA8"/>
    <w:rsid w:val="00BB0BF1"/>
    <w:rsid w:val="00BB3F14"/>
    <w:rsid w:val="00BB487E"/>
    <w:rsid w:val="00BC0303"/>
    <w:rsid w:val="00BC1AB1"/>
    <w:rsid w:val="00BC21FB"/>
    <w:rsid w:val="00BC372D"/>
    <w:rsid w:val="00BC58FE"/>
    <w:rsid w:val="00BC6BE6"/>
    <w:rsid w:val="00BC77CD"/>
    <w:rsid w:val="00BD027E"/>
    <w:rsid w:val="00BD0A41"/>
    <w:rsid w:val="00BD10BA"/>
    <w:rsid w:val="00BD1F4F"/>
    <w:rsid w:val="00BD23E7"/>
    <w:rsid w:val="00BD2507"/>
    <w:rsid w:val="00BD2FF5"/>
    <w:rsid w:val="00BD37DF"/>
    <w:rsid w:val="00BD3ECF"/>
    <w:rsid w:val="00BD412D"/>
    <w:rsid w:val="00BD6091"/>
    <w:rsid w:val="00BD7150"/>
    <w:rsid w:val="00BD7DA3"/>
    <w:rsid w:val="00BE07B6"/>
    <w:rsid w:val="00BE08FA"/>
    <w:rsid w:val="00BE1722"/>
    <w:rsid w:val="00BE4501"/>
    <w:rsid w:val="00BE494A"/>
    <w:rsid w:val="00BE6E84"/>
    <w:rsid w:val="00BE7E69"/>
    <w:rsid w:val="00BE7E74"/>
    <w:rsid w:val="00BF14B9"/>
    <w:rsid w:val="00BF4454"/>
    <w:rsid w:val="00BF46D0"/>
    <w:rsid w:val="00BF69EB"/>
    <w:rsid w:val="00BF6F5B"/>
    <w:rsid w:val="00C00266"/>
    <w:rsid w:val="00C00EC0"/>
    <w:rsid w:val="00C03102"/>
    <w:rsid w:val="00C03C99"/>
    <w:rsid w:val="00C04A9A"/>
    <w:rsid w:val="00C07291"/>
    <w:rsid w:val="00C0734E"/>
    <w:rsid w:val="00C12177"/>
    <w:rsid w:val="00C13C5E"/>
    <w:rsid w:val="00C15C58"/>
    <w:rsid w:val="00C15E4B"/>
    <w:rsid w:val="00C16691"/>
    <w:rsid w:val="00C1792F"/>
    <w:rsid w:val="00C208D1"/>
    <w:rsid w:val="00C20CAB"/>
    <w:rsid w:val="00C20E23"/>
    <w:rsid w:val="00C222C1"/>
    <w:rsid w:val="00C23111"/>
    <w:rsid w:val="00C2352D"/>
    <w:rsid w:val="00C252C8"/>
    <w:rsid w:val="00C25F24"/>
    <w:rsid w:val="00C26FB8"/>
    <w:rsid w:val="00C30131"/>
    <w:rsid w:val="00C30867"/>
    <w:rsid w:val="00C30B83"/>
    <w:rsid w:val="00C31114"/>
    <w:rsid w:val="00C31438"/>
    <w:rsid w:val="00C35FA7"/>
    <w:rsid w:val="00C361AD"/>
    <w:rsid w:val="00C373D3"/>
    <w:rsid w:val="00C37498"/>
    <w:rsid w:val="00C41DB7"/>
    <w:rsid w:val="00C41DE9"/>
    <w:rsid w:val="00C41FBD"/>
    <w:rsid w:val="00C42086"/>
    <w:rsid w:val="00C42D70"/>
    <w:rsid w:val="00C4686C"/>
    <w:rsid w:val="00C5032D"/>
    <w:rsid w:val="00C50361"/>
    <w:rsid w:val="00C50CA3"/>
    <w:rsid w:val="00C50D7C"/>
    <w:rsid w:val="00C52221"/>
    <w:rsid w:val="00C52998"/>
    <w:rsid w:val="00C52BB9"/>
    <w:rsid w:val="00C5453E"/>
    <w:rsid w:val="00C546B3"/>
    <w:rsid w:val="00C54A9A"/>
    <w:rsid w:val="00C54E57"/>
    <w:rsid w:val="00C55079"/>
    <w:rsid w:val="00C55C22"/>
    <w:rsid w:val="00C55CC7"/>
    <w:rsid w:val="00C55D25"/>
    <w:rsid w:val="00C56154"/>
    <w:rsid w:val="00C56BD5"/>
    <w:rsid w:val="00C60D9B"/>
    <w:rsid w:val="00C61FC9"/>
    <w:rsid w:val="00C623D9"/>
    <w:rsid w:val="00C62FF3"/>
    <w:rsid w:val="00C6378C"/>
    <w:rsid w:val="00C63920"/>
    <w:rsid w:val="00C64989"/>
    <w:rsid w:val="00C65626"/>
    <w:rsid w:val="00C670DE"/>
    <w:rsid w:val="00C671DD"/>
    <w:rsid w:val="00C679D5"/>
    <w:rsid w:val="00C67A8E"/>
    <w:rsid w:val="00C70CD7"/>
    <w:rsid w:val="00C7301A"/>
    <w:rsid w:val="00C732E5"/>
    <w:rsid w:val="00C735C3"/>
    <w:rsid w:val="00C77635"/>
    <w:rsid w:val="00C77BDB"/>
    <w:rsid w:val="00C804BB"/>
    <w:rsid w:val="00C806EA"/>
    <w:rsid w:val="00C81A84"/>
    <w:rsid w:val="00C82AB9"/>
    <w:rsid w:val="00C82FDB"/>
    <w:rsid w:val="00C84A33"/>
    <w:rsid w:val="00C852E0"/>
    <w:rsid w:val="00C86484"/>
    <w:rsid w:val="00C865E2"/>
    <w:rsid w:val="00C86E9D"/>
    <w:rsid w:val="00C8711E"/>
    <w:rsid w:val="00C879CF"/>
    <w:rsid w:val="00C91DC2"/>
    <w:rsid w:val="00C928D5"/>
    <w:rsid w:val="00C93AAF"/>
    <w:rsid w:val="00C93D69"/>
    <w:rsid w:val="00C94304"/>
    <w:rsid w:val="00C949AD"/>
    <w:rsid w:val="00C950FA"/>
    <w:rsid w:val="00C9542E"/>
    <w:rsid w:val="00C9688B"/>
    <w:rsid w:val="00C974A7"/>
    <w:rsid w:val="00C97C56"/>
    <w:rsid w:val="00CA0225"/>
    <w:rsid w:val="00CA065B"/>
    <w:rsid w:val="00CA066B"/>
    <w:rsid w:val="00CA1E8B"/>
    <w:rsid w:val="00CA3923"/>
    <w:rsid w:val="00CA4377"/>
    <w:rsid w:val="00CA66AF"/>
    <w:rsid w:val="00CB07C4"/>
    <w:rsid w:val="00CB13CF"/>
    <w:rsid w:val="00CB3C9C"/>
    <w:rsid w:val="00CB583E"/>
    <w:rsid w:val="00CB69C4"/>
    <w:rsid w:val="00CB6D8E"/>
    <w:rsid w:val="00CB7FDE"/>
    <w:rsid w:val="00CC1239"/>
    <w:rsid w:val="00CC12AF"/>
    <w:rsid w:val="00CC1A3A"/>
    <w:rsid w:val="00CC4103"/>
    <w:rsid w:val="00CC57B6"/>
    <w:rsid w:val="00CD0817"/>
    <w:rsid w:val="00CD1711"/>
    <w:rsid w:val="00CD20CC"/>
    <w:rsid w:val="00CD29FD"/>
    <w:rsid w:val="00CD3790"/>
    <w:rsid w:val="00CD402B"/>
    <w:rsid w:val="00CD42E9"/>
    <w:rsid w:val="00CD4F60"/>
    <w:rsid w:val="00CD538C"/>
    <w:rsid w:val="00CD6814"/>
    <w:rsid w:val="00CD68BF"/>
    <w:rsid w:val="00CD78FC"/>
    <w:rsid w:val="00CE0EE6"/>
    <w:rsid w:val="00CE1323"/>
    <w:rsid w:val="00CE15D6"/>
    <w:rsid w:val="00CE3B71"/>
    <w:rsid w:val="00CE44DB"/>
    <w:rsid w:val="00CE46BE"/>
    <w:rsid w:val="00CE76F6"/>
    <w:rsid w:val="00CF134D"/>
    <w:rsid w:val="00CF2BB2"/>
    <w:rsid w:val="00CF3A28"/>
    <w:rsid w:val="00CF4093"/>
    <w:rsid w:val="00CF58E7"/>
    <w:rsid w:val="00CF7AF7"/>
    <w:rsid w:val="00D0017F"/>
    <w:rsid w:val="00D00B55"/>
    <w:rsid w:val="00D0257A"/>
    <w:rsid w:val="00D02596"/>
    <w:rsid w:val="00D02DF0"/>
    <w:rsid w:val="00D054B0"/>
    <w:rsid w:val="00D07354"/>
    <w:rsid w:val="00D07890"/>
    <w:rsid w:val="00D07B3F"/>
    <w:rsid w:val="00D07D15"/>
    <w:rsid w:val="00D1098E"/>
    <w:rsid w:val="00D10A4F"/>
    <w:rsid w:val="00D11EA9"/>
    <w:rsid w:val="00D124C2"/>
    <w:rsid w:val="00D1386C"/>
    <w:rsid w:val="00D13F59"/>
    <w:rsid w:val="00D14CD1"/>
    <w:rsid w:val="00D14FF3"/>
    <w:rsid w:val="00D15115"/>
    <w:rsid w:val="00D15918"/>
    <w:rsid w:val="00D15A37"/>
    <w:rsid w:val="00D16B59"/>
    <w:rsid w:val="00D16F02"/>
    <w:rsid w:val="00D17A90"/>
    <w:rsid w:val="00D17E6A"/>
    <w:rsid w:val="00D201E2"/>
    <w:rsid w:val="00D20763"/>
    <w:rsid w:val="00D20FC2"/>
    <w:rsid w:val="00D210AB"/>
    <w:rsid w:val="00D21343"/>
    <w:rsid w:val="00D23782"/>
    <w:rsid w:val="00D2443D"/>
    <w:rsid w:val="00D2451B"/>
    <w:rsid w:val="00D25F7C"/>
    <w:rsid w:val="00D2659F"/>
    <w:rsid w:val="00D300FF"/>
    <w:rsid w:val="00D3049E"/>
    <w:rsid w:val="00D316CB"/>
    <w:rsid w:val="00D320F3"/>
    <w:rsid w:val="00D3254A"/>
    <w:rsid w:val="00D32A19"/>
    <w:rsid w:val="00D34A2D"/>
    <w:rsid w:val="00D3572E"/>
    <w:rsid w:val="00D36154"/>
    <w:rsid w:val="00D36850"/>
    <w:rsid w:val="00D4076A"/>
    <w:rsid w:val="00D421A1"/>
    <w:rsid w:val="00D4253A"/>
    <w:rsid w:val="00D44B87"/>
    <w:rsid w:val="00D45308"/>
    <w:rsid w:val="00D45609"/>
    <w:rsid w:val="00D45A3E"/>
    <w:rsid w:val="00D478FD"/>
    <w:rsid w:val="00D5039D"/>
    <w:rsid w:val="00D50F17"/>
    <w:rsid w:val="00D51044"/>
    <w:rsid w:val="00D559CA"/>
    <w:rsid w:val="00D560BC"/>
    <w:rsid w:val="00D6225D"/>
    <w:rsid w:val="00D62CE8"/>
    <w:rsid w:val="00D64197"/>
    <w:rsid w:val="00D64514"/>
    <w:rsid w:val="00D65229"/>
    <w:rsid w:val="00D65494"/>
    <w:rsid w:val="00D659F0"/>
    <w:rsid w:val="00D65DEF"/>
    <w:rsid w:val="00D66660"/>
    <w:rsid w:val="00D66E2E"/>
    <w:rsid w:val="00D67716"/>
    <w:rsid w:val="00D70161"/>
    <w:rsid w:val="00D70739"/>
    <w:rsid w:val="00D71A23"/>
    <w:rsid w:val="00D72AE0"/>
    <w:rsid w:val="00D72E98"/>
    <w:rsid w:val="00D7310E"/>
    <w:rsid w:val="00D73C6C"/>
    <w:rsid w:val="00D74233"/>
    <w:rsid w:val="00D745CB"/>
    <w:rsid w:val="00D74ECA"/>
    <w:rsid w:val="00D762CF"/>
    <w:rsid w:val="00D77E3A"/>
    <w:rsid w:val="00D77FF6"/>
    <w:rsid w:val="00D81219"/>
    <w:rsid w:val="00D83D6D"/>
    <w:rsid w:val="00D84544"/>
    <w:rsid w:val="00D84D21"/>
    <w:rsid w:val="00D871DE"/>
    <w:rsid w:val="00D9002F"/>
    <w:rsid w:val="00D90220"/>
    <w:rsid w:val="00D91703"/>
    <w:rsid w:val="00D91765"/>
    <w:rsid w:val="00D94C03"/>
    <w:rsid w:val="00D95861"/>
    <w:rsid w:val="00DA02B2"/>
    <w:rsid w:val="00DA194D"/>
    <w:rsid w:val="00DA37E4"/>
    <w:rsid w:val="00DA3D3B"/>
    <w:rsid w:val="00DA541A"/>
    <w:rsid w:val="00DA635F"/>
    <w:rsid w:val="00DA6D87"/>
    <w:rsid w:val="00DB08F6"/>
    <w:rsid w:val="00DB0B69"/>
    <w:rsid w:val="00DB1380"/>
    <w:rsid w:val="00DB1D2D"/>
    <w:rsid w:val="00DB2590"/>
    <w:rsid w:val="00DB2CB4"/>
    <w:rsid w:val="00DB3F7D"/>
    <w:rsid w:val="00DB4818"/>
    <w:rsid w:val="00DB4906"/>
    <w:rsid w:val="00DB4B9A"/>
    <w:rsid w:val="00DB554A"/>
    <w:rsid w:val="00DB5C3D"/>
    <w:rsid w:val="00DB5FFB"/>
    <w:rsid w:val="00DB6A60"/>
    <w:rsid w:val="00DB6E3E"/>
    <w:rsid w:val="00DC06A2"/>
    <w:rsid w:val="00DC06CD"/>
    <w:rsid w:val="00DC0DA1"/>
    <w:rsid w:val="00DC1289"/>
    <w:rsid w:val="00DC153F"/>
    <w:rsid w:val="00DC1793"/>
    <w:rsid w:val="00DC1E72"/>
    <w:rsid w:val="00DC5611"/>
    <w:rsid w:val="00DC592E"/>
    <w:rsid w:val="00DC5941"/>
    <w:rsid w:val="00DC5BBF"/>
    <w:rsid w:val="00DC6127"/>
    <w:rsid w:val="00DC7994"/>
    <w:rsid w:val="00DC7F0E"/>
    <w:rsid w:val="00DD0B5F"/>
    <w:rsid w:val="00DD1899"/>
    <w:rsid w:val="00DD3DF7"/>
    <w:rsid w:val="00DD43D6"/>
    <w:rsid w:val="00DD5063"/>
    <w:rsid w:val="00DD63E5"/>
    <w:rsid w:val="00DD6CF7"/>
    <w:rsid w:val="00DD7150"/>
    <w:rsid w:val="00DE1A90"/>
    <w:rsid w:val="00DE2234"/>
    <w:rsid w:val="00DE5A97"/>
    <w:rsid w:val="00DE7F10"/>
    <w:rsid w:val="00DF0AC0"/>
    <w:rsid w:val="00DF0DEF"/>
    <w:rsid w:val="00DF119C"/>
    <w:rsid w:val="00DF11F2"/>
    <w:rsid w:val="00DF1E13"/>
    <w:rsid w:val="00DF25A7"/>
    <w:rsid w:val="00DF3244"/>
    <w:rsid w:val="00DF50EE"/>
    <w:rsid w:val="00DF7B2F"/>
    <w:rsid w:val="00E00335"/>
    <w:rsid w:val="00E01201"/>
    <w:rsid w:val="00E01DC3"/>
    <w:rsid w:val="00E0260C"/>
    <w:rsid w:val="00E04A38"/>
    <w:rsid w:val="00E050BD"/>
    <w:rsid w:val="00E06466"/>
    <w:rsid w:val="00E07C60"/>
    <w:rsid w:val="00E109C9"/>
    <w:rsid w:val="00E10BE2"/>
    <w:rsid w:val="00E116C3"/>
    <w:rsid w:val="00E11FE4"/>
    <w:rsid w:val="00E12F82"/>
    <w:rsid w:val="00E13298"/>
    <w:rsid w:val="00E136CD"/>
    <w:rsid w:val="00E13914"/>
    <w:rsid w:val="00E13B14"/>
    <w:rsid w:val="00E1416D"/>
    <w:rsid w:val="00E16A45"/>
    <w:rsid w:val="00E173F8"/>
    <w:rsid w:val="00E17574"/>
    <w:rsid w:val="00E176E9"/>
    <w:rsid w:val="00E17B16"/>
    <w:rsid w:val="00E17B88"/>
    <w:rsid w:val="00E17EC4"/>
    <w:rsid w:val="00E20067"/>
    <w:rsid w:val="00E20C29"/>
    <w:rsid w:val="00E21470"/>
    <w:rsid w:val="00E2151C"/>
    <w:rsid w:val="00E21ECE"/>
    <w:rsid w:val="00E22861"/>
    <w:rsid w:val="00E22BF8"/>
    <w:rsid w:val="00E2487F"/>
    <w:rsid w:val="00E24DA4"/>
    <w:rsid w:val="00E273E4"/>
    <w:rsid w:val="00E27629"/>
    <w:rsid w:val="00E27BBC"/>
    <w:rsid w:val="00E301E6"/>
    <w:rsid w:val="00E3095A"/>
    <w:rsid w:val="00E30F8E"/>
    <w:rsid w:val="00E31937"/>
    <w:rsid w:val="00E31EE1"/>
    <w:rsid w:val="00E321AA"/>
    <w:rsid w:val="00E32AB2"/>
    <w:rsid w:val="00E32EBA"/>
    <w:rsid w:val="00E3596D"/>
    <w:rsid w:val="00E37B94"/>
    <w:rsid w:val="00E4216C"/>
    <w:rsid w:val="00E433D3"/>
    <w:rsid w:val="00E43E5C"/>
    <w:rsid w:val="00E46012"/>
    <w:rsid w:val="00E479D6"/>
    <w:rsid w:val="00E503AD"/>
    <w:rsid w:val="00E504E0"/>
    <w:rsid w:val="00E50DA2"/>
    <w:rsid w:val="00E50E18"/>
    <w:rsid w:val="00E516DE"/>
    <w:rsid w:val="00E51A8E"/>
    <w:rsid w:val="00E52281"/>
    <w:rsid w:val="00E544F1"/>
    <w:rsid w:val="00E559B7"/>
    <w:rsid w:val="00E5733E"/>
    <w:rsid w:val="00E5750A"/>
    <w:rsid w:val="00E6015A"/>
    <w:rsid w:val="00E606F4"/>
    <w:rsid w:val="00E6160E"/>
    <w:rsid w:val="00E623C8"/>
    <w:rsid w:val="00E6316D"/>
    <w:rsid w:val="00E63BC3"/>
    <w:rsid w:val="00E63F12"/>
    <w:rsid w:val="00E64C38"/>
    <w:rsid w:val="00E6522F"/>
    <w:rsid w:val="00E652C5"/>
    <w:rsid w:val="00E6552D"/>
    <w:rsid w:val="00E65BE5"/>
    <w:rsid w:val="00E661D7"/>
    <w:rsid w:val="00E717A9"/>
    <w:rsid w:val="00E72DBF"/>
    <w:rsid w:val="00E731C9"/>
    <w:rsid w:val="00E73BA0"/>
    <w:rsid w:val="00E73D45"/>
    <w:rsid w:val="00E74890"/>
    <w:rsid w:val="00E76CC2"/>
    <w:rsid w:val="00E772A3"/>
    <w:rsid w:val="00E77EE0"/>
    <w:rsid w:val="00E81903"/>
    <w:rsid w:val="00E830C5"/>
    <w:rsid w:val="00E83D44"/>
    <w:rsid w:val="00E8443E"/>
    <w:rsid w:val="00E85E48"/>
    <w:rsid w:val="00E8772A"/>
    <w:rsid w:val="00E87DBD"/>
    <w:rsid w:val="00E90AB6"/>
    <w:rsid w:val="00E9130E"/>
    <w:rsid w:val="00E93386"/>
    <w:rsid w:val="00E938CE"/>
    <w:rsid w:val="00E93CF0"/>
    <w:rsid w:val="00E9504B"/>
    <w:rsid w:val="00E95DDA"/>
    <w:rsid w:val="00EA0691"/>
    <w:rsid w:val="00EA0767"/>
    <w:rsid w:val="00EA0A85"/>
    <w:rsid w:val="00EA0B15"/>
    <w:rsid w:val="00EA1CD4"/>
    <w:rsid w:val="00EA2602"/>
    <w:rsid w:val="00EA2BB3"/>
    <w:rsid w:val="00EA455A"/>
    <w:rsid w:val="00EA6B81"/>
    <w:rsid w:val="00EA70CB"/>
    <w:rsid w:val="00EA781F"/>
    <w:rsid w:val="00EB1231"/>
    <w:rsid w:val="00EB14B6"/>
    <w:rsid w:val="00EB16DE"/>
    <w:rsid w:val="00EB34A4"/>
    <w:rsid w:val="00EB46CD"/>
    <w:rsid w:val="00EB4A7E"/>
    <w:rsid w:val="00EB5BA8"/>
    <w:rsid w:val="00EB68A3"/>
    <w:rsid w:val="00EB6AA7"/>
    <w:rsid w:val="00EB731B"/>
    <w:rsid w:val="00EB763A"/>
    <w:rsid w:val="00EB7AD1"/>
    <w:rsid w:val="00EC03B5"/>
    <w:rsid w:val="00EC1F57"/>
    <w:rsid w:val="00EC268C"/>
    <w:rsid w:val="00EC26D8"/>
    <w:rsid w:val="00EC27A3"/>
    <w:rsid w:val="00EC39AC"/>
    <w:rsid w:val="00EC4076"/>
    <w:rsid w:val="00EC412A"/>
    <w:rsid w:val="00EC636E"/>
    <w:rsid w:val="00EC6F8B"/>
    <w:rsid w:val="00EC7ADF"/>
    <w:rsid w:val="00ED0387"/>
    <w:rsid w:val="00ED0C9C"/>
    <w:rsid w:val="00ED0E6F"/>
    <w:rsid w:val="00ED23F0"/>
    <w:rsid w:val="00ED29DA"/>
    <w:rsid w:val="00ED3761"/>
    <w:rsid w:val="00ED39A6"/>
    <w:rsid w:val="00ED3F07"/>
    <w:rsid w:val="00ED4ACF"/>
    <w:rsid w:val="00ED532A"/>
    <w:rsid w:val="00ED72DB"/>
    <w:rsid w:val="00EE0715"/>
    <w:rsid w:val="00EE0753"/>
    <w:rsid w:val="00EE08DC"/>
    <w:rsid w:val="00EE0930"/>
    <w:rsid w:val="00EE55C5"/>
    <w:rsid w:val="00EE5A57"/>
    <w:rsid w:val="00EE6555"/>
    <w:rsid w:val="00EE73EF"/>
    <w:rsid w:val="00EF0347"/>
    <w:rsid w:val="00EF1319"/>
    <w:rsid w:val="00EF17DB"/>
    <w:rsid w:val="00EF1D62"/>
    <w:rsid w:val="00EF4C5A"/>
    <w:rsid w:val="00EF4E1D"/>
    <w:rsid w:val="00EF5FBE"/>
    <w:rsid w:val="00EF6448"/>
    <w:rsid w:val="00F01644"/>
    <w:rsid w:val="00F01D9D"/>
    <w:rsid w:val="00F01F82"/>
    <w:rsid w:val="00F02217"/>
    <w:rsid w:val="00F031D1"/>
    <w:rsid w:val="00F04EEA"/>
    <w:rsid w:val="00F05488"/>
    <w:rsid w:val="00F07334"/>
    <w:rsid w:val="00F077C3"/>
    <w:rsid w:val="00F10EBF"/>
    <w:rsid w:val="00F115D5"/>
    <w:rsid w:val="00F12D35"/>
    <w:rsid w:val="00F139A4"/>
    <w:rsid w:val="00F158BD"/>
    <w:rsid w:val="00F171E4"/>
    <w:rsid w:val="00F20A57"/>
    <w:rsid w:val="00F22CE1"/>
    <w:rsid w:val="00F23405"/>
    <w:rsid w:val="00F24494"/>
    <w:rsid w:val="00F25141"/>
    <w:rsid w:val="00F258F1"/>
    <w:rsid w:val="00F25FA1"/>
    <w:rsid w:val="00F26922"/>
    <w:rsid w:val="00F269FA"/>
    <w:rsid w:val="00F273A1"/>
    <w:rsid w:val="00F27709"/>
    <w:rsid w:val="00F27EAD"/>
    <w:rsid w:val="00F27FFD"/>
    <w:rsid w:val="00F3072F"/>
    <w:rsid w:val="00F318A0"/>
    <w:rsid w:val="00F31DF7"/>
    <w:rsid w:val="00F31E05"/>
    <w:rsid w:val="00F33364"/>
    <w:rsid w:val="00F343D4"/>
    <w:rsid w:val="00F35708"/>
    <w:rsid w:val="00F37190"/>
    <w:rsid w:val="00F405B1"/>
    <w:rsid w:val="00F4117D"/>
    <w:rsid w:val="00F4166B"/>
    <w:rsid w:val="00F421AA"/>
    <w:rsid w:val="00F43707"/>
    <w:rsid w:val="00F4487C"/>
    <w:rsid w:val="00F44931"/>
    <w:rsid w:val="00F449FF"/>
    <w:rsid w:val="00F4538F"/>
    <w:rsid w:val="00F464C4"/>
    <w:rsid w:val="00F47142"/>
    <w:rsid w:val="00F47E50"/>
    <w:rsid w:val="00F51738"/>
    <w:rsid w:val="00F5176C"/>
    <w:rsid w:val="00F524AE"/>
    <w:rsid w:val="00F524D2"/>
    <w:rsid w:val="00F529B6"/>
    <w:rsid w:val="00F5491A"/>
    <w:rsid w:val="00F57085"/>
    <w:rsid w:val="00F57D55"/>
    <w:rsid w:val="00F6077C"/>
    <w:rsid w:val="00F616CC"/>
    <w:rsid w:val="00F64013"/>
    <w:rsid w:val="00F65A43"/>
    <w:rsid w:val="00F674B4"/>
    <w:rsid w:val="00F67D85"/>
    <w:rsid w:val="00F73955"/>
    <w:rsid w:val="00F747B2"/>
    <w:rsid w:val="00F762BE"/>
    <w:rsid w:val="00F802FB"/>
    <w:rsid w:val="00F81276"/>
    <w:rsid w:val="00F8145B"/>
    <w:rsid w:val="00F82C7F"/>
    <w:rsid w:val="00F8314B"/>
    <w:rsid w:val="00F832E9"/>
    <w:rsid w:val="00F851D0"/>
    <w:rsid w:val="00F863B5"/>
    <w:rsid w:val="00F869C8"/>
    <w:rsid w:val="00F86E94"/>
    <w:rsid w:val="00F87453"/>
    <w:rsid w:val="00F91162"/>
    <w:rsid w:val="00F91920"/>
    <w:rsid w:val="00F91F45"/>
    <w:rsid w:val="00F9203E"/>
    <w:rsid w:val="00F94A5A"/>
    <w:rsid w:val="00F96B86"/>
    <w:rsid w:val="00FA0262"/>
    <w:rsid w:val="00FA30B2"/>
    <w:rsid w:val="00FA478D"/>
    <w:rsid w:val="00FA4CBF"/>
    <w:rsid w:val="00FA5102"/>
    <w:rsid w:val="00FA5F85"/>
    <w:rsid w:val="00FA6873"/>
    <w:rsid w:val="00FA72FA"/>
    <w:rsid w:val="00FB10E9"/>
    <w:rsid w:val="00FB2662"/>
    <w:rsid w:val="00FB6794"/>
    <w:rsid w:val="00FC004E"/>
    <w:rsid w:val="00FC038D"/>
    <w:rsid w:val="00FC3425"/>
    <w:rsid w:val="00FC3F65"/>
    <w:rsid w:val="00FC505B"/>
    <w:rsid w:val="00FC53DE"/>
    <w:rsid w:val="00FC59D8"/>
    <w:rsid w:val="00FC6297"/>
    <w:rsid w:val="00FC66F0"/>
    <w:rsid w:val="00FC6E89"/>
    <w:rsid w:val="00FD110E"/>
    <w:rsid w:val="00FD1633"/>
    <w:rsid w:val="00FD1A8D"/>
    <w:rsid w:val="00FD25F4"/>
    <w:rsid w:val="00FD2C20"/>
    <w:rsid w:val="00FD2CF4"/>
    <w:rsid w:val="00FD3AE5"/>
    <w:rsid w:val="00FD4F21"/>
    <w:rsid w:val="00FD666F"/>
    <w:rsid w:val="00FD6C49"/>
    <w:rsid w:val="00FD6D43"/>
    <w:rsid w:val="00FD751A"/>
    <w:rsid w:val="00FE0241"/>
    <w:rsid w:val="00FE04D5"/>
    <w:rsid w:val="00FE06F9"/>
    <w:rsid w:val="00FE1940"/>
    <w:rsid w:val="00FE2E54"/>
    <w:rsid w:val="00FE584F"/>
    <w:rsid w:val="00FE5A7A"/>
    <w:rsid w:val="00FE655E"/>
    <w:rsid w:val="00FE6CDA"/>
    <w:rsid w:val="00FE769E"/>
    <w:rsid w:val="00FE799E"/>
    <w:rsid w:val="00FF04C3"/>
    <w:rsid w:val="00FF09B5"/>
    <w:rsid w:val="00FF0DD1"/>
    <w:rsid w:val="00FF1FCD"/>
    <w:rsid w:val="00FF2216"/>
    <w:rsid w:val="00FF421A"/>
    <w:rsid w:val="00FF727E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03A8AB"/>
  <w15:docId w15:val="{2BB01CBB-D57F-41DF-B4FD-919B4A60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EC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7EC3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D38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9B72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D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851E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1FD9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69EB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F69EB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F69EB"/>
    <w:rPr>
      <w:rFonts w:ascii="Calibri" w:hAnsi="Calibri" w:cs="Calibri"/>
      <w:sz w:val="24"/>
      <w:szCs w:val="24"/>
    </w:rPr>
  </w:style>
  <w:style w:type="paragraph" w:styleId="a3">
    <w:name w:val="Body Text Indent"/>
    <w:basedOn w:val="a"/>
    <w:link w:val="a4"/>
    <w:uiPriority w:val="99"/>
    <w:rsid w:val="00427E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72D64"/>
    <w:rPr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427E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05B36"/>
    <w:rPr>
      <w:sz w:val="28"/>
      <w:szCs w:val="28"/>
    </w:rPr>
  </w:style>
  <w:style w:type="character" w:styleId="a7">
    <w:name w:val="page number"/>
    <w:basedOn w:val="a0"/>
    <w:uiPriority w:val="99"/>
    <w:rsid w:val="00427EC3"/>
  </w:style>
  <w:style w:type="table" w:styleId="a8">
    <w:name w:val="Table Grid"/>
    <w:basedOn w:val="a1"/>
    <w:uiPriority w:val="99"/>
    <w:rsid w:val="00427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rsid w:val="007D389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6D720A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8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F69EB"/>
    <w:rPr>
      <w:sz w:val="24"/>
      <w:szCs w:val="24"/>
    </w:rPr>
  </w:style>
  <w:style w:type="paragraph" w:styleId="ab">
    <w:name w:val="Title"/>
    <w:basedOn w:val="a"/>
    <w:link w:val="ac"/>
    <w:qFormat/>
    <w:rsid w:val="007D3898"/>
    <w:pPr>
      <w:jc w:val="center"/>
    </w:pPr>
    <w:rPr>
      <w:b/>
      <w:bCs/>
      <w:sz w:val="28"/>
      <w:szCs w:val="28"/>
    </w:rPr>
  </w:style>
  <w:style w:type="character" w:customStyle="1" w:styleId="ac">
    <w:name w:val="Заголовок Знак"/>
    <w:basedOn w:val="a0"/>
    <w:link w:val="ab"/>
    <w:locked/>
    <w:rsid w:val="00270B69"/>
    <w:rPr>
      <w:b/>
      <w:bCs/>
      <w:sz w:val="24"/>
      <w:szCs w:val="24"/>
    </w:rPr>
  </w:style>
  <w:style w:type="paragraph" w:styleId="ad">
    <w:name w:val="footer"/>
    <w:basedOn w:val="a"/>
    <w:link w:val="ae"/>
    <w:uiPriority w:val="99"/>
    <w:rsid w:val="007D38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749C"/>
    <w:rPr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6469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F69EB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rsid w:val="00B52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F69E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C231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E01DC3"/>
    <w:rPr>
      <w:sz w:val="24"/>
      <w:szCs w:val="24"/>
    </w:rPr>
  </w:style>
  <w:style w:type="paragraph" w:customStyle="1" w:styleId="af1">
    <w:name w:val="Знак Знак Знак Знак"/>
    <w:basedOn w:val="a"/>
    <w:uiPriority w:val="99"/>
    <w:rsid w:val="00311C4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D421A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9C67E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Subtitle"/>
    <w:basedOn w:val="a"/>
    <w:link w:val="af4"/>
    <w:uiPriority w:val="99"/>
    <w:qFormat/>
    <w:rsid w:val="005833EA"/>
    <w:pPr>
      <w:jc w:val="center"/>
    </w:pPr>
    <w:rPr>
      <w:b/>
      <w:bCs/>
      <w:sz w:val="28"/>
      <w:szCs w:val="28"/>
    </w:rPr>
  </w:style>
  <w:style w:type="character" w:customStyle="1" w:styleId="af4">
    <w:name w:val="Подзаголовок Знак"/>
    <w:basedOn w:val="a0"/>
    <w:link w:val="af3"/>
    <w:uiPriority w:val="99"/>
    <w:locked/>
    <w:rsid w:val="005833EA"/>
    <w:rPr>
      <w:b/>
      <w:bCs/>
      <w:sz w:val="24"/>
      <w:szCs w:val="24"/>
    </w:rPr>
  </w:style>
  <w:style w:type="paragraph" w:styleId="af5">
    <w:name w:val="Document Map"/>
    <w:basedOn w:val="a"/>
    <w:link w:val="af6"/>
    <w:uiPriority w:val="99"/>
    <w:semiHidden/>
    <w:rsid w:val="00826E6B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locked/>
    <w:rsid w:val="00826E6B"/>
    <w:rPr>
      <w:rFonts w:ascii="Tahoma" w:hAnsi="Tahoma" w:cs="Tahoma"/>
      <w:sz w:val="16"/>
      <w:szCs w:val="16"/>
    </w:rPr>
  </w:style>
  <w:style w:type="paragraph" w:styleId="af7">
    <w:name w:val="List Paragraph"/>
    <w:basedOn w:val="a"/>
    <w:link w:val="af8"/>
    <w:uiPriority w:val="99"/>
    <w:qFormat/>
    <w:rsid w:val="00490EC4"/>
    <w:pPr>
      <w:ind w:left="720"/>
    </w:pPr>
  </w:style>
  <w:style w:type="character" w:styleId="af9">
    <w:name w:val="Strong"/>
    <w:basedOn w:val="a0"/>
    <w:uiPriority w:val="99"/>
    <w:qFormat/>
    <w:locked/>
    <w:rsid w:val="001750F1"/>
    <w:rPr>
      <w:b/>
      <w:bCs/>
    </w:rPr>
  </w:style>
  <w:style w:type="table" w:customStyle="1" w:styleId="-231">
    <w:name w:val="Таблица-сетка 2 — акцент 31"/>
    <w:basedOn w:val="a1"/>
    <w:uiPriority w:val="47"/>
    <w:rsid w:val="00CC57B6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531">
    <w:name w:val="Таблица-сетка 5 темная — акцент 31"/>
    <w:basedOn w:val="a1"/>
    <w:uiPriority w:val="50"/>
    <w:rsid w:val="00242E3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631">
    <w:name w:val="Таблица-сетка 6 цветная — акцент 31"/>
    <w:basedOn w:val="a1"/>
    <w:uiPriority w:val="51"/>
    <w:rsid w:val="00D9002F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31">
    <w:name w:val="Таблица-сетка 4 — акцент 31"/>
    <w:basedOn w:val="a1"/>
    <w:uiPriority w:val="49"/>
    <w:rsid w:val="00ED3761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51">
    <w:name w:val="Таблица-сетка 4 — акцент 51"/>
    <w:basedOn w:val="a1"/>
    <w:uiPriority w:val="49"/>
    <w:rsid w:val="00ED3761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50">
    <w:name w:val="Заголовок 5 Знак"/>
    <w:basedOn w:val="a0"/>
    <w:link w:val="5"/>
    <w:uiPriority w:val="99"/>
    <w:rsid w:val="009B723A"/>
    <w:rPr>
      <w:b/>
      <w:bCs/>
      <w:i/>
      <w:iCs/>
      <w:sz w:val="26"/>
      <w:szCs w:val="26"/>
    </w:rPr>
  </w:style>
  <w:style w:type="paragraph" w:customStyle="1" w:styleId="ConsPlusNormal">
    <w:name w:val="ConsPlusNormal"/>
    <w:link w:val="ConsPlusNormal0"/>
    <w:qFormat/>
    <w:rsid w:val="009B72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Hyperlink"/>
    <w:uiPriority w:val="99"/>
    <w:rsid w:val="009B723A"/>
    <w:rPr>
      <w:color w:val="auto"/>
      <w:u w:val="single"/>
    </w:rPr>
  </w:style>
  <w:style w:type="paragraph" w:styleId="afb">
    <w:name w:val="Normal (Web)"/>
    <w:basedOn w:val="a"/>
    <w:rsid w:val="009B723A"/>
    <w:pPr>
      <w:spacing w:before="100" w:beforeAutospacing="1" w:after="100" w:afterAutospacing="1"/>
    </w:pPr>
  </w:style>
  <w:style w:type="paragraph" w:customStyle="1" w:styleId="afc">
    <w:name w:val="Всегда"/>
    <w:basedOn w:val="a"/>
    <w:autoRedefine/>
    <w:uiPriority w:val="99"/>
    <w:rsid w:val="009B723A"/>
    <w:pPr>
      <w:spacing w:line="360" w:lineRule="auto"/>
      <w:ind w:firstLine="720"/>
      <w:jc w:val="center"/>
    </w:pPr>
    <w:rPr>
      <w:b/>
      <w:sz w:val="28"/>
      <w:szCs w:val="28"/>
      <w:lang w:eastAsia="en-US"/>
    </w:rPr>
  </w:style>
  <w:style w:type="paragraph" w:styleId="afd">
    <w:name w:val="No Spacing"/>
    <w:uiPriority w:val="1"/>
    <w:qFormat/>
    <w:rsid w:val="009B723A"/>
    <w:rPr>
      <w:rFonts w:ascii="Calibri" w:hAnsi="Calibri"/>
      <w:sz w:val="22"/>
      <w:szCs w:val="22"/>
    </w:rPr>
  </w:style>
  <w:style w:type="paragraph" w:styleId="afe">
    <w:name w:val="caption"/>
    <w:basedOn w:val="a"/>
    <w:next w:val="a"/>
    <w:unhideWhenUsed/>
    <w:qFormat/>
    <w:locked/>
    <w:rsid w:val="009B723A"/>
    <w:rPr>
      <w:b/>
      <w:bCs/>
      <w:sz w:val="20"/>
      <w:szCs w:val="20"/>
    </w:rPr>
  </w:style>
  <w:style w:type="table" w:customStyle="1" w:styleId="12">
    <w:name w:val="Сетка таблицы1"/>
    <w:basedOn w:val="a1"/>
    <w:next w:val="a8"/>
    <w:rsid w:val="009B72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B723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B723A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9B723A"/>
    <w:rPr>
      <w:rFonts w:ascii="Arial" w:hAnsi="Arial" w:cs="Arial"/>
    </w:rPr>
  </w:style>
  <w:style w:type="table" w:customStyle="1" w:styleId="-2310">
    <w:name w:val="Таблица-сетка 2 — акцент 31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232">
    <w:name w:val="Таблица-сетка 2 — акцент 32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5310">
    <w:name w:val="Таблица-сетка 5 темная — акцент 31"/>
    <w:basedOn w:val="a1"/>
    <w:uiPriority w:val="50"/>
    <w:rsid w:val="009B723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AE6D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6842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6842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6842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68422"/>
      </w:tcPr>
    </w:tblStylePr>
    <w:tblStylePr w:type="band1Vert">
      <w:tblPr/>
      <w:tcPr>
        <w:shd w:val="clear" w:color="auto" w:fill="F5CDA6"/>
      </w:tcPr>
    </w:tblStylePr>
    <w:tblStylePr w:type="band1Horz">
      <w:tblPr/>
      <w:tcPr>
        <w:shd w:val="clear" w:color="auto" w:fill="F5CDA6"/>
      </w:tcPr>
    </w:tblStylePr>
  </w:style>
  <w:style w:type="table" w:customStyle="1" w:styleId="-6310">
    <w:name w:val="Таблица-сетка 6 цветная — акцент 31"/>
    <w:basedOn w:val="a1"/>
    <w:uiPriority w:val="51"/>
    <w:rsid w:val="009B723A"/>
    <w:rPr>
      <w:color w:val="B16214"/>
    </w:rPr>
    <w:tblPr>
      <w:tblStyleRowBandSize w:val="1"/>
      <w:tblStyleColBandSize w:val="1"/>
      <w:tblBorders>
        <w:top w:val="single" w:sz="4" w:space="0" w:color="F0B47A"/>
        <w:left w:val="single" w:sz="4" w:space="0" w:color="F0B47A"/>
        <w:bottom w:val="single" w:sz="4" w:space="0" w:color="F0B47A"/>
        <w:right w:val="single" w:sz="4" w:space="0" w:color="F0B47A"/>
        <w:insideH w:val="single" w:sz="4" w:space="0" w:color="F0B47A"/>
        <w:insideV w:val="single" w:sz="4" w:space="0" w:color="F0B47A"/>
      </w:tblBorders>
    </w:tblPr>
    <w:tblStylePr w:type="firstRow">
      <w:rPr>
        <w:b/>
        <w:bCs/>
      </w:rPr>
      <w:tblPr/>
      <w:tcPr>
        <w:tcBorders>
          <w:bottom w:val="single" w:sz="12" w:space="0" w:color="F0B47A"/>
        </w:tcBorders>
      </w:tcPr>
    </w:tblStylePr>
    <w:tblStylePr w:type="lastRow">
      <w:rPr>
        <w:b/>
        <w:bCs/>
      </w:rPr>
      <w:tblPr/>
      <w:tcPr>
        <w:tcBorders>
          <w:top w:val="double" w:sz="4" w:space="0" w:color="F0B4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651">
    <w:name w:val="Таблица-сетка 6 цветная — акцент 51"/>
    <w:basedOn w:val="a1"/>
    <w:uiPriority w:val="51"/>
    <w:rsid w:val="009B723A"/>
    <w:rPr>
      <w:color w:val="496617"/>
      <w:sz w:val="22"/>
      <w:szCs w:val="22"/>
    </w:rPr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</w:rPr>
      <w:tblPr/>
      <w:tcPr>
        <w:tcBorders>
          <w:bottom w:val="single" w:sz="12" w:space="0" w:color="AAD957"/>
        </w:tcBorders>
      </w:tcPr>
    </w:tblStylePr>
    <w:tblStylePr w:type="lastRow">
      <w:rPr>
        <w:b/>
        <w:bCs/>
      </w:rPr>
      <w:tblPr/>
      <w:tcPr>
        <w:tcBorders>
          <w:top w:val="double" w:sz="4" w:space="0" w:color="AAD95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511">
    <w:name w:val="Таблица-сетка 5 темная — акцент 11"/>
    <w:basedOn w:val="a1"/>
    <w:uiPriority w:val="50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FE3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6076B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6076B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6076B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6076B4"/>
      </w:tcPr>
    </w:tblStylePr>
    <w:tblStylePr w:type="band1Vert">
      <w:tblPr/>
      <w:tcPr>
        <w:shd w:val="clear" w:color="auto" w:fill="BFC8E1"/>
      </w:tcPr>
    </w:tblStylePr>
    <w:tblStylePr w:type="band1Horz">
      <w:tblPr/>
      <w:tcPr>
        <w:shd w:val="clear" w:color="auto" w:fill="BFC8E1"/>
      </w:tcPr>
    </w:tblStylePr>
  </w:style>
  <w:style w:type="table" w:customStyle="1" w:styleId="-4510">
    <w:name w:val="Таблица-сетка 4 — акцент 51"/>
    <w:basedOn w:val="a1"/>
    <w:uiPriority w:val="49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3891F"/>
          <w:left w:val="single" w:sz="4" w:space="0" w:color="63891F"/>
          <w:bottom w:val="single" w:sz="4" w:space="0" w:color="63891F"/>
          <w:right w:val="single" w:sz="4" w:space="0" w:color="63891F"/>
          <w:insideH w:val="nil"/>
          <w:insideV w:val="nil"/>
        </w:tcBorders>
        <w:shd w:val="clear" w:color="auto" w:fill="63891F"/>
      </w:tcPr>
    </w:tblStylePr>
    <w:tblStylePr w:type="lastRow">
      <w:rPr>
        <w:b/>
        <w:bCs/>
      </w:rPr>
      <w:tblPr/>
      <w:tcPr>
        <w:tcBorders>
          <w:top w:val="double" w:sz="4" w:space="0" w:color="6389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461">
    <w:name w:val="Таблица-сетка 4 — акцент 61"/>
    <w:basedOn w:val="a1"/>
    <w:uiPriority w:val="49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ACB2B6"/>
        <w:left w:val="single" w:sz="4" w:space="0" w:color="ACB2B6"/>
        <w:bottom w:val="single" w:sz="4" w:space="0" w:color="ACB2B6"/>
        <w:right w:val="single" w:sz="4" w:space="0" w:color="ACB2B6"/>
        <w:insideH w:val="single" w:sz="4" w:space="0" w:color="ACB2B6"/>
        <w:insideV w:val="single" w:sz="4" w:space="0" w:color="ACB2B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58085"/>
          <w:left w:val="single" w:sz="4" w:space="0" w:color="758085"/>
          <w:bottom w:val="single" w:sz="4" w:space="0" w:color="758085"/>
          <w:right w:val="single" w:sz="4" w:space="0" w:color="758085"/>
          <w:insideH w:val="nil"/>
          <w:insideV w:val="nil"/>
        </w:tcBorders>
        <w:shd w:val="clear" w:color="auto" w:fill="758085"/>
      </w:tcPr>
    </w:tblStylePr>
    <w:tblStylePr w:type="lastRow">
      <w:rPr>
        <w:b/>
        <w:bCs/>
      </w:rPr>
      <w:tblPr/>
      <w:tcPr>
        <w:tcBorders>
          <w:top w:val="double" w:sz="4" w:space="0" w:color="75808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5E6"/>
      </w:tcPr>
    </w:tblStylePr>
    <w:tblStylePr w:type="band1Horz">
      <w:tblPr/>
      <w:tcPr>
        <w:shd w:val="clear" w:color="auto" w:fill="E3E5E6"/>
      </w:tcPr>
    </w:tblStylePr>
  </w:style>
  <w:style w:type="table" w:customStyle="1" w:styleId="-233">
    <w:name w:val="Таблица-сетка 2 — акцент 33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452">
    <w:name w:val="Таблица-сетка 4 — акцент 52"/>
    <w:basedOn w:val="a1"/>
    <w:uiPriority w:val="49"/>
    <w:rsid w:val="009B723A"/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3891F"/>
          <w:left w:val="single" w:sz="4" w:space="0" w:color="63891F"/>
          <w:bottom w:val="single" w:sz="4" w:space="0" w:color="63891F"/>
          <w:right w:val="single" w:sz="4" w:space="0" w:color="63891F"/>
          <w:insideH w:val="nil"/>
          <w:insideV w:val="nil"/>
        </w:tcBorders>
        <w:shd w:val="clear" w:color="auto" w:fill="63891F"/>
      </w:tcPr>
    </w:tblStylePr>
    <w:tblStylePr w:type="lastRow">
      <w:rPr>
        <w:b/>
        <w:bCs/>
      </w:rPr>
      <w:tblPr/>
      <w:tcPr>
        <w:tcBorders>
          <w:top w:val="double" w:sz="4" w:space="0" w:color="6389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251">
    <w:name w:val="Таблица-сетка 2 — акцент 51"/>
    <w:basedOn w:val="a1"/>
    <w:uiPriority w:val="47"/>
    <w:rsid w:val="009B723A"/>
    <w:rPr>
      <w:sz w:val="22"/>
      <w:szCs w:val="22"/>
    </w:rPr>
    <w:tblPr>
      <w:tblStyleRowBandSize w:val="1"/>
      <w:tblStyleColBandSize w:val="1"/>
      <w:tblBorders>
        <w:top w:val="single" w:sz="2" w:space="0" w:color="AAD957"/>
        <w:bottom w:val="single" w:sz="2" w:space="0" w:color="AAD957"/>
        <w:insideH w:val="single" w:sz="2" w:space="0" w:color="AAD957"/>
        <w:insideV w:val="single" w:sz="2" w:space="0" w:color="AAD95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AD95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AD95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234">
    <w:name w:val="Таблица-сетка 2 — акцент 34"/>
    <w:basedOn w:val="a1"/>
    <w:uiPriority w:val="47"/>
    <w:rsid w:val="00A074B9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551">
    <w:name w:val="Таблица-сетка 5 темная — акцент 51"/>
    <w:basedOn w:val="a1"/>
    <w:uiPriority w:val="50"/>
    <w:rsid w:val="00A074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632">
    <w:name w:val="Таблица-сетка 6 цветная — акцент 32"/>
    <w:basedOn w:val="a1"/>
    <w:uiPriority w:val="51"/>
    <w:rsid w:val="003E3B47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512">
    <w:name w:val="Таблица-сетка 5 темная — акцент 12"/>
    <w:basedOn w:val="a1"/>
    <w:uiPriority w:val="50"/>
    <w:rsid w:val="003E3B4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-611">
    <w:name w:val="Таблица-сетка 6 цветная — акцент 11"/>
    <w:basedOn w:val="a1"/>
    <w:uiPriority w:val="51"/>
    <w:rsid w:val="003E3B47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2005\&#1041;&#1102;&#1076;&#1078;&#1077;&#1090;%202025%20&#1076;&#1086;&#1093;&#1086;&#1076;&#1099;%20&#1080;%20&#1088;&#1072;&#1089;&#1093;&#1086;&#1076;&#1099;\&#1044;&#1091;&#1084;&#1072;\&#1048;&#1089;&#1087;&#1086;&#1083;&#1085;&#1077;&#1085;&#1080;&#1077;%20&#1079;&#1072;%202024%20&#1075;&#1086;&#1076;\&#1044;&#1080;&#1072;&#1075;&#1088;&#1072;&#1084;&#1084;&#1072;_&#1076;&#1083;&#1103;_&#1087;&#1086;&#1103;&#1089;&#1085;&#1080;&#1090;&#1077;&#1083;&#1100;&#1085;&#1086;&#1081;_&#1087;&#1086;_&#1080;&#1089;&#1087;&#1086;&#1083;&#1085;&#1077;&#1085;&#1080;&#1102;_2024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\\SUN\DepFin\dohod\&#1044;&#1054;&#1061;&#1054;&#1044;&#1053;&#1067;&#1049;%20&#1054;&#1058;&#1044;&#1045;&#1051;\2025%20&#1075;&#1086;&#1076;\&#1044;&#1059;&#1052;&#1040;\&#1048;&#1089;&#1087;&#1086;&#1083;&#1085;&#1077;&#1085;&#1080;&#1077;%20&#1079;&#1072;%202024%20&#1075;&#1086;&#1076;\&#1076;&#1080;&#1072;&#1075;&#1088;&#1072;&#1084;&#1084;&#1099;%202024.xlsx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\\SUN\DepFin\dohod\&#1044;&#1054;&#1061;&#1054;&#1044;&#1053;&#1067;&#1049;%20&#1054;&#1058;&#1044;&#1045;&#1051;\2025%20&#1075;&#1086;&#1076;\&#1044;&#1059;&#1052;&#1040;\&#1048;&#1089;&#1087;&#1086;&#1083;&#1085;&#1077;&#1085;&#1080;&#1077;%20&#1079;&#1072;%202024%20&#1075;&#1086;&#1076;\&#1076;&#1080;&#1072;&#1075;&#1088;&#1072;&#1084;&#1084;&#1099;%202024.xlsx" TargetMode="External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2005\&#1041;&#1102;&#1076;&#1078;&#1077;&#1090;%202025%20&#1076;&#1086;&#1093;&#1086;&#1076;&#1099;%20&#1080;%20&#1088;&#1072;&#1089;&#1093;&#1086;&#1076;&#1099;\&#1044;&#1091;&#1084;&#1072;\&#1048;&#1089;&#1087;&#1086;&#1083;&#1085;&#1077;&#1085;&#1080;&#1077;%20&#1079;&#1072;%202024%20&#1075;&#1086;&#1076;\&#1044;&#1080;&#1072;&#1075;&#1088;&#1072;&#1084;&#1084;&#1072;_&#1076;&#1083;&#1103;_&#1087;&#1086;&#1103;&#1089;&#1085;&#1080;&#1090;&#1077;&#1083;&#1100;&#1085;&#1086;&#1081;_&#1087;&#1086;_&#1080;&#1089;&#1087;&#1086;&#1083;&#1085;&#1077;&#1085;&#1080;&#1102;_202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0"/>
      <c:rotY val="4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532317733280368"/>
          <c:y val="3.8473702080874472E-2"/>
          <c:w val="0.85288752852481031"/>
          <c:h val="0.859749382812297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Доходы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1.8289894833104777E-2"/>
                  <c:y val="-1.5180268678802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4EF-4AFB-AAC1-42419C83158A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2024 года</c:v>
                </c:pt>
                <c:pt idx="1">
                  <c:v>Исполнение за 2024 год</c:v>
                </c:pt>
              </c:strCache>
            </c:strRef>
          </c:cat>
          <c:val>
            <c:numRef>
              <c:f>Лист1!$B$2:$C$2</c:f>
              <c:numCache>
                <c:formatCode>#\ ##0.0</c:formatCode>
                <c:ptCount val="2"/>
                <c:pt idx="0">
                  <c:v>6468495.7000000002</c:v>
                </c:pt>
                <c:pt idx="1">
                  <c:v>7875989.2999999998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4EF-4AFB-AAC1-42419C83158A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Расходы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  <c:extLst>
              <c:ext xmlns:c16="http://schemas.microsoft.com/office/drawing/2014/chart" uri="{C3380CC4-5D6E-409C-BE32-E72D297353CC}">
                <c16:uniqueId val="{00000003-04EF-4AFB-AAC1-42419C83158A}"/>
              </c:ext>
            </c:extLst>
          </c:dPt>
          <c:dPt>
            <c:idx val="1"/>
            <c:invertIfNegative val="0"/>
            <c:bubble3D val="0"/>
            <c:spPr>
              <a:gradFill>
                <a:gsLst>
                  <a:gs pos="0">
                    <a:srgbClr val="FFF200"/>
                  </a:gs>
                  <a:gs pos="45000">
                    <a:srgbClr val="FF7A00"/>
                  </a:gs>
                  <a:gs pos="70000">
                    <a:srgbClr val="FF0300"/>
                  </a:gs>
                  <a:gs pos="100000">
                    <a:srgbClr val="4D0808"/>
                  </a:gs>
                </a:gsLst>
                <a:lin ang="5400000" scaled="0"/>
              </a:gradFill>
            </c:spPr>
            <c:extLst>
              <c:ext xmlns:c16="http://schemas.microsoft.com/office/drawing/2014/chart" uri="{C3380CC4-5D6E-409C-BE32-E72D297353CC}">
                <c16:uniqueId val="{00000005-04EF-4AFB-AAC1-42419C83158A}"/>
              </c:ext>
            </c:extLst>
          </c:dPt>
          <c:dLbls>
            <c:dLbl>
              <c:idx val="1"/>
              <c:layout>
                <c:manualLayout>
                  <c:x val="5.4869684499313995E-2"/>
                  <c:y val="-2.5300447798004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04EF-4AFB-AAC1-42419C83158A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2024 года</c:v>
                </c:pt>
                <c:pt idx="1">
                  <c:v>Исполнение за 2024 год</c:v>
                </c:pt>
              </c:strCache>
            </c:strRef>
          </c:cat>
          <c:val>
            <c:numRef>
              <c:f>Лист1!$B$3:$C$3</c:f>
              <c:numCache>
                <c:formatCode>#\ ##0.0</c:formatCode>
                <c:ptCount val="2"/>
                <c:pt idx="0">
                  <c:v>7186181.4000000004</c:v>
                </c:pt>
                <c:pt idx="1">
                  <c:v>6814166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4EF-4AFB-AAC1-42419C83158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24503464"/>
        <c:axId val="324576064"/>
        <c:axId val="0"/>
      </c:bar3DChart>
      <c:catAx>
        <c:axId val="3245034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324576064"/>
        <c:crosses val="autoZero"/>
        <c:auto val="1"/>
        <c:lblAlgn val="ctr"/>
        <c:lblOffset val="100"/>
        <c:noMultiLvlLbl val="0"/>
      </c:catAx>
      <c:valAx>
        <c:axId val="324576064"/>
        <c:scaling>
          <c:orientation val="minMax"/>
          <c:min val="2800000"/>
        </c:scaling>
        <c:delete val="0"/>
        <c:axPos val="l"/>
        <c:majorGridlines/>
        <c:numFmt formatCode="#\ ##0.0" sourceLinked="1"/>
        <c:majorTickMark val="out"/>
        <c:minorTickMark val="none"/>
        <c:tickLblPos val="nextTo"/>
        <c:crossAx val="3245034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007549982178157"/>
          <c:y val="9.8889888068428342E-2"/>
          <c:w val="0.22558871499087305"/>
          <c:h val="9.6486544743742311E-2"/>
        </c:manualLayout>
      </c:layout>
      <c:overlay val="0"/>
    </c:legend>
    <c:plotVisOnly val="1"/>
    <c:dispBlanksAs val="gap"/>
    <c:showDLblsOverMax val="0"/>
  </c:chart>
  <c:spPr>
    <a:effectLst>
      <a:innerShdw blurRad="63500" dist="50800" dir="16200000">
        <a:prstClr val="black">
          <a:alpha val="50000"/>
        </a:prstClr>
      </a:innerShdw>
    </a:effectLst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Уточнения плана по доходам  в течение 2024</a:t>
            </a:r>
            <a:r>
              <a:rPr lang="ru-RU" baseline="0"/>
              <a:t> г</a:t>
            </a:r>
            <a:r>
              <a:rPr lang="ru-RU"/>
              <a:t>ода (тыс. рублей)</a:t>
            </a:r>
          </a:p>
        </c:rich>
      </c:tx>
      <c:layout>
        <c:manualLayout>
          <c:xMode val="edge"/>
          <c:yMode val="edge"/>
          <c:x val="0.11596912388518829"/>
          <c:y val="1.673640167364016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5174825174825177"/>
          <c:y val="0.18200836820083685"/>
          <c:w val="0.68531468531468531"/>
          <c:h val="0.67782426778242688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00B0F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invertIfNegative val="0"/>
          <c:dLbls>
            <c:dLbl>
              <c:idx val="0"/>
              <c:layout>
                <c:manualLayout>
                  <c:x val="1.37064742353744E-2"/>
                  <c:y val="5.43464306804857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FBE-4FAC-A8C9-62D6FA4CF259}"/>
                </c:ext>
              </c:extLst>
            </c:dLbl>
            <c:dLbl>
              <c:idx val="2"/>
              <c:layout>
                <c:manualLayout>
                  <c:x val="1.6783216783216783E-2"/>
                  <c:y val="8.3682008368200864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Calibri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FBE-4FAC-A8C9-62D6FA4CF259}"/>
                </c:ext>
              </c:extLst>
            </c:dLbl>
            <c:dLbl>
              <c:idx val="3"/>
              <c:layout>
                <c:manualLayout>
                  <c:x val="2.0539152759948651E-2"/>
                  <c:y val="-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FBE-4FAC-A8C9-62D6FA4CF259}"/>
                </c:ext>
              </c:extLst>
            </c:dLbl>
            <c:dLbl>
              <c:idx val="4"/>
              <c:layout>
                <c:manualLayout>
                  <c:x val="1.5404364569961363E-2"/>
                  <c:y val="-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FBE-4FAC-A8C9-62D6FA4CF259}"/>
                </c:ext>
              </c:extLst>
            </c:dLbl>
            <c:dLbl>
              <c:idx val="5"/>
              <c:layout>
                <c:manualLayout>
                  <c:x val="2.3742419425512175E-2"/>
                  <c:y val="-3.0166548274180131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Calibri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EFBE-4FAC-A8C9-62D6FA4CF259}"/>
                </c:ext>
              </c:extLst>
            </c:dLbl>
            <c:dLbl>
              <c:idx val="6"/>
              <c:layout>
                <c:manualLayout>
                  <c:x val="6.8463842533162175E-3"/>
                  <c:y val="3.2942732552126958E-4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Times New Roman" panose="02020603050405020304" pitchFamily="18" charset="0"/>
                      <a:ea typeface="Calibri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FBE-4FAC-A8C9-62D6FA4CF259}"/>
                </c:ext>
              </c:extLst>
            </c:dLbl>
            <c:dLbl>
              <c:idx val="7"/>
              <c:layout>
                <c:manualLayout>
                  <c:x val="1.02695763799743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FBE-4FAC-A8C9-62D6FA4CF259}"/>
                </c:ext>
              </c:extLst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1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trendline>
            <c:spPr>
              <a:ln w="38100" cmpd="sng">
                <a:solidFill>
                  <a:srgbClr val="FF0000"/>
                </a:solidFill>
              </a:ln>
            </c:spPr>
            <c:trendlineType val="exp"/>
            <c:dispRSqr val="0"/>
            <c:dispEq val="0"/>
          </c:trendline>
          <c:cat>
            <c:strRef>
              <c:f>уточнения!$D$3:$I$3</c:f>
              <c:strCache>
                <c:ptCount val="6"/>
                <c:pt idx="0">
                  <c:v>Решение  Думы от 21.12.2023 № 894</c:v>
                </c:pt>
                <c:pt idx="1">
                  <c:v>Решение  Думы от 09.02.2024 № 910</c:v>
                </c:pt>
                <c:pt idx="2">
                  <c:v>Решение  Думы от 28.06.2024 № 940</c:v>
                </c:pt>
                <c:pt idx="3">
                  <c:v>Решение  Думы от 04.10.2024 № 957</c:v>
                </c:pt>
                <c:pt idx="4">
                  <c:v>Решение  Думы от 25.12.2024 № 976</c:v>
                </c:pt>
                <c:pt idx="5">
                  <c:v>Уточненный план на 31.12.2024</c:v>
                </c:pt>
              </c:strCache>
            </c:strRef>
          </c:cat>
          <c:val>
            <c:numRef>
              <c:f>уточнения!$D$4:$I$4</c:f>
              <c:numCache>
                <c:formatCode>_-* #,##0.0_р_._-;\-* #,##0.0_р_._-;_-* "-"??_р_._-;_-@_-</c:formatCode>
                <c:ptCount val="6"/>
                <c:pt idx="0">
                  <c:v>5284270.42</c:v>
                </c:pt>
                <c:pt idx="1">
                  <c:v>5782567.0999999996</c:v>
                </c:pt>
                <c:pt idx="2">
                  <c:v>6211433.7999999998</c:v>
                </c:pt>
                <c:pt idx="3">
                  <c:v>6746102.5999999996</c:v>
                </c:pt>
                <c:pt idx="4">
                  <c:v>6468375.7000000002</c:v>
                </c:pt>
                <c:pt idx="5" formatCode="#,##0.0">
                  <c:v>6468495.7000000002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FBE-4FAC-A8C9-62D6FA4CF2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axId val="324902072"/>
        <c:axId val="324902456"/>
      </c:barChart>
      <c:catAx>
        <c:axId val="3249020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1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24902456"/>
        <c:crosses val="autoZero"/>
        <c:auto val="1"/>
        <c:lblAlgn val="ctr"/>
        <c:lblOffset val="100"/>
        <c:noMultiLvlLbl val="0"/>
      </c:catAx>
      <c:valAx>
        <c:axId val="324902456"/>
        <c:scaling>
          <c:orientation val="minMax"/>
        </c:scaling>
        <c:delete val="0"/>
        <c:axPos val="b"/>
        <c:numFmt formatCode="#,##0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24902072"/>
        <c:crosses val="autoZero"/>
        <c:crossBetween val="between"/>
        <c:majorUnit val="1500000"/>
      </c:valAx>
      <c:spPr>
        <a:solidFill>
          <a:srgbClr val="FFFFFF"/>
        </a:solidFill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Структура налоговых доходов бджета района </a:t>
            </a:r>
          </a:p>
        </c:rich>
      </c:tx>
      <c:layout/>
      <c:overlay val="0"/>
    </c:title>
    <c:autoTitleDeleted val="0"/>
    <c:view3D>
      <c:rotX val="40"/>
      <c:rotY val="144"/>
      <c:rAngAx val="0"/>
      <c:perspective val="6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954678034749685E-4"/>
          <c:y val="0.27831613716491099"/>
          <c:w val="0.86519527021620291"/>
          <c:h val="0.65356592491201226"/>
        </c:manualLayout>
      </c:layout>
      <c:pie3DChart>
        <c:varyColors val="1"/>
        <c:ser>
          <c:idx val="0"/>
          <c:order val="0"/>
          <c:spPr>
            <a:solidFill>
              <a:srgbClr val="21C5FF"/>
            </a:solidFill>
          </c:spPr>
          <c:explosion val="46"/>
          <c:dPt>
            <c:idx val="1"/>
            <c:bubble3D val="0"/>
            <c:spPr>
              <a:solidFill>
                <a:srgbClr val="FF0000"/>
              </a:solidFill>
              <a:ln>
                <a:noFill/>
              </a:ln>
              <a:scene3d>
                <a:camera prst="orthographicFront"/>
                <a:lightRig rig="threePt" dir="t"/>
              </a:scene3d>
              <a:sp3d prstMaterial="plastic"/>
            </c:spPr>
            <c:extLst>
              <c:ext xmlns:c16="http://schemas.microsoft.com/office/drawing/2014/chart" uri="{C3380CC4-5D6E-409C-BE32-E72D297353CC}">
                <c16:uniqueId val="{00000001-DEE1-4269-B9D3-F8821AAED6CA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</c:spPr>
            <c:extLst>
              <c:ext xmlns:c16="http://schemas.microsoft.com/office/drawing/2014/chart" uri="{C3380CC4-5D6E-409C-BE32-E72D297353CC}">
                <c16:uniqueId val="{00000003-DEE1-4269-B9D3-F8821AAED6CA}"/>
              </c:ext>
            </c:extLst>
          </c:dPt>
          <c:dPt>
            <c:idx val="3"/>
            <c:bubble3D val="0"/>
            <c:spPr>
              <a:solidFill>
                <a:srgbClr val="2FF999"/>
              </a:solidFill>
            </c:spPr>
            <c:extLst>
              <c:ext xmlns:c16="http://schemas.microsoft.com/office/drawing/2014/chart" uri="{C3380CC4-5D6E-409C-BE32-E72D297353CC}">
                <c16:uniqueId val="{00000005-DEE1-4269-B9D3-F8821AAED6CA}"/>
              </c:ext>
            </c:extLst>
          </c:dPt>
          <c:dPt>
            <c:idx val="4"/>
            <c:bubble3D val="0"/>
            <c:spPr>
              <a:solidFill>
                <a:srgbClr val="4932F2"/>
              </a:solidFill>
            </c:spPr>
            <c:extLst>
              <c:ext xmlns:c16="http://schemas.microsoft.com/office/drawing/2014/chart" uri="{C3380CC4-5D6E-409C-BE32-E72D297353CC}">
                <c16:uniqueId val="{00000007-DEE1-4269-B9D3-F8821AAED6CA}"/>
              </c:ext>
            </c:extLst>
          </c:dPt>
          <c:dLbls>
            <c:dLbl>
              <c:idx val="0"/>
              <c:layout>
                <c:manualLayout>
                  <c:x val="0.16863462534481047"/>
                  <c:y val="0.2177821439295671"/>
                </c:manualLayout>
              </c:layout>
              <c:tx>
                <c:rich>
                  <a:bodyPr/>
                  <a:lstStyle/>
                  <a:p>
                    <a:r>
                      <a:rPr lang="ru-RU" sz="1400"/>
                      <a:t>2 647 774,7 </a:t>
                    </a:r>
                    <a:r>
                      <a:rPr lang="ru-RU"/>
                      <a:t>тыс.руб.</a:t>
                    </a:r>
                  </a:p>
                  <a:p>
                    <a:r>
                      <a:rPr lang="ru-RU"/>
                      <a:t> </a:t>
                    </a:r>
                    <a:fld id="{8E73D782-80E6-4822-BAF7-CCAA0AC88EEA}" type="PERCENTAGE">
                      <a:rPr lang="en-US"/>
                      <a:pPr/>
                      <a:t>[ПРОЦЕНТ]</a:t>
                    </a:fld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13697039297913"/>
                      <c:h val="0.1531707610771625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8-DEE1-4269-B9D3-F8821AAED6CA}"/>
                </c:ext>
              </c:extLst>
            </c:dLbl>
            <c:dLbl>
              <c:idx val="1"/>
              <c:layout>
                <c:manualLayout>
                  <c:x val="2.3255268627532018E-2"/>
                  <c:y val="-9.92139402521427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16 720,7</a:t>
                    </a:r>
                  </a:p>
                  <a:p>
                    <a:r>
                      <a:rPr lang="ru-RU"/>
                      <a:t> тыс.руб.</a:t>
                    </a:r>
                  </a:p>
                  <a:p>
                    <a:r>
                      <a:rPr lang="ru-RU"/>
                      <a:t>0,5%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EE1-4269-B9D3-F8821AAED6CA}"/>
                </c:ext>
              </c:extLst>
            </c:dLbl>
            <c:dLbl>
              <c:idx val="2"/>
              <c:layout>
                <c:manualLayout>
                  <c:x val="0.11160178177349013"/>
                  <c:y val="-5.0976896824513722E-3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103 398,2 тыс.руб. </a:t>
                    </a:r>
                  </a:p>
                  <a:p>
                    <a:fld id="{A713BA54-D451-4085-9296-931D89FC9C05}" type="PERCENTAGE">
                      <a:rPr lang="en-US">
                        <a:solidFill>
                          <a:sysClr val="windowText" lastClr="000000"/>
                        </a:solidFill>
                      </a:rPr>
                      <a:pPr/>
                      <a:t>[ПРОЦЕНТ]</a:t>
                    </a:fld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EE1-4269-B9D3-F8821AAED6CA}"/>
                </c:ext>
              </c:extLst>
            </c:dLbl>
            <c:dLbl>
              <c:idx val="3"/>
              <c:layout>
                <c:manualLayout>
                  <c:x val="6.4162684552639085E-2"/>
                  <c:y val="6.9898450087881814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39 250,6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тыс.руб. 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1,4 %</a:t>
                    </a:r>
                    <a:endParaRPr lang="ru-RU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DEE1-4269-B9D3-F8821AAED6CA}"/>
                </c:ext>
              </c:extLst>
            </c:dLbl>
            <c:dLbl>
              <c:idx val="4"/>
              <c:layout>
                <c:manualLayout>
                  <c:x val="-0.15091860055099326"/>
                  <c:y val="5.7499767550685206E-2"/>
                </c:manualLayout>
              </c:layout>
              <c:tx>
                <c:rich>
                  <a:bodyPr/>
                  <a:lstStyle/>
                  <a:p>
                    <a:r>
                      <a:rPr lang="ru-RU" sz="1400">
                        <a:solidFill>
                          <a:sysClr val="windowText" lastClr="000000"/>
                        </a:solidFill>
                      </a:rPr>
                      <a:t>6 189,4</a:t>
                    </a:r>
                  </a:p>
                  <a:p>
                    <a:r>
                      <a:rPr lang="ru-RU" sz="1400">
                        <a:solidFill>
                          <a:sysClr val="windowText" lastClr="000000"/>
                        </a:solidFill>
                      </a:rPr>
                      <a:t>тыс.руб. </a:t>
                    </a:r>
                  </a:p>
                  <a:p>
                    <a:r>
                      <a:rPr lang="ru-RU" sz="1400">
                        <a:solidFill>
                          <a:sysClr val="windowText" lastClr="000000"/>
                        </a:solidFill>
                      </a:rPr>
                      <a:t>0,3 %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DEE1-4269-B9D3-F8821AAED6CA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EE1-4269-B9D3-F8821AAED6CA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'налоговые '!$B$4:$B$8</c:f>
              <c:strCache>
                <c:ptCount val="5"/>
                <c:pt idx="0">
                  <c:v>НДФЛ</c:v>
                </c:pt>
                <c:pt idx="1">
                  <c:v>Акцизы на ГСМ</c:v>
                </c:pt>
                <c:pt idx="2">
                  <c:v>Налоги на совокупный доход</c:v>
                </c:pt>
                <c:pt idx="3">
                  <c:v>Налоги на имущество</c:v>
                </c:pt>
                <c:pt idx="4">
                  <c:v>Госпошлина</c:v>
                </c:pt>
              </c:strCache>
            </c:strRef>
          </c:cat>
          <c:val>
            <c:numRef>
              <c:f>'налоговые '!$C$4:$C$8</c:f>
              <c:numCache>
                <c:formatCode>_-* #,##0.0_р_._-;\-* #,##0.0_р_._-;_-* "-"??_р_._-;_-@_-</c:formatCode>
                <c:ptCount val="5"/>
                <c:pt idx="0">
                  <c:v>2647774.7000000002</c:v>
                </c:pt>
                <c:pt idx="1">
                  <c:v>16720.7</c:v>
                </c:pt>
                <c:pt idx="2">
                  <c:v>103398.2</c:v>
                </c:pt>
                <c:pt idx="3">
                  <c:v>39250.6</c:v>
                </c:pt>
                <c:pt idx="4">
                  <c:v>6189.4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EE1-4269-B9D3-F8821AAED6CA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</c:spPr>
    </c:plotArea>
    <c:legend>
      <c:legendPos val="t"/>
      <c:layout>
        <c:manualLayout>
          <c:xMode val="edge"/>
          <c:yMode val="edge"/>
          <c:x val="6.5949732937079369E-2"/>
          <c:y val="0.1081669485370053"/>
          <c:w val="0.82659585839707816"/>
          <c:h val="0.1513605610680536"/>
        </c:manualLayout>
      </c:layout>
      <c:overlay val="0"/>
      <c:txPr>
        <a:bodyPr/>
        <a:lstStyle/>
        <a:p>
          <a:pPr rtl="0"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Уточнения плана по расходам в течение 2023 года </a:t>
            </a:r>
            <a:endParaRPr lang="en-US"/>
          </a:p>
          <a:p>
            <a:pPr>
              <a:defRPr sz="18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(тыс. рублей)</a:t>
            </a:r>
          </a:p>
        </c:rich>
      </c:tx>
      <c:layout>
        <c:manualLayout>
          <c:xMode val="edge"/>
          <c:yMode val="edge"/>
          <c:x val="0.11596912388518829"/>
          <c:y val="1.673640167364016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5174825174825177"/>
          <c:y val="0.18200836820083685"/>
          <c:w val="0.68531468531468531"/>
          <c:h val="0.67782426778242688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00B0F0"/>
            </a:solidFill>
            <a:ln>
              <a:noFill/>
            </a:ln>
            <a:scene3d>
              <a:camera prst="orthographicFront"/>
              <a:lightRig rig="threePt" dir="t"/>
            </a:scene3d>
            <a:sp3d>
              <a:bevelT w="114300" prst="artDeco"/>
              <a:bevelB w="114300" prst="artDeco"/>
            </a:sp3d>
          </c:spPr>
          <c:invertIfNegative val="0"/>
          <c:dLbls>
            <c:dLbl>
              <c:idx val="2"/>
              <c:layout>
                <c:manualLayout>
                  <c:x val="1.6783216783216783E-2"/>
                  <c:y val="8.3682008368200864E-3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400" b="1" i="1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3CB-4831-BFA3-4B5457F123ED}"/>
                </c:ext>
              </c:extLst>
            </c:dLbl>
            <c:dLbl>
              <c:idx val="3"/>
              <c:layout>
                <c:manualLayout>
                  <c:x val="2.0539152759948651E-2"/>
                  <c:y val="-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3CB-4831-BFA3-4B5457F123ED}"/>
                </c:ext>
              </c:extLst>
            </c:dLbl>
            <c:dLbl>
              <c:idx val="4"/>
              <c:layout>
                <c:manualLayout>
                  <c:x val="1.5404364569961363E-2"/>
                  <c:y val="-9.623685851731647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3CB-4831-BFA3-4B5457F123ED}"/>
                </c:ext>
              </c:extLst>
            </c:dLbl>
            <c:dLbl>
              <c:idx val="5"/>
              <c:layout>
                <c:manualLayout>
                  <c:x val="1.02695763799743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13CB-4831-BFA3-4B5457F123ED}"/>
                </c:ext>
              </c:extLst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1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trendline>
            <c:spPr>
              <a:ln w="38100" cmpd="sng">
                <a:solidFill>
                  <a:srgbClr val="FF0000"/>
                </a:solidFill>
              </a:ln>
            </c:spPr>
            <c:trendlineType val="exp"/>
            <c:dispRSqr val="0"/>
            <c:dispEq val="0"/>
          </c:trendline>
          <c:cat>
            <c:strRef>
              <c:f>уточнения!$D$3:$I$3</c:f>
              <c:strCache>
                <c:ptCount val="6"/>
                <c:pt idx="0">
                  <c:v>Утвержденный план (решение Думы района от 21.12.2023 №894)</c:v>
                </c:pt>
                <c:pt idx="1">
                  <c:v>решение Думы от 09.02.2024 №910</c:v>
                </c:pt>
                <c:pt idx="2">
                  <c:v>решение Думы от 28.06.2024 №940</c:v>
                </c:pt>
                <c:pt idx="3">
                  <c:v>решение Думы от 04.10.2024 №957</c:v>
                </c:pt>
                <c:pt idx="4">
                  <c:v>решение Думы от  25.12.2024 №976</c:v>
                </c:pt>
                <c:pt idx="5">
                  <c:v>Уточненный план на 31.12.2024 года</c:v>
                </c:pt>
              </c:strCache>
            </c:strRef>
          </c:cat>
          <c:val>
            <c:numRef>
              <c:f>уточнения!$D$4:$I$4</c:f>
              <c:numCache>
                <c:formatCode>_-* #\ ##0.0_р_._-;\-* #\ ##0.0_р_._-;_-* "-"??_р_._-;_-@_-</c:formatCode>
                <c:ptCount val="6"/>
                <c:pt idx="0">
                  <c:v>5353270.4000000004</c:v>
                </c:pt>
                <c:pt idx="1">
                  <c:v>6997364.7999999998</c:v>
                </c:pt>
                <c:pt idx="2">
                  <c:v>7426231.5</c:v>
                </c:pt>
                <c:pt idx="3">
                  <c:v>7960900.2999999998</c:v>
                </c:pt>
                <c:pt idx="4">
                  <c:v>7186061.4000000004</c:v>
                </c:pt>
                <c:pt idx="5" formatCode="#\ ##0.0">
                  <c:v>7186181.4000000004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3CB-4831-BFA3-4B5457F123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axId val="322551624"/>
        <c:axId val="325252744"/>
      </c:barChart>
      <c:catAx>
        <c:axId val="3225516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25252744"/>
        <c:crosses val="autoZero"/>
        <c:auto val="1"/>
        <c:lblAlgn val="ctr"/>
        <c:lblOffset val="100"/>
        <c:noMultiLvlLbl val="0"/>
      </c:catAx>
      <c:valAx>
        <c:axId val="325252744"/>
        <c:scaling>
          <c:orientation val="minMax"/>
        </c:scaling>
        <c:delete val="0"/>
        <c:axPos val="b"/>
        <c:numFmt formatCode="#,##0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1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22551624"/>
        <c:crosses val="autoZero"/>
        <c:crossBetween val="between"/>
        <c:majorUnit val="1500000"/>
      </c:valAx>
      <c:spPr>
        <a:solidFill>
          <a:srgbClr val="FFFFFF"/>
        </a:solidFill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1" u="none" strike="noStrike" baseline="0">
          <a:solidFill>
            <a:srgbClr val="00808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0.67129</cdr:x>
      <cdr:y>0.21531</cdr:y>
    </cdr:from>
    <cdr:to>
      <cdr:x>0.99115</cdr:x>
      <cdr:y>0.3731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4580447" y="1130060"/>
          <a:ext cx="2182482" cy="828135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ctr"/>
        <a:lstStyle xmlns:a="http://schemas.openxmlformats.org/drawingml/2006/main"/>
        <a:p xmlns:a="http://schemas.openxmlformats.org/drawingml/2006/main">
          <a:pPr algn="ctr"/>
          <a:r>
            <a:rPr lang="ru-RU" sz="1600" b="1">
              <a:latin typeface="Times New Roman" panose="02020603050405020304" pitchFamily="18" charset="0"/>
              <a:cs typeface="Times New Roman" panose="02020603050405020304" pitchFamily="18" charset="0"/>
            </a:rPr>
            <a:t>Налоговые доходы </a:t>
          </a:r>
        </a:p>
        <a:p xmlns:a="http://schemas.openxmlformats.org/drawingml/2006/main">
          <a:pPr algn="ctr"/>
          <a:r>
            <a:rPr lang="ru-RU" sz="1600" b="1">
              <a:latin typeface="Times New Roman" panose="02020603050405020304" pitchFamily="18" charset="0"/>
              <a:cs typeface="Times New Roman" panose="02020603050405020304" pitchFamily="18" charset="0"/>
            </a:rPr>
            <a:t>2 813 333,6 тыс. руб.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8A5A6-76BA-4BBB-A533-E5F54E22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8450</TotalTime>
  <Pages>29</Pages>
  <Words>6842</Words>
  <Characters>39006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komfin</Company>
  <LinksUpToDate>false</LinksUpToDate>
  <CharactersWithSpaces>45757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Kuklina</dc:creator>
  <cp:keywords/>
  <dc:description/>
  <cp:lastModifiedBy>Стогова Анна Николаевна</cp:lastModifiedBy>
  <cp:revision>213</cp:revision>
  <cp:lastPrinted>2025-03-19T06:12:00Z</cp:lastPrinted>
  <dcterms:created xsi:type="dcterms:W3CDTF">2024-03-05T10:00:00Z</dcterms:created>
  <dcterms:modified xsi:type="dcterms:W3CDTF">2025-04-04T04:33:00Z</dcterms:modified>
</cp:coreProperties>
</file>